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E11A" w14:textId="77777777" w:rsidR="00854EF5" w:rsidRPr="002B1453" w:rsidRDefault="009C0320" w:rsidP="00FC4DC3">
      <w:pPr>
        <w:pStyle w:val="Heading1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MINUTES</w:t>
      </w:r>
    </w:p>
    <w:p w14:paraId="7AE0BFA2" w14:textId="77777777" w:rsidR="00854EF5" w:rsidRPr="002B1453" w:rsidRDefault="00CD2309" w:rsidP="00854EF5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OF THE </w:t>
      </w:r>
      <w:r w:rsidR="00854EF5" w:rsidRPr="002B1453">
        <w:rPr>
          <w:rFonts w:ascii="Calibri" w:hAnsi="Calibri" w:cs="Calibri"/>
          <w:b/>
          <w:bCs/>
          <w:sz w:val="32"/>
          <w:szCs w:val="32"/>
        </w:rPr>
        <w:t xml:space="preserve">MEETING OF </w:t>
      </w:r>
      <w:r w:rsidR="00E65371" w:rsidRPr="002B1453">
        <w:rPr>
          <w:rFonts w:ascii="Calibri" w:hAnsi="Calibri" w:cs="Calibri"/>
          <w:b/>
          <w:bCs/>
          <w:sz w:val="32"/>
          <w:szCs w:val="32"/>
        </w:rPr>
        <w:t>FENCOTT &amp; MURCOTT</w:t>
      </w:r>
      <w:r w:rsidR="00854EF5" w:rsidRPr="002B1453">
        <w:rPr>
          <w:rFonts w:ascii="Calibri" w:hAnsi="Calibri" w:cs="Calibri"/>
          <w:b/>
          <w:bCs/>
          <w:sz w:val="32"/>
          <w:szCs w:val="32"/>
        </w:rPr>
        <w:t xml:space="preserve"> PARISH COUNCIL</w:t>
      </w:r>
    </w:p>
    <w:p w14:paraId="33EC65EC" w14:textId="405FD6AE" w:rsidR="00EF0232" w:rsidRDefault="00CF382E" w:rsidP="00EF023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B1453">
        <w:rPr>
          <w:rFonts w:ascii="Calibri" w:hAnsi="Calibri" w:cs="Calibri"/>
          <w:b/>
          <w:bCs/>
          <w:sz w:val="32"/>
          <w:szCs w:val="32"/>
        </w:rPr>
        <w:t>7.</w:t>
      </w:r>
      <w:r w:rsidR="00A84132">
        <w:rPr>
          <w:rFonts w:ascii="Calibri" w:hAnsi="Calibri" w:cs="Calibri"/>
          <w:b/>
          <w:bCs/>
          <w:sz w:val="32"/>
          <w:szCs w:val="32"/>
        </w:rPr>
        <w:t>3</w:t>
      </w:r>
      <w:r w:rsidR="00E45A83">
        <w:rPr>
          <w:rFonts w:ascii="Calibri" w:hAnsi="Calibri" w:cs="Calibri"/>
          <w:b/>
          <w:bCs/>
          <w:sz w:val="32"/>
          <w:szCs w:val="32"/>
        </w:rPr>
        <w:t xml:space="preserve">0pm </w:t>
      </w:r>
      <w:r w:rsidR="00F63105">
        <w:rPr>
          <w:rFonts w:ascii="Calibri" w:hAnsi="Calibri" w:cs="Calibri"/>
          <w:b/>
          <w:bCs/>
          <w:sz w:val="32"/>
          <w:szCs w:val="32"/>
        </w:rPr>
        <w:t>8</w:t>
      </w:r>
      <w:r w:rsidR="00F63105" w:rsidRPr="00F63105">
        <w:rPr>
          <w:rFonts w:ascii="Calibri" w:hAnsi="Calibri" w:cs="Calibri"/>
          <w:b/>
          <w:bCs/>
          <w:sz w:val="32"/>
          <w:szCs w:val="32"/>
          <w:vertAlign w:val="superscript"/>
        </w:rPr>
        <w:t>th</w:t>
      </w:r>
      <w:r w:rsidR="00F63105">
        <w:rPr>
          <w:rFonts w:ascii="Calibri" w:hAnsi="Calibri" w:cs="Calibri"/>
          <w:b/>
          <w:bCs/>
          <w:sz w:val="32"/>
          <w:szCs w:val="32"/>
        </w:rPr>
        <w:t xml:space="preserve"> January</w:t>
      </w:r>
      <w:r w:rsidR="006F5AD0">
        <w:rPr>
          <w:rFonts w:ascii="Calibri" w:hAnsi="Calibri" w:cs="Calibri"/>
          <w:b/>
          <w:bCs/>
          <w:sz w:val="32"/>
          <w:szCs w:val="32"/>
        </w:rPr>
        <w:t xml:space="preserve"> 202</w:t>
      </w:r>
      <w:r w:rsidR="00F63105">
        <w:rPr>
          <w:rFonts w:ascii="Calibri" w:hAnsi="Calibri" w:cs="Calibri"/>
          <w:b/>
          <w:bCs/>
          <w:sz w:val="32"/>
          <w:szCs w:val="32"/>
        </w:rPr>
        <w:t>5</w:t>
      </w:r>
      <w:r w:rsidR="006F5AD0">
        <w:rPr>
          <w:rFonts w:ascii="Calibri" w:hAnsi="Calibri" w:cs="Calibri"/>
          <w:b/>
          <w:bCs/>
          <w:sz w:val="32"/>
          <w:szCs w:val="32"/>
        </w:rPr>
        <w:t xml:space="preserve"> Fencott and </w:t>
      </w:r>
      <w:proofErr w:type="spellStart"/>
      <w:r w:rsidR="006F5AD0">
        <w:rPr>
          <w:rFonts w:ascii="Calibri" w:hAnsi="Calibri" w:cs="Calibri"/>
          <w:b/>
          <w:bCs/>
          <w:sz w:val="32"/>
          <w:szCs w:val="32"/>
        </w:rPr>
        <w:t>Murcott</w:t>
      </w:r>
      <w:proofErr w:type="spellEnd"/>
      <w:r w:rsidR="006F5AD0">
        <w:rPr>
          <w:rFonts w:ascii="Calibri" w:hAnsi="Calibri" w:cs="Calibri"/>
          <w:b/>
          <w:bCs/>
          <w:sz w:val="32"/>
          <w:szCs w:val="32"/>
        </w:rPr>
        <w:t xml:space="preserve"> Village </w:t>
      </w:r>
      <w:r w:rsidR="00072337">
        <w:rPr>
          <w:rFonts w:ascii="Calibri" w:hAnsi="Calibri" w:cs="Calibri"/>
          <w:b/>
          <w:bCs/>
          <w:sz w:val="32"/>
          <w:szCs w:val="32"/>
        </w:rPr>
        <w:t>Hall</w:t>
      </w:r>
    </w:p>
    <w:p w14:paraId="672A6659" w14:textId="77777777" w:rsidR="00CD2309" w:rsidRDefault="00CD2309" w:rsidP="00F53EE6">
      <w:pPr>
        <w:rPr>
          <w:rFonts w:ascii="Calibri" w:hAnsi="Calibri" w:cs="Calibri"/>
          <w:b/>
          <w:bCs/>
          <w:sz w:val="22"/>
          <w:szCs w:val="22"/>
        </w:rPr>
      </w:pPr>
    </w:p>
    <w:p w14:paraId="1F736634" w14:textId="3843A615" w:rsidR="00CD2309" w:rsidRDefault="00CD2309" w:rsidP="00F53EE6">
      <w:pPr>
        <w:rPr>
          <w:rFonts w:ascii="Calibri" w:hAnsi="Calibri" w:cs="Calibri"/>
          <w:sz w:val="22"/>
          <w:szCs w:val="22"/>
        </w:rPr>
      </w:pPr>
      <w:r w:rsidRPr="2DB695F1">
        <w:rPr>
          <w:rFonts w:ascii="Calibri" w:hAnsi="Calibri" w:cs="Calibri"/>
          <w:b/>
          <w:bCs/>
          <w:sz w:val="22"/>
          <w:szCs w:val="22"/>
        </w:rPr>
        <w:t xml:space="preserve">Councillors Present: </w:t>
      </w:r>
      <w:r w:rsidRPr="2DB695F1">
        <w:rPr>
          <w:rFonts w:ascii="Calibri" w:hAnsi="Calibri" w:cs="Calibri"/>
          <w:sz w:val="22"/>
          <w:szCs w:val="22"/>
        </w:rPr>
        <w:t>James Lewis (Chair</w:t>
      </w:r>
      <w:r w:rsidR="00F63105">
        <w:rPr>
          <w:rFonts w:ascii="Calibri" w:hAnsi="Calibri" w:cs="Calibri"/>
          <w:sz w:val="22"/>
          <w:szCs w:val="22"/>
        </w:rPr>
        <w:t>)</w:t>
      </w:r>
      <w:r w:rsidRPr="2DB695F1">
        <w:rPr>
          <w:rFonts w:ascii="Calibri" w:hAnsi="Calibri" w:cs="Calibri"/>
          <w:sz w:val="22"/>
          <w:szCs w:val="22"/>
        </w:rPr>
        <w:t xml:space="preserve">, </w:t>
      </w:r>
      <w:r w:rsidR="00F63105">
        <w:rPr>
          <w:rFonts w:ascii="Calibri" w:hAnsi="Calibri" w:cs="Calibri"/>
          <w:sz w:val="22"/>
          <w:szCs w:val="22"/>
        </w:rPr>
        <w:t>Lucy Macfarlane</w:t>
      </w:r>
      <w:r w:rsidRPr="2DB695F1">
        <w:rPr>
          <w:rFonts w:ascii="Calibri" w:hAnsi="Calibri" w:cs="Calibri"/>
          <w:sz w:val="22"/>
          <w:szCs w:val="22"/>
        </w:rPr>
        <w:t>, Tim B</w:t>
      </w:r>
      <w:r w:rsidR="5872273C" w:rsidRPr="2DB695F1">
        <w:rPr>
          <w:rFonts w:ascii="Calibri" w:hAnsi="Calibri" w:cs="Calibri"/>
          <w:sz w:val="22"/>
          <w:szCs w:val="22"/>
        </w:rPr>
        <w:t>ennett</w:t>
      </w:r>
    </w:p>
    <w:p w14:paraId="0A37501D" w14:textId="77777777" w:rsidR="00CD2309" w:rsidRDefault="00CD2309" w:rsidP="00F53EE6">
      <w:pPr>
        <w:rPr>
          <w:rFonts w:ascii="Calibri" w:hAnsi="Calibri" w:cs="Calibri"/>
          <w:sz w:val="22"/>
          <w:szCs w:val="22"/>
        </w:rPr>
      </w:pPr>
    </w:p>
    <w:p w14:paraId="42264C8B" w14:textId="77777777" w:rsidR="00CD2309" w:rsidRPr="00CD2309" w:rsidRDefault="00CD2309" w:rsidP="00F53E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 Attendance: </w:t>
      </w:r>
      <w:r>
        <w:rPr>
          <w:rFonts w:ascii="Calibri" w:hAnsi="Calibri" w:cs="Calibri"/>
          <w:sz w:val="22"/>
          <w:szCs w:val="22"/>
        </w:rPr>
        <w:t xml:space="preserve">Lynne Bustin (Parish Clerk), one member of the public </w:t>
      </w:r>
    </w:p>
    <w:p w14:paraId="5DAB6C7B" w14:textId="77777777" w:rsidR="00CD2309" w:rsidRDefault="00CD2309" w:rsidP="00F53EE6">
      <w:pPr>
        <w:rPr>
          <w:rFonts w:ascii="Calibri" w:hAnsi="Calibri" w:cs="Calibri"/>
          <w:b/>
          <w:bCs/>
          <w:sz w:val="22"/>
          <w:szCs w:val="22"/>
        </w:rPr>
      </w:pPr>
    </w:p>
    <w:p w14:paraId="6C9B91B4" w14:textId="77777777" w:rsidR="00625A9A" w:rsidRDefault="00F53EE6" w:rsidP="00F53EE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</w:rPr>
        <w:t>1.</w:t>
      </w:r>
      <w:r>
        <w:rPr>
          <w:rFonts w:ascii="Calibri" w:hAnsi="Calibri" w:cs="Calibri"/>
          <w:b/>
          <w:sz w:val="24"/>
          <w:szCs w:val="24"/>
        </w:rPr>
        <w:t xml:space="preserve">       </w:t>
      </w:r>
      <w:r w:rsidR="006F5AD0">
        <w:rPr>
          <w:rFonts w:ascii="Calibri" w:hAnsi="Calibri" w:cs="Calibri"/>
          <w:b/>
          <w:sz w:val="24"/>
          <w:szCs w:val="24"/>
        </w:rPr>
        <w:t xml:space="preserve">   </w:t>
      </w:r>
      <w:r>
        <w:rPr>
          <w:rFonts w:ascii="Calibri" w:hAnsi="Calibri" w:cs="Calibri"/>
          <w:b/>
          <w:sz w:val="24"/>
          <w:szCs w:val="24"/>
        </w:rPr>
        <w:t>W</w:t>
      </w:r>
      <w:r w:rsidR="00053E3C" w:rsidRPr="00B40092">
        <w:rPr>
          <w:rFonts w:ascii="Calibri" w:hAnsi="Calibri" w:cs="Calibri"/>
          <w:b/>
          <w:sz w:val="24"/>
          <w:szCs w:val="24"/>
        </w:rPr>
        <w:t>elcom</w:t>
      </w:r>
      <w:r w:rsidR="00625A9A" w:rsidRPr="00B40092">
        <w:rPr>
          <w:rFonts w:ascii="Calibri" w:hAnsi="Calibri" w:cs="Calibri"/>
          <w:b/>
          <w:sz w:val="24"/>
          <w:szCs w:val="24"/>
        </w:rPr>
        <w:t xml:space="preserve">e </w:t>
      </w:r>
    </w:p>
    <w:p w14:paraId="02EB378F" w14:textId="77777777" w:rsidR="00F53EE6" w:rsidRPr="00B40092" w:rsidRDefault="00F53EE6" w:rsidP="00F53EE6">
      <w:pPr>
        <w:rPr>
          <w:rFonts w:ascii="Calibri" w:hAnsi="Calibri" w:cs="Calibri"/>
          <w:b/>
          <w:sz w:val="24"/>
          <w:szCs w:val="24"/>
        </w:rPr>
      </w:pPr>
    </w:p>
    <w:p w14:paraId="39840684" w14:textId="77777777" w:rsidR="009C0320" w:rsidRDefault="00072337" w:rsidP="00F53EE6">
      <w:pPr>
        <w:rPr>
          <w:rFonts w:ascii="Calibri" w:hAnsi="Calibri" w:cs="Calibri"/>
          <w:bCs/>
          <w:sz w:val="24"/>
          <w:szCs w:val="24"/>
        </w:rPr>
      </w:pPr>
      <w:r w:rsidRPr="00B40092">
        <w:rPr>
          <w:rFonts w:ascii="Calibri" w:hAnsi="Calibri" w:cs="Calibri"/>
          <w:b/>
          <w:sz w:val="24"/>
          <w:szCs w:val="24"/>
        </w:rPr>
        <w:t>2</w:t>
      </w:r>
      <w:r w:rsidR="00053E3C" w:rsidRPr="00B40092">
        <w:rPr>
          <w:rFonts w:ascii="Calibri" w:hAnsi="Calibri" w:cs="Calibri"/>
          <w:b/>
          <w:sz w:val="24"/>
          <w:szCs w:val="24"/>
        </w:rPr>
        <w:t>.</w:t>
      </w:r>
      <w:r w:rsidR="00053E3C" w:rsidRPr="00B40092">
        <w:rPr>
          <w:rFonts w:ascii="Calibri" w:hAnsi="Calibri" w:cs="Calibri"/>
          <w:b/>
          <w:sz w:val="24"/>
          <w:szCs w:val="24"/>
        </w:rPr>
        <w:tab/>
        <w:t xml:space="preserve">Apologies </w:t>
      </w:r>
    </w:p>
    <w:p w14:paraId="771297C3" w14:textId="68404CF4" w:rsidR="000E433C" w:rsidRDefault="00F63105" w:rsidP="009C0320">
      <w:pPr>
        <w:ind w:firstLine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Nick Wyke </w:t>
      </w:r>
      <w:r w:rsidR="009C0320">
        <w:rPr>
          <w:rFonts w:ascii="Calibri" w:hAnsi="Calibri" w:cs="Calibri"/>
          <w:bCs/>
          <w:sz w:val="24"/>
          <w:szCs w:val="24"/>
        </w:rPr>
        <w:t xml:space="preserve">– apologies accepted </w:t>
      </w:r>
    </w:p>
    <w:p w14:paraId="6A05A809" w14:textId="77777777" w:rsidR="00F53EE6" w:rsidRPr="00B40092" w:rsidRDefault="00F53EE6" w:rsidP="00F53EE6">
      <w:pPr>
        <w:rPr>
          <w:rFonts w:ascii="Calibri" w:hAnsi="Calibri" w:cs="Calibri"/>
          <w:b/>
          <w:sz w:val="24"/>
          <w:szCs w:val="24"/>
        </w:rPr>
      </w:pPr>
    </w:p>
    <w:p w14:paraId="3709F43F" w14:textId="77777777" w:rsidR="00053E3C" w:rsidRDefault="00CF382E" w:rsidP="00F53EE6">
      <w:pPr>
        <w:rPr>
          <w:rFonts w:ascii="Calibri" w:hAnsi="Calibri" w:cs="Calibri"/>
          <w:b/>
          <w:sz w:val="24"/>
          <w:szCs w:val="24"/>
        </w:rPr>
      </w:pPr>
      <w:r w:rsidRPr="00B40092">
        <w:rPr>
          <w:rFonts w:ascii="Calibri" w:hAnsi="Calibri" w:cs="Calibri"/>
          <w:b/>
          <w:sz w:val="24"/>
          <w:szCs w:val="24"/>
        </w:rPr>
        <w:t>3</w:t>
      </w:r>
      <w:r w:rsidR="00093AB4" w:rsidRPr="00B40092">
        <w:rPr>
          <w:rFonts w:ascii="Calibri" w:hAnsi="Calibri" w:cs="Calibri"/>
          <w:b/>
          <w:sz w:val="24"/>
          <w:szCs w:val="24"/>
        </w:rPr>
        <w:t>.</w:t>
      </w:r>
      <w:r w:rsidR="00093AB4" w:rsidRPr="00B40092">
        <w:rPr>
          <w:rFonts w:ascii="Calibri" w:hAnsi="Calibri" w:cs="Calibri"/>
          <w:b/>
          <w:sz w:val="24"/>
          <w:szCs w:val="24"/>
        </w:rPr>
        <w:tab/>
        <w:t>Declarations of Interest</w:t>
      </w:r>
    </w:p>
    <w:p w14:paraId="0539D9A9" w14:textId="6B3E2912" w:rsidR="009C0320" w:rsidRPr="009C0320" w:rsidRDefault="009C0320" w:rsidP="00F53EE6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Nick Wyke </w:t>
      </w:r>
    </w:p>
    <w:p w14:paraId="5A39BBE3" w14:textId="77777777" w:rsidR="00AF2D90" w:rsidRDefault="00AF2D90" w:rsidP="00F53EE6">
      <w:pPr>
        <w:rPr>
          <w:rFonts w:ascii="Calibri" w:hAnsi="Calibri" w:cs="Calibri"/>
          <w:b/>
          <w:sz w:val="24"/>
          <w:szCs w:val="24"/>
        </w:rPr>
      </w:pPr>
    </w:p>
    <w:p w14:paraId="370CC69C" w14:textId="77777777" w:rsidR="00AF2D90" w:rsidRDefault="00AF2D90" w:rsidP="00AF2D9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4. </w:t>
      </w:r>
      <w:r>
        <w:rPr>
          <w:rFonts w:ascii="Calibri" w:hAnsi="Calibri" w:cs="Calibri"/>
          <w:b/>
          <w:sz w:val="24"/>
          <w:szCs w:val="24"/>
        </w:rPr>
        <w:tab/>
        <w:t>Governance</w:t>
      </w:r>
    </w:p>
    <w:p w14:paraId="4E8BCFDF" w14:textId="77777777" w:rsidR="009C0320" w:rsidRPr="009C0320" w:rsidRDefault="009C0320" w:rsidP="00AF2D9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Parish Councillor Vacancy </w:t>
      </w:r>
    </w:p>
    <w:p w14:paraId="41C8F396" w14:textId="77777777" w:rsidR="00F53EE6" w:rsidRPr="00B40092" w:rsidRDefault="00F53EE6" w:rsidP="00F53EE6">
      <w:pPr>
        <w:rPr>
          <w:rFonts w:ascii="Calibri" w:hAnsi="Calibri" w:cs="Calibri"/>
          <w:b/>
          <w:sz w:val="24"/>
          <w:szCs w:val="24"/>
        </w:rPr>
      </w:pPr>
    </w:p>
    <w:p w14:paraId="493DCC1B" w14:textId="77777777" w:rsidR="00AF2D90" w:rsidRDefault="00AF2D90" w:rsidP="00E3563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5.</w:t>
      </w:r>
      <w:r w:rsidR="00053E3C" w:rsidRPr="00B40092">
        <w:rPr>
          <w:rFonts w:ascii="Calibri" w:hAnsi="Calibri" w:cs="Calibri"/>
          <w:b/>
          <w:sz w:val="24"/>
          <w:szCs w:val="24"/>
        </w:rPr>
        <w:tab/>
        <w:t>Minutes of previous meeting</w:t>
      </w:r>
      <w:r w:rsidR="00CF382E" w:rsidRPr="00B40092">
        <w:rPr>
          <w:rFonts w:ascii="Calibri" w:hAnsi="Calibri" w:cs="Calibri"/>
          <w:b/>
          <w:sz w:val="24"/>
          <w:szCs w:val="24"/>
        </w:rPr>
        <w:t xml:space="preserve"> </w:t>
      </w:r>
      <w:r w:rsidR="009B2691" w:rsidRPr="00B40092">
        <w:rPr>
          <w:rFonts w:ascii="Calibri" w:hAnsi="Calibri" w:cs="Calibri"/>
          <w:b/>
          <w:sz w:val="24"/>
          <w:szCs w:val="24"/>
        </w:rPr>
        <w:t>and any matters aris</w:t>
      </w:r>
      <w:r w:rsidR="009211D4" w:rsidRPr="00B40092">
        <w:rPr>
          <w:rFonts w:ascii="Calibri" w:hAnsi="Calibri" w:cs="Calibri"/>
          <w:b/>
          <w:sz w:val="24"/>
          <w:szCs w:val="24"/>
        </w:rPr>
        <w:t>ing</w:t>
      </w:r>
      <w:r w:rsidR="00C04AF3" w:rsidRPr="00B40092">
        <w:rPr>
          <w:rFonts w:ascii="Calibri" w:hAnsi="Calibri" w:cs="Calibri"/>
          <w:b/>
          <w:sz w:val="24"/>
          <w:szCs w:val="24"/>
        </w:rPr>
        <w:t xml:space="preserve"> </w:t>
      </w:r>
    </w:p>
    <w:p w14:paraId="72A3D3EC" w14:textId="77777777" w:rsidR="00CD2309" w:rsidRDefault="00CD2309" w:rsidP="00E35630">
      <w:pPr>
        <w:rPr>
          <w:rFonts w:ascii="Calibri" w:hAnsi="Calibri" w:cs="Calibri"/>
          <w:b/>
          <w:sz w:val="24"/>
          <w:szCs w:val="24"/>
        </w:rPr>
      </w:pPr>
    </w:p>
    <w:p w14:paraId="777DA902" w14:textId="0D073E6A" w:rsidR="00CD2309" w:rsidRDefault="00CD2309" w:rsidP="00E35630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Minutes of the meeting held on </w:t>
      </w:r>
      <w:r w:rsidR="00F63105">
        <w:rPr>
          <w:rFonts w:ascii="Calibri" w:hAnsi="Calibri" w:cs="Calibri"/>
          <w:bCs/>
          <w:sz w:val="24"/>
          <w:szCs w:val="24"/>
        </w:rPr>
        <w:t>Monday 4</w:t>
      </w:r>
      <w:r w:rsidR="00F63105" w:rsidRPr="00F63105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F63105">
        <w:rPr>
          <w:rFonts w:ascii="Calibri" w:hAnsi="Calibri" w:cs="Calibri"/>
          <w:bCs/>
          <w:sz w:val="24"/>
          <w:szCs w:val="24"/>
        </w:rPr>
        <w:t xml:space="preserve"> Nov</w:t>
      </w:r>
      <w:r>
        <w:rPr>
          <w:rFonts w:ascii="Calibri" w:hAnsi="Calibri" w:cs="Calibri"/>
          <w:bCs/>
          <w:sz w:val="24"/>
          <w:szCs w:val="24"/>
        </w:rPr>
        <w:t xml:space="preserve">ember 2024 approved and signed. </w:t>
      </w:r>
    </w:p>
    <w:p w14:paraId="547C8895" w14:textId="50D7A566" w:rsidR="00F63105" w:rsidRDefault="00F63105" w:rsidP="00E35630">
      <w:pPr>
        <w:rPr>
          <w:rFonts w:ascii="Calibri" w:hAnsi="Calibri" w:cs="Calibri"/>
          <w:bCs/>
          <w:sz w:val="24"/>
          <w:szCs w:val="24"/>
        </w:rPr>
      </w:pPr>
    </w:p>
    <w:p w14:paraId="5416F266" w14:textId="74AA3E15" w:rsidR="00F63105" w:rsidRDefault="00F63105" w:rsidP="00AD5EA3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Parishioner has offered to purchase a defibrillator for the bus stop in Fencott. Parish Council discussed different typed available, preference for a wall mounted unit not in a locked cabinet, inside the bus stop. Clerk to obtain cost comparison for paediatric and non-paediatric. </w:t>
      </w:r>
    </w:p>
    <w:p w14:paraId="5C9AAE82" w14:textId="77777777" w:rsidR="00F63105" w:rsidRDefault="00F63105" w:rsidP="00F63105">
      <w:pPr>
        <w:ind w:left="720"/>
        <w:rPr>
          <w:rFonts w:ascii="Calibri" w:hAnsi="Calibri" w:cs="Calibri"/>
          <w:bCs/>
          <w:sz w:val="24"/>
          <w:szCs w:val="24"/>
        </w:rPr>
      </w:pPr>
    </w:p>
    <w:p w14:paraId="7D20F3A9" w14:textId="77DDD9D1" w:rsidR="00F63105" w:rsidRPr="00CD2309" w:rsidRDefault="00F63105" w:rsidP="00F63105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Recommendation for Parish Council to have email addresses for councillors, clerk to investigate options within current package and compare costs. </w:t>
      </w:r>
    </w:p>
    <w:p w14:paraId="0D0B940D" w14:textId="77777777" w:rsidR="00F53EE6" w:rsidRPr="00B40092" w:rsidRDefault="00F53EE6" w:rsidP="00F53EE6">
      <w:pPr>
        <w:rPr>
          <w:rFonts w:ascii="Calibri" w:hAnsi="Calibri" w:cs="Calibri"/>
          <w:b/>
          <w:sz w:val="24"/>
          <w:szCs w:val="24"/>
        </w:rPr>
      </w:pPr>
    </w:p>
    <w:p w14:paraId="0DFE3AED" w14:textId="77777777" w:rsidR="002A4172" w:rsidRPr="00B40092" w:rsidRDefault="00AF2D90" w:rsidP="00F53EE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</w:t>
      </w:r>
      <w:r w:rsidR="00093AB4" w:rsidRPr="00B40092">
        <w:rPr>
          <w:rFonts w:ascii="Calibri" w:hAnsi="Calibri" w:cs="Calibri"/>
          <w:b/>
          <w:sz w:val="24"/>
          <w:szCs w:val="24"/>
        </w:rPr>
        <w:t>.</w:t>
      </w:r>
      <w:r w:rsidR="00093AB4" w:rsidRPr="00B40092">
        <w:rPr>
          <w:rFonts w:ascii="Calibri" w:hAnsi="Calibri" w:cs="Calibri"/>
          <w:b/>
          <w:sz w:val="24"/>
          <w:szCs w:val="24"/>
        </w:rPr>
        <w:tab/>
      </w:r>
      <w:r w:rsidR="002A4172" w:rsidRPr="00B40092">
        <w:rPr>
          <w:rFonts w:ascii="Calibri" w:hAnsi="Calibri" w:cs="Calibri"/>
          <w:b/>
          <w:sz w:val="24"/>
          <w:szCs w:val="24"/>
        </w:rPr>
        <w:t>Meeting Adjourned:</w:t>
      </w:r>
    </w:p>
    <w:p w14:paraId="6B6F05EA" w14:textId="77777777" w:rsidR="002A4172" w:rsidRPr="00B40092" w:rsidRDefault="002A4172" w:rsidP="00F53EE6">
      <w:pPr>
        <w:ind w:left="709" w:firstLine="11"/>
        <w:rPr>
          <w:rFonts w:ascii="Calibri" w:hAnsi="Calibri" w:cs="Calibri"/>
          <w:bCs/>
          <w:sz w:val="24"/>
          <w:szCs w:val="24"/>
        </w:rPr>
      </w:pPr>
      <w:r w:rsidRPr="00B40092">
        <w:rPr>
          <w:rFonts w:ascii="Calibri" w:hAnsi="Calibri" w:cs="Calibri"/>
          <w:bCs/>
          <w:sz w:val="24"/>
          <w:szCs w:val="24"/>
        </w:rPr>
        <w:t>Opportunity for members of public to propose matters for PC consideration. (Max 5 minutes per topic)</w:t>
      </w:r>
    </w:p>
    <w:p w14:paraId="656F2877" w14:textId="77777777" w:rsidR="00E421CB" w:rsidRDefault="002A4172" w:rsidP="00F53EE6">
      <w:pPr>
        <w:ind w:left="709" w:firstLine="11"/>
        <w:rPr>
          <w:rFonts w:ascii="Calibri" w:hAnsi="Calibri" w:cs="Calibri"/>
          <w:bCs/>
          <w:sz w:val="24"/>
          <w:szCs w:val="24"/>
        </w:rPr>
      </w:pPr>
      <w:r w:rsidRPr="00B40092">
        <w:rPr>
          <w:rFonts w:ascii="Calibri" w:hAnsi="Calibri" w:cs="Calibri"/>
          <w:b/>
          <w:sz w:val="24"/>
          <w:szCs w:val="24"/>
        </w:rPr>
        <w:t>Meeting Re-convened:</w:t>
      </w:r>
      <w:r w:rsidR="00E421CB" w:rsidRPr="00B40092">
        <w:rPr>
          <w:rFonts w:ascii="Calibri" w:hAnsi="Calibri" w:cs="Calibri"/>
          <w:bCs/>
          <w:sz w:val="24"/>
          <w:szCs w:val="24"/>
        </w:rPr>
        <w:t xml:space="preserve"> </w:t>
      </w:r>
    </w:p>
    <w:p w14:paraId="0E27B00A" w14:textId="77777777" w:rsidR="00F53EE6" w:rsidRPr="00B40092" w:rsidRDefault="00F53EE6" w:rsidP="00F53EE6">
      <w:pPr>
        <w:ind w:left="709" w:firstLine="11"/>
        <w:rPr>
          <w:rFonts w:ascii="Calibri" w:hAnsi="Calibri" w:cs="Calibri"/>
          <w:b/>
          <w:sz w:val="24"/>
          <w:szCs w:val="24"/>
        </w:rPr>
      </w:pPr>
    </w:p>
    <w:p w14:paraId="3FC534B6" w14:textId="77777777" w:rsidR="00FB7354" w:rsidRPr="00B40092" w:rsidRDefault="009E40F5" w:rsidP="00F53EE6">
      <w:pPr>
        <w:rPr>
          <w:rFonts w:ascii="Calibri" w:hAnsi="Calibri" w:cs="Calibri"/>
          <w:b/>
          <w:sz w:val="24"/>
          <w:szCs w:val="24"/>
        </w:rPr>
      </w:pPr>
      <w:r w:rsidRPr="00B40092">
        <w:rPr>
          <w:rFonts w:ascii="Calibri" w:hAnsi="Calibri" w:cs="Calibri"/>
          <w:b/>
          <w:sz w:val="24"/>
          <w:szCs w:val="24"/>
        </w:rPr>
        <w:t>7</w:t>
      </w:r>
      <w:r w:rsidR="00375376" w:rsidRPr="00B40092">
        <w:rPr>
          <w:rFonts w:ascii="Calibri" w:hAnsi="Calibri" w:cs="Calibri"/>
          <w:b/>
          <w:sz w:val="24"/>
          <w:szCs w:val="24"/>
        </w:rPr>
        <w:t>.</w:t>
      </w:r>
      <w:r w:rsidR="00CF382E" w:rsidRPr="00B40092">
        <w:rPr>
          <w:rFonts w:ascii="Calibri" w:hAnsi="Calibri" w:cs="Calibri"/>
          <w:b/>
          <w:sz w:val="24"/>
          <w:szCs w:val="24"/>
        </w:rPr>
        <w:tab/>
      </w:r>
      <w:r w:rsidR="00FB7354" w:rsidRPr="00B40092">
        <w:rPr>
          <w:rFonts w:ascii="Calibri" w:hAnsi="Calibri" w:cs="Calibri"/>
          <w:b/>
          <w:sz w:val="24"/>
          <w:szCs w:val="24"/>
        </w:rPr>
        <w:t>Finance</w:t>
      </w:r>
    </w:p>
    <w:p w14:paraId="64769FA3" w14:textId="695A5753" w:rsidR="00E35630" w:rsidRDefault="00727A17" w:rsidP="00E35630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Review </w:t>
      </w:r>
      <w:r w:rsidR="00F35FD6" w:rsidRPr="00B40092">
        <w:rPr>
          <w:rFonts w:ascii="Calibri" w:hAnsi="Calibri" w:cs="Calibri"/>
          <w:bCs/>
          <w:sz w:val="24"/>
          <w:szCs w:val="24"/>
        </w:rPr>
        <w:t>Finance report</w:t>
      </w:r>
      <w:r w:rsidR="00072337" w:rsidRPr="00B40092">
        <w:rPr>
          <w:rFonts w:ascii="Calibri" w:hAnsi="Calibri" w:cs="Calibri"/>
          <w:bCs/>
          <w:sz w:val="24"/>
          <w:szCs w:val="24"/>
        </w:rPr>
        <w:t>, ratify invoices paid</w:t>
      </w:r>
      <w:r w:rsidR="00AA3DDD" w:rsidRPr="00B40092">
        <w:rPr>
          <w:rFonts w:ascii="Calibri" w:hAnsi="Calibri" w:cs="Calibri"/>
          <w:bCs/>
          <w:sz w:val="24"/>
          <w:szCs w:val="24"/>
        </w:rPr>
        <w:t xml:space="preserve"> </w:t>
      </w:r>
      <w:r w:rsidR="009E40F5" w:rsidRPr="00B40092">
        <w:rPr>
          <w:rFonts w:ascii="Calibri" w:hAnsi="Calibri" w:cs="Calibri"/>
          <w:bCs/>
          <w:sz w:val="24"/>
          <w:szCs w:val="24"/>
        </w:rPr>
        <w:t>and review invoices received</w:t>
      </w:r>
    </w:p>
    <w:p w14:paraId="69188BBB" w14:textId="025934E3" w:rsidR="00F63105" w:rsidRDefault="00F63105" w:rsidP="00E35630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Review Parish Council budget </w:t>
      </w:r>
    </w:p>
    <w:p w14:paraId="0C0AA047" w14:textId="2860C8E8" w:rsidR="00F63105" w:rsidRDefault="00F63105" w:rsidP="00F63105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Precept request approved £11000 for the 2025 – 2026 financial year </w:t>
      </w:r>
    </w:p>
    <w:p w14:paraId="345B073F" w14:textId="5F1D9A0A" w:rsidR="00F63105" w:rsidRDefault="00F63105" w:rsidP="00F63105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</w:p>
    <w:p w14:paraId="7F7F8278" w14:textId="556E8733" w:rsidR="00F63105" w:rsidRDefault="00F63105" w:rsidP="00F63105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  <w:t xml:space="preserve">Noted that Clerk is investigating grants for purchasing a big screen for the village hall </w:t>
      </w:r>
    </w:p>
    <w:p w14:paraId="60061E4C" w14:textId="77777777" w:rsidR="00F53EE6" w:rsidRPr="00B40092" w:rsidRDefault="00F53EE6" w:rsidP="00F53EE6">
      <w:pPr>
        <w:ind w:left="720"/>
        <w:rPr>
          <w:rFonts w:ascii="Calibri" w:hAnsi="Calibri" w:cs="Calibri"/>
          <w:bCs/>
          <w:sz w:val="24"/>
          <w:szCs w:val="24"/>
        </w:rPr>
      </w:pPr>
    </w:p>
    <w:p w14:paraId="6C0296FA" w14:textId="77777777" w:rsidR="009B2691" w:rsidRDefault="009E40F5" w:rsidP="00F53EE6">
      <w:pPr>
        <w:rPr>
          <w:rFonts w:ascii="Calibri" w:hAnsi="Calibri" w:cs="Calibri"/>
          <w:b/>
          <w:bCs/>
          <w:sz w:val="24"/>
          <w:szCs w:val="24"/>
        </w:rPr>
      </w:pPr>
      <w:r w:rsidRPr="00B40092">
        <w:rPr>
          <w:rFonts w:ascii="Calibri" w:hAnsi="Calibri" w:cs="Calibri"/>
          <w:b/>
          <w:bCs/>
          <w:sz w:val="24"/>
          <w:szCs w:val="24"/>
        </w:rPr>
        <w:t>8</w:t>
      </w:r>
      <w:r w:rsidR="009B2691" w:rsidRPr="00B40092">
        <w:rPr>
          <w:rFonts w:ascii="Calibri" w:hAnsi="Calibri" w:cs="Calibri"/>
          <w:b/>
          <w:bCs/>
          <w:sz w:val="24"/>
          <w:szCs w:val="24"/>
        </w:rPr>
        <w:t>.</w:t>
      </w:r>
      <w:r w:rsidR="009B2691" w:rsidRPr="00B40092">
        <w:rPr>
          <w:rFonts w:ascii="Calibri" w:hAnsi="Calibri" w:cs="Calibri"/>
          <w:b/>
          <w:bCs/>
          <w:sz w:val="24"/>
          <w:szCs w:val="24"/>
        </w:rPr>
        <w:tab/>
        <w:t xml:space="preserve">Parish </w:t>
      </w:r>
      <w:r w:rsidR="00832066" w:rsidRPr="00B40092">
        <w:rPr>
          <w:rFonts w:ascii="Calibri" w:hAnsi="Calibri" w:cs="Calibri"/>
          <w:b/>
          <w:bCs/>
          <w:sz w:val="24"/>
          <w:szCs w:val="24"/>
        </w:rPr>
        <w:t>Business</w:t>
      </w:r>
      <w:r w:rsidR="003C439C" w:rsidRPr="00B4009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5FB0818" w14:textId="77777777" w:rsidR="0075280B" w:rsidRDefault="0075280B" w:rsidP="00F53EE6">
      <w:pPr>
        <w:rPr>
          <w:rFonts w:ascii="Calibri" w:hAnsi="Calibri" w:cs="Calibri"/>
          <w:sz w:val="24"/>
          <w:szCs w:val="24"/>
        </w:rPr>
      </w:pPr>
    </w:p>
    <w:p w14:paraId="5E54EF86" w14:textId="20D24AFD" w:rsidR="00F63105" w:rsidRDefault="00F63105" w:rsidP="00F63105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Alices Meadow – interest from Lewis Carroll society. Parish Council discussed costs associated with managing the meadow. </w:t>
      </w:r>
      <w:r w:rsidR="00AD5EA3">
        <w:rPr>
          <w:rFonts w:ascii="Calibri" w:hAnsi="Calibri" w:cs="Calibri"/>
          <w:sz w:val="24"/>
          <w:szCs w:val="24"/>
        </w:rPr>
        <w:t xml:space="preserve">Agreed that parish should be consulted on their views of how the meadow should be managed, cost implications, access and so on. Clerk to implement a survey, online and paper based. </w:t>
      </w:r>
      <w:r w:rsidR="00A543B4">
        <w:rPr>
          <w:rFonts w:ascii="Calibri" w:hAnsi="Calibri" w:cs="Calibri"/>
          <w:sz w:val="24"/>
          <w:szCs w:val="24"/>
        </w:rPr>
        <w:t xml:space="preserve">Items to consider include noticeboard, hedge laying, tree cutting and management, vehicle gate, pedestrian gate, environmental considerations, tree planting. </w:t>
      </w:r>
    </w:p>
    <w:p w14:paraId="4B74BB79" w14:textId="77777777" w:rsidR="00AD5EA3" w:rsidRDefault="00AD5EA3" w:rsidP="00F63105">
      <w:pPr>
        <w:ind w:left="720"/>
        <w:rPr>
          <w:rFonts w:ascii="Calibri" w:hAnsi="Calibri" w:cs="Calibri"/>
          <w:sz w:val="24"/>
          <w:szCs w:val="24"/>
        </w:rPr>
      </w:pPr>
    </w:p>
    <w:p w14:paraId="02FF47C8" w14:textId="38CD5D6C" w:rsidR="00AD5EA3" w:rsidRDefault="00AD5EA3" w:rsidP="00AD5EA3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Flooding - </w:t>
      </w:r>
      <w:r>
        <w:rPr>
          <w:rFonts w:ascii="Calibri" w:hAnsi="Calibri" w:cs="Calibri"/>
          <w:bCs/>
          <w:sz w:val="24"/>
          <w:szCs w:val="24"/>
        </w:rPr>
        <w:t>Highways signage and flooding plans ongoing in conjunction with OCC</w:t>
      </w:r>
      <w:r>
        <w:rPr>
          <w:rFonts w:ascii="Calibri" w:hAnsi="Calibri" w:cs="Calibri"/>
          <w:bCs/>
          <w:sz w:val="24"/>
          <w:szCs w:val="24"/>
        </w:rPr>
        <w:t xml:space="preserve">. The location of road closure signs important, local businesses should be informed. Need to have a standing order for the height/spread of flood water, risk to property, number of requests, number of </w:t>
      </w:r>
      <w:proofErr w:type="gramStart"/>
      <w:r>
        <w:rPr>
          <w:rFonts w:ascii="Calibri" w:hAnsi="Calibri" w:cs="Calibri"/>
          <w:bCs/>
          <w:sz w:val="24"/>
          <w:szCs w:val="24"/>
        </w:rPr>
        <w:t>councillor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votes to prompt signs being displayed. </w:t>
      </w:r>
    </w:p>
    <w:p w14:paraId="63DE9F5E" w14:textId="0EB36737" w:rsidR="00F63105" w:rsidRDefault="00AD5EA3" w:rsidP="00AD5EA3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Parish Council agreed to purchase two signs with the wording “</w:t>
      </w:r>
      <w:r>
        <w:rPr>
          <w:rFonts w:ascii="Calibri" w:hAnsi="Calibri" w:cs="Calibri"/>
          <w:bCs/>
          <w:sz w:val="24"/>
          <w:szCs w:val="24"/>
        </w:rPr>
        <w:t>Village Flooded No Access</w:t>
      </w:r>
      <w:r>
        <w:rPr>
          <w:rFonts w:ascii="Calibri" w:hAnsi="Calibri" w:cs="Calibri"/>
          <w:bCs/>
          <w:sz w:val="24"/>
          <w:szCs w:val="24"/>
        </w:rPr>
        <w:t xml:space="preserve">” at an estimate of £85 each. Also investigate costs of orange road barriers and stands. </w:t>
      </w:r>
    </w:p>
    <w:p w14:paraId="138AA436" w14:textId="1F2E8686" w:rsidR="00A543B4" w:rsidRDefault="00A543B4" w:rsidP="00AD5EA3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Clerk to investigate risk assessment for sign displays / insurance considerations. </w:t>
      </w:r>
    </w:p>
    <w:p w14:paraId="17BD213D" w14:textId="77777777" w:rsidR="00A543B4" w:rsidRDefault="00A543B4" w:rsidP="00AD5EA3">
      <w:pPr>
        <w:ind w:left="720"/>
        <w:rPr>
          <w:rFonts w:ascii="Calibri" w:hAnsi="Calibri" w:cs="Calibri"/>
          <w:bCs/>
          <w:sz w:val="24"/>
          <w:szCs w:val="24"/>
        </w:rPr>
      </w:pPr>
    </w:p>
    <w:p w14:paraId="1AA66DB8" w14:textId="77777777" w:rsidR="00A543B4" w:rsidRDefault="00A543B4" w:rsidP="00A543B4">
      <w:pPr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Noted that the parish is not on the gritting route – clerk to investigate. </w:t>
      </w:r>
    </w:p>
    <w:p w14:paraId="3169E27C" w14:textId="77777777" w:rsidR="00AD5EA3" w:rsidRPr="00AD5EA3" w:rsidRDefault="00AD5EA3" w:rsidP="00AD5EA3">
      <w:pPr>
        <w:ind w:firstLine="720"/>
        <w:rPr>
          <w:rFonts w:ascii="Calibri" w:hAnsi="Calibri" w:cs="Calibri"/>
          <w:bCs/>
          <w:sz w:val="24"/>
          <w:szCs w:val="24"/>
        </w:rPr>
      </w:pPr>
    </w:p>
    <w:p w14:paraId="4D0DB41E" w14:textId="77777777" w:rsidR="00183DCC" w:rsidRDefault="00727A17" w:rsidP="00F53EE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9.</w:t>
      </w:r>
      <w:r>
        <w:rPr>
          <w:rFonts w:ascii="Calibri" w:hAnsi="Calibri" w:cs="Calibri"/>
          <w:b/>
          <w:bCs/>
          <w:sz w:val="24"/>
          <w:szCs w:val="24"/>
        </w:rPr>
        <w:tab/>
        <w:t>P</w:t>
      </w:r>
      <w:r w:rsidR="00885FD7" w:rsidRPr="00B40092">
        <w:rPr>
          <w:rFonts w:ascii="Calibri" w:hAnsi="Calibri" w:cs="Calibri"/>
          <w:b/>
          <w:bCs/>
          <w:sz w:val="24"/>
          <w:szCs w:val="24"/>
        </w:rPr>
        <w:t>lanning</w:t>
      </w:r>
      <w:r w:rsidR="007E1D08" w:rsidRPr="00B4009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49F31CB" w14:textId="77777777" w:rsidR="00183DCC" w:rsidRDefault="00183DCC" w:rsidP="00183DCC">
      <w:pPr>
        <w:ind w:firstLine="720"/>
        <w:rPr>
          <w:rFonts w:ascii="Calibri" w:hAnsi="Calibri" w:cs="Calibri"/>
          <w:b/>
          <w:bCs/>
          <w:sz w:val="24"/>
          <w:szCs w:val="24"/>
        </w:rPr>
      </w:pPr>
    </w:p>
    <w:p w14:paraId="4A07962E" w14:textId="77777777" w:rsidR="00885FD7" w:rsidRDefault="007E1D08" w:rsidP="00183DCC">
      <w:pPr>
        <w:ind w:firstLine="720"/>
        <w:rPr>
          <w:rFonts w:ascii="Calibri" w:hAnsi="Calibri" w:cs="Calibri"/>
          <w:b/>
          <w:bCs/>
          <w:sz w:val="24"/>
          <w:szCs w:val="24"/>
        </w:rPr>
      </w:pPr>
      <w:r w:rsidRPr="00B40092">
        <w:rPr>
          <w:rFonts w:ascii="Calibri" w:hAnsi="Calibri" w:cs="Calibri"/>
          <w:b/>
          <w:bCs/>
          <w:sz w:val="24"/>
          <w:szCs w:val="24"/>
        </w:rPr>
        <w:t>New</w:t>
      </w:r>
    </w:p>
    <w:p w14:paraId="4101652C" w14:textId="2FA40349" w:rsidR="00435FEF" w:rsidRDefault="00AA01E4" w:rsidP="00A543B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="00183DCC">
        <w:rPr>
          <w:rFonts w:ascii="Calibri" w:hAnsi="Calibri" w:cs="Calibri"/>
          <w:sz w:val="24"/>
          <w:szCs w:val="24"/>
        </w:rPr>
        <w:t xml:space="preserve"> </w:t>
      </w:r>
    </w:p>
    <w:p w14:paraId="73CFF809" w14:textId="77777777" w:rsidR="007E1D08" w:rsidRDefault="00584C08" w:rsidP="00493B3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E1D08" w:rsidRPr="00B40092">
        <w:rPr>
          <w:rFonts w:ascii="Calibri" w:hAnsi="Calibri" w:cs="Calibri"/>
          <w:b/>
          <w:bCs/>
          <w:sz w:val="24"/>
          <w:szCs w:val="24"/>
        </w:rPr>
        <w:t>Awaiting Decision</w:t>
      </w:r>
    </w:p>
    <w:p w14:paraId="4B99056E" w14:textId="77777777" w:rsidR="00E35630" w:rsidRPr="00E35630" w:rsidRDefault="00E35630" w:rsidP="00340F3B">
      <w:pPr>
        <w:rPr>
          <w:rFonts w:ascii="Calibri" w:hAnsi="Calibri" w:cs="Calibri"/>
          <w:sz w:val="24"/>
          <w:szCs w:val="24"/>
        </w:rPr>
      </w:pPr>
    </w:p>
    <w:p w14:paraId="0868CAA7" w14:textId="77777777" w:rsidR="00584C08" w:rsidRDefault="000B2726" w:rsidP="0075280B">
      <w:pPr>
        <w:ind w:firstLine="720"/>
        <w:rPr>
          <w:rFonts w:ascii="Calibri" w:hAnsi="Calibri" w:cs="Calibri"/>
          <w:sz w:val="24"/>
          <w:szCs w:val="24"/>
        </w:rPr>
      </w:pPr>
      <w:r w:rsidRPr="00B40092">
        <w:rPr>
          <w:rFonts w:ascii="Calibri" w:hAnsi="Calibri" w:cs="Calibri"/>
          <w:b/>
          <w:bCs/>
          <w:sz w:val="24"/>
          <w:szCs w:val="24"/>
        </w:rPr>
        <w:t>Decisions</w:t>
      </w:r>
      <w:r w:rsidR="00584C08">
        <w:rPr>
          <w:rFonts w:ascii="Calibri" w:hAnsi="Calibri" w:cs="Calibri"/>
          <w:sz w:val="24"/>
          <w:szCs w:val="24"/>
        </w:rPr>
        <w:t xml:space="preserve"> </w:t>
      </w:r>
    </w:p>
    <w:p w14:paraId="37DA331A" w14:textId="1B5AF5E6" w:rsidR="00A543B4" w:rsidRDefault="00A543B4" w:rsidP="00A543B4">
      <w:pPr>
        <w:ind w:left="2880" w:hanging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24/02346/Q56 </w:t>
      </w:r>
      <w:r>
        <w:rPr>
          <w:rFonts w:ascii="Calibri" w:hAnsi="Calibri" w:cs="Calibri"/>
          <w:sz w:val="24"/>
          <w:szCs w:val="24"/>
        </w:rPr>
        <w:tab/>
        <w:t xml:space="preserve">Moorlands Farm, </w:t>
      </w:r>
      <w:proofErr w:type="spellStart"/>
      <w:r>
        <w:rPr>
          <w:rFonts w:ascii="Calibri" w:hAnsi="Calibri" w:cs="Calibri"/>
          <w:sz w:val="24"/>
          <w:szCs w:val="24"/>
        </w:rPr>
        <w:t>Murcott</w:t>
      </w:r>
      <w:proofErr w:type="spellEnd"/>
      <w:r>
        <w:rPr>
          <w:rFonts w:ascii="Calibri" w:hAnsi="Calibri" w:cs="Calibri"/>
          <w:sz w:val="24"/>
          <w:szCs w:val="24"/>
        </w:rPr>
        <w:t xml:space="preserve">: Conversion and partial demolition of barns to provide 9 residential dwellings and associated curtilages </w:t>
      </w:r>
      <w:r>
        <w:rPr>
          <w:rFonts w:ascii="Calibri" w:hAnsi="Calibri" w:cs="Calibri"/>
          <w:sz w:val="24"/>
          <w:szCs w:val="24"/>
        </w:rPr>
        <w:t>REFUSED</w:t>
      </w:r>
    </w:p>
    <w:p w14:paraId="5CC4B33D" w14:textId="7CDACB66" w:rsidR="00A543B4" w:rsidRDefault="00A543B4" w:rsidP="00A543B4">
      <w:pPr>
        <w:ind w:firstLine="720"/>
        <w:rPr>
          <w:rFonts w:ascii="Calibri" w:hAnsi="Calibri" w:cs="Calibri"/>
          <w:sz w:val="24"/>
          <w:szCs w:val="24"/>
        </w:rPr>
      </w:pPr>
      <w:r w:rsidRPr="00E35630">
        <w:rPr>
          <w:rFonts w:ascii="Calibri" w:hAnsi="Calibri" w:cs="Calibri"/>
          <w:sz w:val="24"/>
          <w:szCs w:val="24"/>
        </w:rPr>
        <w:t>24/02767/TEL</w:t>
      </w:r>
      <w:r w:rsidRPr="00E3563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New Park Farmhouse work to telecom mast </w:t>
      </w:r>
      <w:r>
        <w:rPr>
          <w:rFonts w:ascii="Calibri" w:hAnsi="Calibri" w:cs="Calibri"/>
          <w:sz w:val="24"/>
          <w:szCs w:val="24"/>
        </w:rPr>
        <w:t>NO OBJECTIONS</w:t>
      </w:r>
    </w:p>
    <w:p w14:paraId="011D00CF" w14:textId="77777777" w:rsidR="00A543B4" w:rsidRDefault="00A543B4" w:rsidP="00A543B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0B4A9EA" w14:textId="657D7C1A" w:rsidR="00A543B4" w:rsidRDefault="00A543B4" w:rsidP="00A543B4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24/02864/TEL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Newgate Road, Fencott work to telecom </w:t>
      </w:r>
      <w:proofErr w:type="gramStart"/>
      <w:r>
        <w:rPr>
          <w:rFonts w:ascii="Calibri" w:hAnsi="Calibri" w:cs="Calibri"/>
          <w:sz w:val="24"/>
          <w:szCs w:val="24"/>
        </w:rPr>
        <w:t xml:space="preserve">mast  </w:t>
      </w:r>
      <w:r>
        <w:rPr>
          <w:rFonts w:ascii="Calibri" w:hAnsi="Calibri" w:cs="Calibri"/>
          <w:sz w:val="24"/>
          <w:szCs w:val="24"/>
        </w:rPr>
        <w:t>NO</w:t>
      </w:r>
      <w:proofErr w:type="gramEnd"/>
      <w:r>
        <w:rPr>
          <w:rFonts w:ascii="Calibri" w:hAnsi="Calibri" w:cs="Calibri"/>
          <w:sz w:val="24"/>
          <w:szCs w:val="24"/>
        </w:rPr>
        <w:t xml:space="preserve"> OBJECTIONS</w:t>
      </w:r>
    </w:p>
    <w:p w14:paraId="3DE75000" w14:textId="77777777" w:rsidR="00A543B4" w:rsidRDefault="00A543B4" w:rsidP="00A543B4">
      <w:pPr>
        <w:ind w:firstLine="720"/>
        <w:rPr>
          <w:rFonts w:ascii="Calibri" w:hAnsi="Calibri" w:cs="Calibri"/>
          <w:sz w:val="24"/>
          <w:szCs w:val="24"/>
        </w:rPr>
      </w:pPr>
    </w:p>
    <w:p w14:paraId="6DF4D4B5" w14:textId="4C455ADA" w:rsidR="00A543B4" w:rsidRPr="0075280B" w:rsidRDefault="00A543B4" w:rsidP="00A543B4">
      <w:pPr>
        <w:ind w:left="2880" w:hanging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24/02728/LB</w:t>
      </w:r>
      <w:r>
        <w:rPr>
          <w:rFonts w:ascii="Calibri" w:hAnsi="Calibri" w:cs="Calibri"/>
          <w:sz w:val="24"/>
          <w:szCs w:val="24"/>
        </w:rPr>
        <w:tab/>
        <w:t xml:space="preserve">Village Farm, </w:t>
      </w:r>
      <w:proofErr w:type="spellStart"/>
      <w:r>
        <w:rPr>
          <w:rFonts w:ascii="Calibri" w:hAnsi="Calibri" w:cs="Calibri"/>
          <w:sz w:val="24"/>
          <w:szCs w:val="24"/>
        </w:rPr>
        <w:t>Blackbull</w:t>
      </w:r>
      <w:proofErr w:type="spellEnd"/>
      <w:r>
        <w:rPr>
          <w:rFonts w:ascii="Calibri" w:hAnsi="Calibri" w:cs="Calibri"/>
          <w:sz w:val="24"/>
          <w:szCs w:val="24"/>
        </w:rPr>
        <w:t xml:space="preserve"> Lane: Listed Building remove window and create door </w:t>
      </w:r>
      <w:r>
        <w:rPr>
          <w:rFonts w:ascii="Calibri" w:hAnsi="Calibri" w:cs="Calibri"/>
          <w:sz w:val="24"/>
          <w:szCs w:val="24"/>
        </w:rPr>
        <w:t>PERMITTED</w:t>
      </w:r>
    </w:p>
    <w:p w14:paraId="4DDBEF00" w14:textId="77777777" w:rsidR="00B40092" w:rsidRPr="00584C08" w:rsidRDefault="00B40092" w:rsidP="00CA781D">
      <w:pPr>
        <w:rPr>
          <w:rFonts w:ascii="Calibri" w:hAnsi="Calibri" w:cs="Calibri"/>
          <w:sz w:val="24"/>
          <w:szCs w:val="24"/>
        </w:rPr>
      </w:pPr>
    </w:p>
    <w:p w14:paraId="6B83879A" w14:textId="5E755E2F" w:rsidR="0075280B" w:rsidRDefault="009E40F5" w:rsidP="00F53EE6">
      <w:pPr>
        <w:rPr>
          <w:rFonts w:ascii="Calibri" w:hAnsi="Calibri" w:cs="Calibri"/>
          <w:b/>
          <w:sz w:val="24"/>
          <w:szCs w:val="24"/>
        </w:rPr>
      </w:pPr>
      <w:r w:rsidRPr="00B40092">
        <w:rPr>
          <w:rFonts w:ascii="Calibri" w:hAnsi="Calibri" w:cs="Calibri"/>
          <w:b/>
          <w:sz w:val="24"/>
          <w:szCs w:val="24"/>
        </w:rPr>
        <w:t>10</w:t>
      </w:r>
      <w:r w:rsidR="00053E3C" w:rsidRPr="00B40092">
        <w:rPr>
          <w:rFonts w:ascii="Calibri" w:hAnsi="Calibri" w:cs="Calibri"/>
          <w:b/>
          <w:sz w:val="24"/>
          <w:szCs w:val="24"/>
        </w:rPr>
        <w:t xml:space="preserve">. </w:t>
      </w:r>
      <w:r w:rsidR="00053E3C" w:rsidRPr="00B40092">
        <w:rPr>
          <w:rFonts w:ascii="Calibri" w:hAnsi="Calibri" w:cs="Calibri"/>
          <w:b/>
          <w:sz w:val="24"/>
          <w:szCs w:val="24"/>
        </w:rPr>
        <w:tab/>
      </w:r>
      <w:r w:rsidR="00CD2309">
        <w:rPr>
          <w:rFonts w:ascii="Calibri" w:hAnsi="Calibri" w:cs="Calibri"/>
          <w:b/>
          <w:sz w:val="24"/>
          <w:szCs w:val="24"/>
        </w:rPr>
        <w:t>I</w:t>
      </w:r>
      <w:r w:rsidR="00093AB4" w:rsidRPr="00B40092">
        <w:rPr>
          <w:rFonts w:ascii="Calibri" w:hAnsi="Calibri" w:cs="Calibri"/>
          <w:b/>
          <w:sz w:val="24"/>
          <w:szCs w:val="24"/>
        </w:rPr>
        <w:t>tems not covered on agenda</w:t>
      </w:r>
      <w:r w:rsidR="00CF382E" w:rsidRPr="00B40092">
        <w:rPr>
          <w:rFonts w:ascii="Calibri" w:hAnsi="Calibri" w:cs="Calibri"/>
          <w:b/>
          <w:sz w:val="24"/>
          <w:szCs w:val="24"/>
        </w:rPr>
        <w:t xml:space="preserve"> </w:t>
      </w:r>
      <w:r w:rsidR="009B2691" w:rsidRPr="00B40092">
        <w:rPr>
          <w:rFonts w:ascii="Calibri" w:hAnsi="Calibri" w:cs="Calibri"/>
          <w:b/>
          <w:sz w:val="24"/>
          <w:szCs w:val="24"/>
        </w:rPr>
        <w:t>to be carried forwards to next meetin</w:t>
      </w:r>
      <w:r w:rsidR="00EF0232" w:rsidRPr="00B40092">
        <w:rPr>
          <w:rFonts w:ascii="Calibri" w:hAnsi="Calibri" w:cs="Calibri"/>
          <w:b/>
          <w:sz w:val="24"/>
          <w:szCs w:val="24"/>
        </w:rPr>
        <w:t>g</w:t>
      </w:r>
      <w:r w:rsidR="00CA781D">
        <w:rPr>
          <w:rFonts w:ascii="Calibri" w:hAnsi="Calibri" w:cs="Calibri"/>
          <w:b/>
          <w:sz w:val="24"/>
          <w:szCs w:val="24"/>
        </w:rPr>
        <w:t xml:space="preserve"> </w:t>
      </w:r>
      <w:r w:rsidR="00A543B4">
        <w:rPr>
          <w:rFonts w:ascii="Calibri" w:hAnsi="Calibri" w:cs="Calibri"/>
          <w:b/>
          <w:sz w:val="24"/>
          <w:szCs w:val="24"/>
        </w:rPr>
        <w:t>March 5th</w:t>
      </w:r>
      <w:proofErr w:type="gramStart"/>
      <w:r w:rsidR="00340F3B">
        <w:rPr>
          <w:rFonts w:ascii="Calibri" w:hAnsi="Calibri" w:cs="Calibri"/>
          <w:b/>
          <w:sz w:val="24"/>
          <w:szCs w:val="24"/>
        </w:rPr>
        <w:t xml:space="preserve"> 2025</w:t>
      </w:r>
      <w:proofErr w:type="gramEnd"/>
    </w:p>
    <w:p w14:paraId="3461D779" w14:textId="77777777" w:rsidR="00CD2309" w:rsidRDefault="00CD2309" w:rsidP="00F53EE6">
      <w:pPr>
        <w:rPr>
          <w:rFonts w:ascii="Calibri" w:hAnsi="Calibri" w:cs="Calibri"/>
          <w:b/>
          <w:sz w:val="24"/>
          <w:szCs w:val="24"/>
        </w:rPr>
      </w:pPr>
    </w:p>
    <w:p w14:paraId="229F2884" w14:textId="55CDBCE3" w:rsidR="00A543B4" w:rsidRDefault="00A543B4" w:rsidP="00F53EE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Meeting Closed at 8.45pm </w:t>
      </w:r>
    </w:p>
    <w:p w14:paraId="7598CD51" w14:textId="77777777" w:rsidR="00A543B4" w:rsidRDefault="00A543B4" w:rsidP="00F53EE6">
      <w:pPr>
        <w:rPr>
          <w:rFonts w:ascii="Calibri" w:hAnsi="Calibri" w:cs="Calibri"/>
          <w:b/>
          <w:sz w:val="24"/>
          <w:szCs w:val="24"/>
        </w:rPr>
      </w:pPr>
    </w:p>
    <w:p w14:paraId="44327099" w14:textId="77777777" w:rsidR="00A543B4" w:rsidRDefault="00A543B4" w:rsidP="00F53EE6">
      <w:pPr>
        <w:rPr>
          <w:rFonts w:ascii="Calibri" w:hAnsi="Calibri" w:cs="Calibri"/>
          <w:b/>
          <w:sz w:val="24"/>
          <w:szCs w:val="24"/>
        </w:rPr>
      </w:pPr>
    </w:p>
    <w:p w14:paraId="216016D9" w14:textId="0C58E174" w:rsidR="00A543B4" w:rsidRDefault="00A543B4" w:rsidP="00F53EE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Minutes Signed ………………………………………………………………………………</w:t>
      </w:r>
    </w:p>
    <w:sectPr w:rsidR="00A543B4" w:rsidSect="001702BA">
      <w:footerReference w:type="even" r:id="rId7"/>
      <w:footerReference w:type="default" r:id="rId8"/>
      <w:pgSz w:w="11901" w:h="16817"/>
      <w:pgMar w:top="567" w:right="567" w:bottom="567" w:left="56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E031" w14:textId="77777777" w:rsidR="00D00FE2" w:rsidRDefault="00D00FE2">
      <w:r>
        <w:separator/>
      </w:r>
    </w:p>
  </w:endnote>
  <w:endnote w:type="continuationSeparator" w:id="0">
    <w:p w14:paraId="1D8621C6" w14:textId="77777777" w:rsidR="00D00FE2" w:rsidRDefault="00D0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835472" w:rsidRDefault="00835472" w:rsidP="007116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B78278" w14:textId="77777777" w:rsidR="00835472" w:rsidRDefault="00835472" w:rsidP="00DC0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57F6" w14:textId="77777777" w:rsidR="00835472" w:rsidRDefault="00835472" w:rsidP="00CA781D">
    <w:pPr>
      <w:pStyle w:val="Footer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</w:t>
    </w:r>
  </w:p>
  <w:p w14:paraId="2EBA9466" w14:textId="132439D9" w:rsidR="00835472" w:rsidRDefault="00835472" w:rsidP="0075280B">
    <w:pPr>
      <w:pStyle w:val="Footer"/>
      <w:tabs>
        <w:tab w:val="left" w:pos="4820"/>
      </w:tabs>
      <w:ind w:right="360"/>
      <w:jc w:val="center"/>
      <w:rPr>
        <w:rStyle w:val="PageNumber"/>
        <w:rFonts w:ascii="Arial" w:hAnsi="Arial" w:cs="Arial"/>
        <w:sz w:val="16"/>
        <w:szCs w:val="16"/>
      </w:rPr>
    </w:pPr>
    <w:r w:rsidRPr="00C84FC1">
      <w:rPr>
        <w:rStyle w:val="PageNumber"/>
        <w:rFonts w:ascii="Arial" w:hAnsi="Arial" w:cs="Arial"/>
        <w:sz w:val="16"/>
        <w:szCs w:val="16"/>
      </w:rPr>
      <w:t>P</w:t>
    </w:r>
    <w:r w:rsidR="00183DCC">
      <w:rPr>
        <w:rStyle w:val="PageNumber"/>
        <w:rFonts w:ascii="Arial" w:hAnsi="Arial" w:cs="Arial"/>
        <w:sz w:val="16"/>
        <w:szCs w:val="16"/>
      </w:rPr>
      <w:t>arish Council Minutes</w:t>
    </w:r>
    <w:r w:rsidRPr="00C84FC1">
      <w:rPr>
        <w:rStyle w:val="PageNumber"/>
        <w:rFonts w:ascii="Arial" w:hAnsi="Arial" w:cs="Arial"/>
        <w:sz w:val="16"/>
        <w:szCs w:val="16"/>
      </w:rPr>
      <w:t xml:space="preserve"> </w:t>
    </w:r>
    <w:r w:rsidR="00AD5EA3">
      <w:rPr>
        <w:rStyle w:val="PageNumber"/>
        <w:rFonts w:ascii="Arial" w:hAnsi="Arial" w:cs="Arial"/>
        <w:sz w:val="16"/>
        <w:szCs w:val="16"/>
      </w:rPr>
      <w:t>January 2025</w:t>
    </w:r>
  </w:p>
  <w:p w14:paraId="3CF2D8B6" w14:textId="77777777" w:rsidR="002A35A2" w:rsidRPr="00C84FC1" w:rsidRDefault="002A35A2" w:rsidP="00CF382E">
    <w:pPr>
      <w:pStyle w:val="Footer"/>
      <w:tabs>
        <w:tab w:val="left" w:pos="4820"/>
      </w:tabs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A84B" w14:textId="77777777" w:rsidR="00D00FE2" w:rsidRDefault="00D00FE2">
      <w:r>
        <w:separator/>
      </w:r>
    </w:p>
  </w:footnote>
  <w:footnote w:type="continuationSeparator" w:id="0">
    <w:p w14:paraId="67466473" w14:textId="77777777" w:rsidR="00D00FE2" w:rsidRDefault="00D0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AD"/>
    <w:multiLevelType w:val="hybridMultilevel"/>
    <w:tmpl w:val="0EB6D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B6B09"/>
    <w:multiLevelType w:val="hybridMultilevel"/>
    <w:tmpl w:val="FD8EF79A"/>
    <w:lvl w:ilvl="0" w:tplc="38B60B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113"/>
    <w:multiLevelType w:val="hybridMultilevel"/>
    <w:tmpl w:val="899C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1E4F6D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26D9B"/>
    <w:multiLevelType w:val="hybridMultilevel"/>
    <w:tmpl w:val="46323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1F123C"/>
    <w:multiLevelType w:val="hybridMultilevel"/>
    <w:tmpl w:val="609A8DA6"/>
    <w:lvl w:ilvl="0" w:tplc="D4847412">
      <w:start w:val="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B2550"/>
    <w:multiLevelType w:val="hybridMultilevel"/>
    <w:tmpl w:val="D70C5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3F91"/>
    <w:multiLevelType w:val="hybridMultilevel"/>
    <w:tmpl w:val="9D682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F123F7"/>
    <w:multiLevelType w:val="hybridMultilevel"/>
    <w:tmpl w:val="E52C6228"/>
    <w:lvl w:ilvl="0" w:tplc="C9122A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B4B2C"/>
    <w:multiLevelType w:val="hybridMultilevel"/>
    <w:tmpl w:val="5B5AE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75AF8"/>
    <w:multiLevelType w:val="hybridMultilevel"/>
    <w:tmpl w:val="4664DC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27EE4"/>
    <w:multiLevelType w:val="hybridMultilevel"/>
    <w:tmpl w:val="8BEA0102"/>
    <w:lvl w:ilvl="0" w:tplc="24E27C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A292C"/>
    <w:multiLevelType w:val="hybridMultilevel"/>
    <w:tmpl w:val="ECF8ADA6"/>
    <w:lvl w:ilvl="0" w:tplc="7D280DF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52A81"/>
    <w:multiLevelType w:val="hybridMultilevel"/>
    <w:tmpl w:val="B4ACD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6107EA"/>
    <w:multiLevelType w:val="hybridMultilevel"/>
    <w:tmpl w:val="09A0B986"/>
    <w:lvl w:ilvl="0" w:tplc="F2C04420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B87844"/>
    <w:multiLevelType w:val="hybridMultilevel"/>
    <w:tmpl w:val="65E2F6EA"/>
    <w:lvl w:ilvl="0" w:tplc="919239CA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76062B"/>
    <w:multiLevelType w:val="hybridMultilevel"/>
    <w:tmpl w:val="8180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9BB"/>
    <w:multiLevelType w:val="hybridMultilevel"/>
    <w:tmpl w:val="8160ACA4"/>
    <w:lvl w:ilvl="0" w:tplc="BE9E408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40FF"/>
    <w:multiLevelType w:val="hybridMultilevel"/>
    <w:tmpl w:val="B860EC7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665D9"/>
    <w:multiLevelType w:val="hybridMultilevel"/>
    <w:tmpl w:val="194821B6"/>
    <w:lvl w:ilvl="0" w:tplc="CC9E7C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0398B"/>
    <w:multiLevelType w:val="hybridMultilevel"/>
    <w:tmpl w:val="CEE82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22786">
    <w:abstractNumId w:val="2"/>
  </w:num>
  <w:num w:numId="2" w16cid:durableId="107819747">
    <w:abstractNumId w:val="15"/>
  </w:num>
  <w:num w:numId="3" w16cid:durableId="1759327230">
    <w:abstractNumId w:val="8"/>
  </w:num>
  <w:num w:numId="4" w16cid:durableId="1710714803">
    <w:abstractNumId w:val="3"/>
  </w:num>
  <w:num w:numId="5" w16cid:durableId="1988700931">
    <w:abstractNumId w:val="0"/>
  </w:num>
  <w:num w:numId="6" w16cid:durableId="1461529428">
    <w:abstractNumId w:val="12"/>
  </w:num>
  <w:num w:numId="7" w16cid:durableId="1673413803">
    <w:abstractNumId w:val="6"/>
  </w:num>
  <w:num w:numId="8" w16cid:durableId="271517319">
    <w:abstractNumId w:val="9"/>
  </w:num>
  <w:num w:numId="9" w16cid:durableId="704790511">
    <w:abstractNumId w:val="11"/>
  </w:num>
  <w:num w:numId="10" w16cid:durableId="48112980">
    <w:abstractNumId w:val="1"/>
  </w:num>
  <w:num w:numId="11" w16cid:durableId="1282612146">
    <w:abstractNumId w:val="17"/>
  </w:num>
  <w:num w:numId="12" w16cid:durableId="697924860">
    <w:abstractNumId w:val="4"/>
  </w:num>
  <w:num w:numId="13" w16cid:durableId="339696767">
    <w:abstractNumId w:val="7"/>
  </w:num>
  <w:num w:numId="14" w16cid:durableId="808741665">
    <w:abstractNumId w:val="18"/>
  </w:num>
  <w:num w:numId="15" w16cid:durableId="741147292">
    <w:abstractNumId w:val="19"/>
  </w:num>
  <w:num w:numId="16" w16cid:durableId="1117917223">
    <w:abstractNumId w:val="5"/>
  </w:num>
  <w:num w:numId="17" w16cid:durableId="1431848905">
    <w:abstractNumId w:val="10"/>
  </w:num>
  <w:num w:numId="18" w16cid:durableId="564724114">
    <w:abstractNumId w:val="13"/>
  </w:num>
  <w:num w:numId="19" w16cid:durableId="2014411503">
    <w:abstractNumId w:val="14"/>
  </w:num>
  <w:num w:numId="20" w16cid:durableId="186413121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F"/>
    <w:rsid w:val="00000705"/>
    <w:rsid w:val="00002835"/>
    <w:rsid w:val="00003817"/>
    <w:rsid w:val="00004A1A"/>
    <w:rsid w:val="000055FC"/>
    <w:rsid w:val="00006759"/>
    <w:rsid w:val="000100C5"/>
    <w:rsid w:val="00010906"/>
    <w:rsid w:val="000112E7"/>
    <w:rsid w:val="00013E64"/>
    <w:rsid w:val="00014A8A"/>
    <w:rsid w:val="00015036"/>
    <w:rsid w:val="00015C78"/>
    <w:rsid w:val="00017084"/>
    <w:rsid w:val="0002006F"/>
    <w:rsid w:val="00022929"/>
    <w:rsid w:val="00023D25"/>
    <w:rsid w:val="00026607"/>
    <w:rsid w:val="00027135"/>
    <w:rsid w:val="00027EFF"/>
    <w:rsid w:val="0003153D"/>
    <w:rsid w:val="000333B1"/>
    <w:rsid w:val="000345B4"/>
    <w:rsid w:val="00034DFB"/>
    <w:rsid w:val="00035195"/>
    <w:rsid w:val="000363F9"/>
    <w:rsid w:val="00037765"/>
    <w:rsid w:val="00037AD4"/>
    <w:rsid w:val="000424BF"/>
    <w:rsid w:val="00042F6B"/>
    <w:rsid w:val="00043AFC"/>
    <w:rsid w:val="00045AFB"/>
    <w:rsid w:val="00045BD1"/>
    <w:rsid w:val="0004674E"/>
    <w:rsid w:val="000516B0"/>
    <w:rsid w:val="00052C57"/>
    <w:rsid w:val="000532BA"/>
    <w:rsid w:val="00053E3C"/>
    <w:rsid w:val="000563D2"/>
    <w:rsid w:val="00056F6C"/>
    <w:rsid w:val="000570B7"/>
    <w:rsid w:val="00057C6A"/>
    <w:rsid w:val="00060803"/>
    <w:rsid w:val="00060A2A"/>
    <w:rsid w:val="0006278C"/>
    <w:rsid w:val="00065E88"/>
    <w:rsid w:val="00067ADC"/>
    <w:rsid w:val="00071698"/>
    <w:rsid w:val="00072337"/>
    <w:rsid w:val="000727A6"/>
    <w:rsid w:val="00072835"/>
    <w:rsid w:val="00074171"/>
    <w:rsid w:val="00074860"/>
    <w:rsid w:val="00075A71"/>
    <w:rsid w:val="00075C44"/>
    <w:rsid w:val="00075F96"/>
    <w:rsid w:val="00076650"/>
    <w:rsid w:val="0007792D"/>
    <w:rsid w:val="000779F7"/>
    <w:rsid w:val="00077B94"/>
    <w:rsid w:val="000811A6"/>
    <w:rsid w:val="00081836"/>
    <w:rsid w:val="000827D0"/>
    <w:rsid w:val="00082987"/>
    <w:rsid w:val="00082A99"/>
    <w:rsid w:val="00083DE3"/>
    <w:rsid w:val="00084D76"/>
    <w:rsid w:val="00085248"/>
    <w:rsid w:val="00086D3D"/>
    <w:rsid w:val="000879EF"/>
    <w:rsid w:val="0009053F"/>
    <w:rsid w:val="00090EE5"/>
    <w:rsid w:val="00093767"/>
    <w:rsid w:val="00093AB4"/>
    <w:rsid w:val="000943B2"/>
    <w:rsid w:val="00094843"/>
    <w:rsid w:val="000949E1"/>
    <w:rsid w:val="00095856"/>
    <w:rsid w:val="0009586C"/>
    <w:rsid w:val="00095BFA"/>
    <w:rsid w:val="000960E3"/>
    <w:rsid w:val="000972F7"/>
    <w:rsid w:val="000A0424"/>
    <w:rsid w:val="000A0444"/>
    <w:rsid w:val="000A19C8"/>
    <w:rsid w:val="000A1D76"/>
    <w:rsid w:val="000A1EA8"/>
    <w:rsid w:val="000A202E"/>
    <w:rsid w:val="000A28E7"/>
    <w:rsid w:val="000A37B7"/>
    <w:rsid w:val="000A5540"/>
    <w:rsid w:val="000A652E"/>
    <w:rsid w:val="000A6720"/>
    <w:rsid w:val="000A70AA"/>
    <w:rsid w:val="000B25DD"/>
    <w:rsid w:val="000B2726"/>
    <w:rsid w:val="000B3178"/>
    <w:rsid w:val="000B480F"/>
    <w:rsid w:val="000B4B13"/>
    <w:rsid w:val="000B563E"/>
    <w:rsid w:val="000C1148"/>
    <w:rsid w:val="000C1502"/>
    <w:rsid w:val="000C17DC"/>
    <w:rsid w:val="000C2B10"/>
    <w:rsid w:val="000C3190"/>
    <w:rsid w:val="000C3B70"/>
    <w:rsid w:val="000C4C51"/>
    <w:rsid w:val="000C583F"/>
    <w:rsid w:val="000C6B90"/>
    <w:rsid w:val="000D018E"/>
    <w:rsid w:val="000D1B9D"/>
    <w:rsid w:val="000D360A"/>
    <w:rsid w:val="000D4447"/>
    <w:rsid w:val="000D4BA7"/>
    <w:rsid w:val="000D62F7"/>
    <w:rsid w:val="000D65FE"/>
    <w:rsid w:val="000D66E3"/>
    <w:rsid w:val="000D7145"/>
    <w:rsid w:val="000D72CA"/>
    <w:rsid w:val="000E06A6"/>
    <w:rsid w:val="000E2234"/>
    <w:rsid w:val="000E241E"/>
    <w:rsid w:val="000E3930"/>
    <w:rsid w:val="000E433C"/>
    <w:rsid w:val="000E488B"/>
    <w:rsid w:val="000E6DE8"/>
    <w:rsid w:val="000F1253"/>
    <w:rsid w:val="000F2DF9"/>
    <w:rsid w:val="000F3F65"/>
    <w:rsid w:val="000F474A"/>
    <w:rsid w:val="000F77B3"/>
    <w:rsid w:val="000F7902"/>
    <w:rsid w:val="000F79BA"/>
    <w:rsid w:val="000F7AC9"/>
    <w:rsid w:val="0010144A"/>
    <w:rsid w:val="00101534"/>
    <w:rsid w:val="00102DDB"/>
    <w:rsid w:val="00103B05"/>
    <w:rsid w:val="001043BE"/>
    <w:rsid w:val="00105E42"/>
    <w:rsid w:val="00105FFB"/>
    <w:rsid w:val="001066D4"/>
    <w:rsid w:val="00107A35"/>
    <w:rsid w:val="00107A5F"/>
    <w:rsid w:val="00111B71"/>
    <w:rsid w:val="0011224D"/>
    <w:rsid w:val="0011532A"/>
    <w:rsid w:val="0011561B"/>
    <w:rsid w:val="0011611C"/>
    <w:rsid w:val="00116321"/>
    <w:rsid w:val="001174B9"/>
    <w:rsid w:val="00120962"/>
    <w:rsid w:val="0012096D"/>
    <w:rsid w:val="00122AB7"/>
    <w:rsid w:val="0012304F"/>
    <w:rsid w:val="00123EFC"/>
    <w:rsid w:val="00124074"/>
    <w:rsid w:val="00125289"/>
    <w:rsid w:val="00127F01"/>
    <w:rsid w:val="001312A2"/>
    <w:rsid w:val="001312D3"/>
    <w:rsid w:val="001317BD"/>
    <w:rsid w:val="00131946"/>
    <w:rsid w:val="0013449E"/>
    <w:rsid w:val="00136DCC"/>
    <w:rsid w:val="00137A3A"/>
    <w:rsid w:val="00137B8C"/>
    <w:rsid w:val="00137CA3"/>
    <w:rsid w:val="00140EF1"/>
    <w:rsid w:val="0014135F"/>
    <w:rsid w:val="001421BF"/>
    <w:rsid w:val="001435D6"/>
    <w:rsid w:val="0014392D"/>
    <w:rsid w:val="00143B72"/>
    <w:rsid w:val="0014750A"/>
    <w:rsid w:val="0014766D"/>
    <w:rsid w:val="00147A02"/>
    <w:rsid w:val="00150383"/>
    <w:rsid w:val="00150604"/>
    <w:rsid w:val="00151FD9"/>
    <w:rsid w:val="00153781"/>
    <w:rsid w:val="00154456"/>
    <w:rsid w:val="00154CE5"/>
    <w:rsid w:val="00154D33"/>
    <w:rsid w:val="0015589F"/>
    <w:rsid w:val="00155DFA"/>
    <w:rsid w:val="001568A2"/>
    <w:rsid w:val="00157149"/>
    <w:rsid w:val="00157369"/>
    <w:rsid w:val="0015749B"/>
    <w:rsid w:val="00157734"/>
    <w:rsid w:val="0016076F"/>
    <w:rsid w:val="00161BE9"/>
    <w:rsid w:val="001629F8"/>
    <w:rsid w:val="00163271"/>
    <w:rsid w:val="001633A3"/>
    <w:rsid w:val="001668AC"/>
    <w:rsid w:val="001679E3"/>
    <w:rsid w:val="001700A7"/>
    <w:rsid w:val="001702BA"/>
    <w:rsid w:val="001708F2"/>
    <w:rsid w:val="00174BFF"/>
    <w:rsid w:val="00174F4C"/>
    <w:rsid w:val="00175FF1"/>
    <w:rsid w:val="001766DC"/>
    <w:rsid w:val="001821AA"/>
    <w:rsid w:val="0018247B"/>
    <w:rsid w:val="001827EC"/>
    <w:rsid w:val="0018374C"/>
    <w:rsid w:val="00183DCC"/>
    <w:rsid w:val="001845BB"/>
    <w:rsid w:val="00187952"/>
    <w:rsid w:val="001901BF"/>
    <w:rsid w:val="00190A3D"/>
    <w:rsid w:val="00190E5A"/>
    <w:rsid w:val="0019276D"/>
    <w:rsid w:val="001944F9"/>
    <w:rsid w:val="00196E14"/>
    <w:rsid w:val="00197649"/>
    <w:rsid w:val="00197CAB"/>
    <w:rsid w:val="001A12B3"/>
    <w:rsid w:val="001A1F11"/>
    <w:rsid w:val="001A1FB0"/>
    <w:rsid w:val="001A2B78"/>
    <w:rsid w:val="001A4359"/>
    <w:rsid w:val="001A4F7C"/>
    <w:rsid w:val="001A5A03"/>
    <w:rsid w:val="001A7FF2"/>
    <w:rsid w:val="001B064C"/>
    <w:rsid w:val="001B4429"/>
    <w:rsid w:val="001B52CA"/>
    <w:rsid w:val="001B6D19"/>
    <w:rsid w:val="001B6E2E"/>
    <w:rsid w:val="001B72A6"/>
    <w:rsid w:val="001B7815"/>
    <w:rsid w:val="001B7FF5"/>
    <w:rsid w:val="001C134A"/>
    <w:rsid w:val="001C2F5A"/>
    <w:rsid w:val="001C489D"/>
    <w:rsid w:val="001C5FCA"/>
    <w:rsid w:val="001D0DFA"/>
    <w:rsid w:val="001D2ED3"/>
    <w:rsid w:val="001D4402"/>
    <w:rsid w:val="001D692B"/>
    <w:rsid w:val="001D7017"/>
    <w:rsid w:val="001D719D"/>
    <w:rsid w:val="001D7202"/>
    <w:rsid w:val="001D7895"/>
    <w:rsid w:val="001D7F1E"/>
    <w:rsid w:val="001E089F"/>
    <w:rsid w:val="001E3C8D"/>
    <w:rsid w:val="001E3FA7"/>
    <w:rsid w:val="001E59A9"/>
    <w:rsid w:val="001E6169"/>
    <w:rsid w:val="001E7549"/>
    <w:rsid w:val="001E7EE6"/>
    <w:rsid w:val="001F2905"/>
    <w:rsid w:val="001F2E20"/>
    <w:rsid w:val="001F73A2"/>
    <w:rsid w:val="001F7F0E"/>
    <w:rsid w:val="002021B4"/>
    <w:rsid w:val="002033DC"/>
    <w:rsid w:val="00210C4D"/>
    <w:rsid w:val="002118B9"/>
    <w:rsid w:val="0021330D"/>
    <w:rsid w:val="0021331A"/>
    <w:rsid w:val="002148B3"/>
    <w:rsid w:val="0021705A"/>
    <w:rsid w:val="00217798"/>
    <w:rsid w:val="002203BB"/>
    <w:rsid w:val="002237F2"/>
    <w:rsid w:val="00225B52"/>
    <w:rsid w:val="00225EC9"/>
    <w:rsid w:val="0022754A"/>
    <w:rsid w:val="002314E9"/>
    <w:rsid w:val="00231E05"/>
    <w:rsid w:val="00232F88"/>
    <w:rsid w:val="002333E8"/>
    <w:rsid w:val="0023414F"/>
    <w:rsid w:val="00234D94"/>
    <w:rsid w:val="00234E36"/>
    <w:rsid w:val="00236462"/>
    <w:rsid w:val="0023743B"/>
    <w:rsid w:val="00237F50"/>
    <w:rsid w:val="00240232"/>
    <w:rsid w:val="00240D6D"/>
    <w:rsid w:val="00243572"/>
    <w:rsid w:val="00244F59"/>
    <w:rsid w:val="00245DAA"/>
    <w:rsid w:val="00250404"/>
    <w:rsid w:val="00251963"/>
    <w:rsid w:val="00251DCE"/>
    <w:rsid w:val="002522A1"/>
    <w:rsid w:val="0025279D"/>
    <w:rsid w:val="00261A8A"/>
    <w:rsid w:val="00263860"/>
    <w:rsid w:val="00265F20"/>
    <w:rsid w:val="00265FC7"/>
    <w:rsid w:val="00266111"/>
    <w:rsid w:val="002667FA"/>
    <w:rsid w:val="0027164B"/>
    <w:rsid w:val="0027586A"/>
    <w:rsid w:val="00276A6B"/>
    <w:rsid w:val="00277D80"/>
    <w:rsid w:val="0028160D"/>
    <w:rsid w:val="00282F5F"/>
    <w:rsid w:val="0028719B"/>
    <w:rsid w:val="00290799"/>
    <w:rsid w:val="0029101E"/>
    <w:rsid w:val="002937B4"/>
    <w:rsid w:val="00294A88"/>
    <w:rsid w:val="002A0692"/>
    <w:rsid w:val="002A239B"/>
    <w:rsid w:val="002A35A2"/>
    <w:rsid w:val="002A397A"/>
    <w:rsid w:val="002A4172"/>
    <w:rsid w:val="002A4D4D"/>
    <w:rsid w:val="002B0B0C"/>
    <w:rsid w:val="002B1453"/>
    <w:rsid w:val="002B19A8"/>
    <w:rsid w:val="002B2C61"/>
    <w:rsid w:val="002B2FFF"/>
    <w:rsid w:val="002B3108"/>
    <w:rsid w:val="002B41EC"/>
    <w:rsid w:val="002B56D2"/>
    <w:rsid w:val="002B61EE"/>
    <w:rsid w:val="002B7019"/>
    <w:rsid w:val="002B78D1"/>
    <w:rsid w:val="002C083A"/>
    <w:rsid w:val="002C08A9"/>
    <w:rsid w:val="002C2917"/>
    <w:rsid w:val="002C299C"/>
    <w:rsid w:val="002C378D"/>
    <w:rsid w:val="002C478D"/>
    <w:rsid w:val="002C4FC0"/>
    <w:rsid w:val="002C5124"/>
    <w:rsid w:val="002C53B0"/>
    <w:rsid w:val="002C6F07"/>
    <w:rsid w:val="002C7099"/>
    <w:rsid w:val="002D0084"/>
    <w:rsid w:val="002D099D"/>
    <w:rsid w:val="002D0D54"/>
    <w:rsid w:val="002D2E4E"/>
    <w:rsid w:val="002D329D"/>
    <w:rsid w:val="002D374D"/>
    <w:rsid w:val="002D37C8"/>
    <w:rsid w:val="002D4056"/>
    <w:rsid w:val="002D4B3F"/>
    <w:rsid w:val="002D666F"/>
    <w:rsid w:val="002D6AB0"/>
    <w:rsid w:val="002E141C"/>
    <w:rsid w:val="002E1A62"/>
    <w:rsid w:val="002E2002"/>
    <w:rsid w:val="002E2600"/>
    <w:rsid w:val="002E34D8"/>
    <w:rsid w:val="002E3E26"/>
    <w:rsid w:val="002E43C9"/>
    <w:rsid w:val="002E67E2"/>
    <w:rsid w:val="002E6ED9"/>
    <w:rsid w:val="002F0769"/>
    <w:rsid w:val="002F1CE0"/>
    <w:rsid w:val="002F28CA"/>
    <w:rsid w:val="002F2A5C"/>
    <w:rsid w:val="002F425F"/>
    <w:rsid w:val="002F4566"/>
    <w:rsid w:val="002F4987"/>
    <w:rsid w:val="002F4AF5"/>
    <w:rsid w:val="002F4D96"/>
    <w:rsid w:val="002F5EA2"/>
    <w:rsid w:val="002F7E84"/>
    <w:rsid w:val="0030006B"/>
    <w:rsid w:val="003012DE"/>
    <w:rsid w:val="00303879"/>
    <w:rsid w:val="003041F3"/>
    <w:rsid w:val="0030448F"/>
    <w:rsid w:val="00304E7E"/>
    <w:rsid w:val="00305A5E"/>
    <w:rsid w:val="00307606"/>
    <w:rsid w:val="00311739"/>
    <w:rsid w:val="00311980"/>
    <w:rsid w:val="00311F00"/>
    <w:rsid w:val="00313026"/>
    <w:rsid w:val="003137D2"/>
    <w:rsid w:val="003154FA"/>
    <w:rsid w:val="00315684"/>
    <w:rsid w:val="0031594F"/>
    <w:rsid w:val="0031717A"/>
    <w:rsid w:val="00317B0B"/>
    <w:rsid w:val="00317C9F"/>
    <w:rsid w:val="00320C9F"/>
    <w:rsid w:val="00321B4A"/>
    <w:rsid w:val="00323230"/>
    <w:rsid w:val="00323DA5"/>
    <w:rsid w:val="00323FDD"/>
    <w:rsid w:val="0032554C"/>
    <w:rsid w:val="0032584A"/>
    <w:rsid w:val="0032713E"/>
    <w:rsid w:val="003302E4"/>
    <w:rsid w:val="00331514"/>
    <w:rsid w:val="003330B0"/>
    <w:rsid w:val="003402BE"/>
    <w:rsid w:val="00340F3B"/>
    <w:rsid w:val="00341026"/>
    <w:rsid w:val="003457C1"/>
    <w:rsid w:val="00345AE5"/>
    <w:rsid w:val="00346040"/>
    <w:rsid w:val="00346627"/>
    <w:rsid w:val="003467CD"/>
    <w:rsid w:val="00346BD6"/>
    <w:rsid w:val="00350790"/>
    <w:rsid w:val="00351986"/>
    <w:rsid w:val="00351DEA"/>
    <w:rsid w:val="00352181"/>
    <w:rsid w:val="00352E2D"/>
    <w:rsid w:val="00353D46"/>
    <w:rsid w:val="00353FF2"/>
    <w:rsid w:val="00355444"/>
    <w:rsid w:val="00357348"/>
    <w:rsid w:val="00357871"/>
    <w:rsid w:val="003602B0"/>
    <w:rsid w:val="00362FB6"/>
    <w:rsid w:val="003635DC"/>
    <w:rsid w:val="00364148"/>
    <w:rsid w:val="00364302"/>
    <w:rsid w:val="003643D4"/>
    <w:rsid w:val="00365D3A"/>
    <w:rsid w:val="00366D7A"/>
    <w:rsid w:val="003671CF"/>
    <w:rsid w:val="003678C8"/>
    <w:rsid w:val="00367D86"/>
    <w:rsid w:val="00370383"/>
    <w:rsid w:val="0037044B"/>
    <w:rsid w:val="00371855"/>
    <w:rsid w:val="00373E92"/>
    <w:rsid w:val="003746CA"/>
    <w:rsid w:val="00375376"/>
    <w:rsid w:val="00377B5D"/>
    <w:rsid w:val="00381672"/>
    <w:rsid w:val="003840BA"/>
    <w:rsid w:val="0038490F"/>
    <w:rsid w:val="00384D18"/>
    <w:rsid w:val="00385488"/>
    <w:rsid w:val="0038691F"/>
    <w:rsid w:val="00386A89"/>
    <w:rsid w:val="00386BDA"/>
    <w:rsid w:val="003906F2"/>
    <w:rsid w:val="00390916"/>
    <w:rsid w:val="00392048"/>
    <w:rsid w:val="00392E87"/>
    <w:rsid w:val="0039325C"/>
    <w:rsid w:val="0039353C"/>
    <w:rsid w:val="00394061"/>
    <w:rsid w:val="0039635A"/>
    <w:rsid w:val="003976CE"/>
    <w:rsid w:val="00397B67"/>
    <w:rsid w:val="00397C50"/>
    <w:rsid w:val="00397E48"/>
    <w:rsid w:val="003A2CC2"/>
    <w:rsid w:val="003A395C"/>
    <w:rsid w:val="003A413E"/>
    <w:rsid w:val="003A5564"/>
    <w:rsid w:val="003A628A"/>
    <w:rsid w:val="003A7796"/>
    <w:rsid w:val="003B1A3B"/>
    <w:rsid w:val="003B206A"/>
    <w:rsid w:val="003B38D3"/>
    <w:rsid w:val="003B3908"/>
    <w:rsid w:val="003B41E0"/>
    <w:rsid w:val="003B4F8D"/>
    <w:rsid w:val="003B6329"/>
    <w:rsid w:val="003B64E9"/>
    <w:rsid w:val="003C05DF"/>
    <w:rsid w:val="003C2631"/>
    <w:rsid w:val="003C439C"/>
    <w:rsid w:val="003C4CBE"/>
    <w:rsid w:val="003C5721"/>
    <w:rsid w:val="003C5799"/>
    <w:rsid w:val="003C5B4B"/>
    <w:rsid w:val="003C5B5A"/>
    <w:rsid w:val="003C61C7"/>
    <w:rsid w:val="003D02F8"/>
    <w:rsid w:val="003D3027"/>
    <w:rsid w:val="003D4833"/>
    <w:rsid w:val="003D4EBC"/>
    <w:rsid w:val="003D58EF"/>
    <w:rsid w:val="003D5C51"/>
    <w:rsid w:val="003D6233"/>
    <w:rsid w:val="003D7F21"/>
    <w:rsid w:val="003D7F34"/>
    <w:rsid w:val="003E3F55"/>
    <w:rsid w:val="003E503C"/>
    <w:rsid w:val="003E535D"/>
    <w:rsid w:val="003E5934"/>
    <w:rsid w:val="003E5D70"/>
    <w:rsid w:val="003E69CC"/>
    <w:rsid w:val="003E77FC"/>
    <w:rsid w:val="003F01D3"/>
    <w:rsid w:val="003F0DCE"/>
    <w:rsid w:val="003F1754"/>
    <w:rsid w:val="003F2193"/>
    <w:rsid w:val="003F25FB"/>
    <w:rsid w:val="003F6069"/>
    <w:rsid w:val="003F63FB"/>
    <w:rsid w:val="003F7BB3"/>
    <w:rsid w:val="003F7E9E"/>
    <w:rsid w:val="00402599"/>
    <w:rsid w:val="00403DAF"/>
    <w:rsid w:val="004041F2"/>
    <w:rsid w:val="004043DC"/>
    <w:rsid w:val="00406631"/>
    <w:rsid w:val="00407575"/>
    <w:rsid w:val="0041175E"/>
    <w:rsid w:val="0041217A"/>
    <w:rsid w:val="004141AF"/>
    <w:rsid w:val="004142CE"/>
    <w:rsid w:val="004147A2"/>
    <w:rsid w:val="004154EC"/>
    <w:rsid w:val="00415735"/>
    <w:rsid w:val="004200EE"/>
    <w:rsid w:val="00420B48"/>
    <w:rsid w:val="00423954"/>
    <w:rsid w:val="00427CED"/>
    <w:rsid w:val="0043155E"/>
    <w:rsid w:val="00431822"/>
    <w:rsid w:val="00431AB4"/>
    <w:rsid w:val="00431D21"/>
    <w:rsid w:val="00431DA0"/>
    <w:rsid w:val="00431EEB"/>
    <w:rsid w:val="00431F7C"/>
    <w:rsid w:val="00433695"/>
    <w:rsid w:val="00435AEC"/>
    <w:rsid w:val="00435FEF"/>
    <w:rsid w:val="00437484"/>
    <w:rsid w:val="00442634"/>
    <w:rsid w:val="004436EE"/>
    <w:rsid w:val="00444395"/>
    <w:rsid w:val="0044475D"/>
    <w:rsid w:val="00445E04"/>
    <w:rsid w:val="00446418"/>
    <w:rsid w:val="004464F2"/>
    <w:rsid w:val="00447366"/>
    <w:rsid w:val="004559B9"/>
    <w:rsid w:val="00456C61"/>
    <w:rsid w:val="004627BB"/>
    <w:rsid w:val="00465AB1"/>
    <w:rsid w:val="00466100"/>
    <w:rsid w:val="004672B9"/>
    <w:rsid w:val="00471531"/>
    <w:rsid w:val="00474291"/>
    <w:rsid w:val="004748B3"/>
    <w:rsid w:val="00477B1D"/>
    <w:rsid w:val="00480981"/>
    <w:rsid w:val="004812FA"/>
    <w:rsid w:val="00482142"/>
    <w:rsid w:val="0048234A"/>
    <w:rsid w:val="004823D6"/>
    <w:rsid w:val="0048559B"/>
    <w:rsid w:val="004863D7"/>
    <w:rsid w:val="004871D4"/>
    <w:rsid w:val="00491AED"/>
    <w:rsid w:val="00491D28"/>
    <w:rsid w:val="00492B74"/>
    <w:rsid w:val="0049366A"/>
    <w:rsid w:val="00493B36"/>
    <w:rsid w:val="00494A2E"/>
    <w:rsid w:val="00495B37"/>
    <w:rsid w:val="004960A9"/>
    <w:rsid w:val="00496E2B"/>
    <w:rsid w:val="00496E86"/>
    <w:rsid w:val="004A393A"/>
    <w:rsid w:val="004A417D"/>
    <w:rsid w:val="004A42EE"/>
    <w:rsid w:val="004A5F1B"/>
    <w:rsid w:val="004A6C1C"/>
    <w:rsid w:val="004A73DD"/>
    <w:rsid w:val="004B1F2C"/>
    <w:rsid w:val="004B4564"/>
    <w:rsid w:val="004B4D18"/>
    <w:rsid w:val="004B5742"/>
    <w:rsid w:val="004B6B6C"/>
    <w:rsid w:val="004B6FFB"/>
    <w:rsid w:val="004C01EF"/>
    <w:rsid w:val="004C07AE"/>
    <w:rsid w:val="004C18F4"/>
    <w:rsid w:val="004C5AF5"/>
    <w:rsid w:val="004D0F94"/>
    <w:rsid w:val="004D14FC"/>
    <w:rsid w:val="004D23A9"/>
    <w:rsid w:val="004D352D"/>
    <w:rsid w:val="004D4091"/>
    <w:rsid w:val="004D4177"/>
    <w:rsid w:val="004D526D"/>
    <w:rsid w:val="004D62B0"/>
    <w:rsid w:val="004D6FB0"/>
    <w:rsid w:val="004E2185"/>
    <w:rsid w:val="004E22E4"/>
    <w:rsid w:val="004E3211"/>
    <w:rsid w:val="004E4905"/>
    <w:rsid w:val="004F046C"/>
    <w:rsid w:val="004F52D7"/>
    <w:rsid w:val="004F52EA"/>
    <w:rsid w:val="004F541B"/>
    <w:rsid w:val="004F5DC6"/>
    <w:rsid w:val="00502D62"/>
    <w:rsid w:val="00503F98"/>
    <w:rsid w:val="0050476C"/>
    <w:rsid w:val="00506370"/>
    <w:rsid w:val="005079BD"/>
    <w:rsid w:val="00507B98"/>
    <w:rsid w:val="005102B6"/>
    <w:rsid w:val="00510CCA"/>
    <w:rsid w:val="00512DCD"/>
    <w:rsid w:val="00512FDD"/>
    <w:rsid w:val="0051372A"/>
    <w:rsid w:val="00514F51"/>
    <w:rsid w:val="00516980"/>
    <w:rsid w:val="005200AA"/>
    <w:rsid w:val="0052034C"/>
    <w:rsid w:val="00520526"/>
    <w:rsid w:val="005221AB"/>
    <w:rsid w:val="005239AC"/>
    <w:rsid w:val="00530289"/>
    <w:rsid w:val="0053037F"/>
    <w:rsid w:val="005338F3"/>
    <w:rsid w:val="005356DC"/>
    <w:rsid w:val="00535AF8"/>
    <w:rsid w:val="0053659D"/>
    <w:rsid w:val="0053696B"/>
    <w:rsid w:val="00537F51"/>
    <w:rsid w:val="005400C9"/>
    <w:rsid w:val="00540F6B"/>
    <w:rsid w:val="00540FE1"/>
    <w:rsid w:val="005411A0"/>
    <w:rsid w:val="0054233D"/>
    <w:rsid w:val="00543469"/>
    <w:rsid w:val="00543890"/>
    <w:rsid w:val="005449CC"/>
    <w:rsid w:val="00544F19"/>
    <w:rsid w:val="005459E2"/>
    <w:rsid w:val="0054642D"/>
    <w:rsid w:val="00546E67"/>
    <w:rsid w:val="00547C06"/>
    <w:rsid w:val="00550301"/>
    <w:rsid w:val="005524C1"/>
    <w:rsid w:val="00553784"/>
    <w:rsid w:val="005563E1"/>
    <w:rsid w:val="00560073"/>
    <w:rsid w:val="00561804"/>
    <w:rsid w:val="005620D7"/>
    <w:rsid w:val="00564ABD"/>
    <w:rsid w:val="00565604"/>
    <w:rsid w:val="00566380"/>
    <w:rsid w:val="00571762"/>
    <w:rsid w:val="00572985"/>
    <w:rsid w:val="00572AB4"/>
    <w:rsid w:val="00573E34"/>
    <w:rsid w:val="00576203"/>
    <w:rsid w:val="00576668"/>
    <w:rsid w:val="005800B9"/>
    <w:rsid w:val="00581A5A"/>
    <w:rsid w:val="0058429B"/>
    <w:rsid w:val="005843C5"/>
    <w:rsid w:val="00584C08"/>
    <w:rsid w:val="00584DBA"/>
    <w:rsid w:val="005851EA"/>
    <w:rsid w:val="00585B2B"/>
    <w:rsid w:val="00585B73"/>
    <w:rsid w:val="00591CB8"/>
    <w:rsid w:val="0059307E"/>
    <w:rsid w:val="00593874"/>
    <w:rsid w:val="005939C1"/>
    <w:rsid w:val="00594EB4"/>
    <w:rsid w:val="00595823"/>
    <w:rsid w:val="005A1152"/>
    <w:rsid w:val="005A1805"/>
    <w:rsid w:val="005A2197"/>
    <w:rsid w:val="005A2AC5"/>
    <w:rsid w:val="005A6F44"/>
    <w:rsid w:val="005B0111"/>
    <w:rsid w:val="005B0387"/>
    <w:rsid w:val="005B0722"/>
    <w:rsid w:val="005B10E4"/>
    <w:rsid w:val="005B37F7"/>
    <w:rsid w:val="005B3E90"/>
    <w:rsid w:val="005C1237"/>
    <w:rsid w:val="005C418E"/>
    <w:rsid w:val="005C4FC8"/>
    <w:rsid w:val="005C5314"/>
    <w:rsid w:val="005C7610"/>
    <w:rsid w:val="005D0EA0"/>
    <w:rsid w:val="005D17D3"/>
    <w:rsid w:val="005D6AF4"/>
    <w:rsid w:val="005E0A25"/>
    <w:rsid w:val="005E49E2"/>
    <w:rsid w:val="005E59CE"/>
    <w:rsid w:val="005E6EB3"/>
    <w:rsid w:val="005E7592"/>
    <w:rsid w:val="005F2BF0"/>
    <w:rsid w:val="005F5DE4"/>
    <w:rsid w:val="005F6501"/>
    <w:rsid w:val="005F6952"/>
    <w:rsid w:val="005F72FF"/>
    <w:rsid w:val="00600698"/>
    <w:rsid w:val="00600D75"/>
    <w:rsid w:val="0060334D"/>
    <w:rsid w:val="00603A7A"/>
    <w:rsid w:val="006047B9"/>
    <w:rsid w:val="00604E97"/>
    <w:rsid w:val="00604F63"/>
    <w:rsid w:val="00606C8F"/>
    <w:rsid w:val="006109CF"/>
    <w:rsid w:val="00611A0F"/>
    <w:rsid w:val="00611B7D"/>
    <w:rsid w:val="00612003"/>
    <w:rsid w:val="0061220F"/>
    <w:rsid w:val="00613173"/>
    <w:rsid w:val="00613A48"/>
    <w:rsid w:val="006143B3"/>
    <w:rsid w:val="00616EB9"/>
    <w:rsid w:val="00621906"/>
    <w:rsid w:val="00621E7E"/>
    <w:rsid w:val="00624A67"/>
    <w:rsid w:val="0062503D"/>
    <w:rsid w:val="00625807"/>
    <w:rsid w:val="00625A9A"/>
    <w:rsid w:val="00625CEB"/>
    <w:rsid w:val="00625FF4"/>
    <w:rsid w:val="00626025"/>
    <w:rsid w:val="0062643D"/>
    <w:rsid w:val="006325A2"/>
    <w:rsid w:val="00632B61"/>
    <w:rsid w:val="006374C3"/>
    <w:rsid w:val="00637AE5"/>
    <w:rsid w:val="0064091B"/>
    <w:rsid w:val="00640C5B"/>
    <w:rsid w:val="006411A3"/>
    <w:rsid w:val="0064149A"/>
    <w:rsid w:val="0064217F"/>
    <w:rsid w:val="006424A0"/>
    <w:rsid w:val="00643CEE"/>
    <w:rsid w:val="00645D38"/>
    <w:rsid w:val="00645FD5"/>
    <w:rsid w:val="00650467"/>
    <w:rsid w:val="00650752"/>
    <w:rsid w:val="00650FAC"/>
    <w:rsid w:val="00651308"/>
    <w:rsid w:val="00654E41"/>
    <w:rsid w:val="00655F6C"/>
    <w:rsid w:val="00662122"/>
    <w:rsid w:val="00663DBF"/>
    <w:rsid w:val="00663FBD"/>
    <w:rsid w:val="0066648E"/>
    <w:rsid w:val="0066711B"/>
    <w:rsid w:val="00667814"/>
    <w:rsid w:val="006719C2"/>
    <w:rsid w:val="00672E3A"/>
    <w:rsid w:val="006771B3"/>
    <w:rsid w:val="00680269"/>
    <w:rsid w:val="00683A6F"/>
    <w:rsid w:val="006856E6"/>
    <w:rsid w:val="006867BB"/>
    <w:rsid w:val="00687475"/>
    <w:rsid w:val="00691CD8"/>
    <w:rsid w:val="006921E3"/>
    <w:rsid w:val="00693346"/>
    <w:rsid w:val="00693F5B"/>
    <w:rsid w:val="006941B2"/>
    <w:rsid w:val="00694991"/>
    <w:rsid w:val="00695214"/>
    <w:rsid w:val="006966A0"/>
    <w:rsid w:val="006970D2"/>
    <w:rsid w:val="00697D9E"/>
    <w:rsid w:val="00697F7B"/>
    <w:rsid w:val="006A1AC5"/>
    <w:rsid w:val="006A1C56"/>
    <w:rsid w:val="006A2BE1"/>
    <w:rsid w:val="006A48AD"/>
    <w:rsid w:val="006A5B07"/>
    <w:rsid w:val="006A5EA2"/>
    <w:rsid w:val="006A640B"/>
    <w:rsid w:val="006B0BED"/>
    <w:rsid w:val="006B1C8D"/>
    <w:rsid w:val="006B38F1"/>
    <w:rsid w:val="006B58D6"/>
    <w:rsid w:val="006B5C11"/>
    <w:rsid w:val="006B6897"/>
    <w:rsid w:val="006B766A"/>
    <w:rsid w:val="006C05C9"/>
    <w:rsid w:val="006C0F21"/>
    <w:rsid w:val="006C1502"/>
    <w:rsid w:val="006C2334"/>
    <w:rsid w:val="006C36E7"/>
    <w:rsid w:val="006C39ED"/>
    <w:rsid w:val="006C42EC"/>
    <w:rsid w:val="006C452A"/>
    <w:rsid w:val="006C6B3C"/>
    <w:rsid w:val="006C6B9E"/>
    <w:rsid w:val="006D0853"/>
    <w:rsid w:val="006D1145"/>
    <w:rsid w:val="006D212D"/>
    <w:rsid w:val="006D2392"/>
    <w:rsid w:val="006D255F"/>
    <w:rsid w:val="006D29CB"/>
    <w:rsid w:val="006D39C6"/>
    <w:rsid w:val="006D3D99"/>
    <w:rsid w:val="006D6970"/>
    <w:rsid w:val="006D69AF"/>
    <w:rsid w:val="006D70FF"/>
    <w:rsid w:val="006D7476"/>
    <w:rsid w:val="006D7F7F"/>
    <w:rsid w:val="006E1007"/>
    <w:rsid w:val="006E1F6D"/>
    <w:rsid w:val="006E21DB"/>
    <w:rsid w:val="006E275F"/>
    <w:rsid w:val="006E28FC"/>
    <w:rsid w:val="006E29B9"/>
    <w:rsid w:val="006E2EDC"/>
    <w:rsid w:val="006E3672"/>
    <w:rsid w:val="006E3871"/>
    <w:rsid w:val="006E3928"/>
    <w:rsid w:val="006E422E"/>
    <w:rsid w:val="006E4D86"/>
    <w:rsid w:val="006E55BE"/>
    <w:rsid w:val="006E674A"/>
    <w:rsid w:val="006F1670"/>
    <w:rsid w:val="006F1EF9"/>
    <w:rsid w:val="006F236E"/>
    <w:rsid w:val="006F35CC"/>
    <w:rsid w:val="006F4677"/>
    <w:rsid w:val="006F5AD0"/>
    <w:rsid w:val="006F6CD5"/>
    <w:rsid w:val="006F6D53"/>
    <w:rsid w:val="007005DC"/>
    <w:rsid w:val="00700D40"/>
    <w:rsid w:val="00701EA8"/>
    <w:rsid w:val="00701EAE"/>
    <w:rsid w:val="0070379F"/>
    <w:rsid w:val="00704875"/>
    <w:rsid w:val="00704F28"/>
    <w:rsid w:val="007056FA"/>
    <w:rsid w:val="00705A1D"/>
    <w:rsid w:val="00706324"/>
    <w:rsid w:val="00711613"/>
    <w:rsid w:val="00711E84"/>
    <w:rsid w:val="00711F4A"/>
    <w:rsid w:val="0071374F"/>
    <w:rsid w:val="0071375A"/>
    <w:rsid w:val="00713F36"/>
    <w:rsid w:val="00715794"/>
    <w:rsid w:val="00715DE8"/>
    <w:rsid w:val="007163AE"/>
    <w:rsid w:val="00717148"/>
    <w:rsid w:val="00717A32"/>
    <w:rsid w:val="00720125"/>
    <w:rsid w:val="00720239"/>
    <w:rsid w:val="00723B70"/>
    <w:rsid w:val="00723C21"/>
    <w:rsid w:val="007245D5"/>
    <w:rsid w:val="00725695"/>
    <w:rsid w:val="00725E3C"/>
    <w:rsid w:val="007269B0"/>
    <w:rsid w:val="00727A17"/>
    <w:rsid w:val="00727AD6"/>
    <w:rsid w:val="0073169E"/>
    <w:rsid w:val="007319CA"/>
    <w:rsid w:val="00733BAD"/>
    <w:rsid w:val="0073682D"/>
    <w:rsid w:val="007372E7"/>
    <w:rsid w:val="00740042"/>
    <w:rsid w:val="007417F4"/>
    <w:rsid w:val="00741A1C"/>
    <w:rsid w:val="00741A80"/>
    <w:rsid w:val="00742943"/>
    <w:rsid w:val="007457BD"/>
    <w:rsid w:val="00745D7C"/>
    <w:rsid w:val="0074690D"/>
    <w:rsid w:val="00746E4E"/>
    <w:rsid w:val="00747BEB"/>
    <w:rsid w:val="007500C2"/>
    <w:rsid w:val="007501B5"/>
    <w:rsid w:val="007511AD"/>
    <w:rsid w:val="0075194E"/>
    <w:rsid w:val="0075280B"/>
    <w:rsid w:val="00752879"/>
    <w:rsid w:val="007539CD"/>
    <w:rsid w:val="00754D14"/>
    <w:rsid w:val="00756905"/>
    <w:rsid w:val="00757DD1"/>
    <w:rsid w:val="0076171C"/>
    <w:rsid w:val="0076238C"/>
    <w:rsid w:val="00762FCF"/>
    <w:rsid w:val="007637B3"/>
    <w:rsid w:val="00764B7A"/>
    <w:rsid w:val="0076612D"/>
    <w:rsid w:val="00766943"/>
    <w:rsid w:val="00770D35"/>
    <w:rsid w:val="00771584"/>
    <w:rsid w:val="007719B1"/>
    <w:rsid w:val="00772181"/>
    <w:rsid w:val="00773D95"/>
    <w:rsid w:val="00774A42"/>
    <w:rsid w:val="00774A8D"/>
    <w:rsid w:val="00775F9C"/>
    <w:rsid w:val="0078036F"/>
    <w:rsid w:val="00780508"/>
    <w:rsid w:val="007809B0"/>
    <w:rsid w:val="0078137D"/>
    <w:rsid w:val="00781721"/>
    <w:rsid w:val="007829B6"/>
    <w:rsid w:val="00782E0D"/>
    <w:rsid w:val="00783360"/>
    <w:rsid w:val="007846B8"/>
    <w:rsid w:val="0078685B"/>
    <w:rsid w:val="007874AC"/>
    <w:rsid w:val="007875CB"/>
    <w:rsid w:val="00792EEE"/>
    <w:rsid w:val="0079364A"/>
    <w:rsid w:val="00794BBB"/>
    <w:rsid w:val="00795964"/>
    <w:rsid w:val="00795F5B"/>
    <w:rsid w:val="0079651B"/>
    <w:rsid w:val="0079692E"/>
    <w:rsid w:val="00796E48"/>
    <w:rsid w:val="007976FD"/>
    <w:rsid w:val="00797799"/>
    <w:rsid w:val="007A1321"/>
    <w:rsid w:val="007A3D3B"/>
    <w:rsid w:val="007A4B9C"/>
    <w:rsid w:val="007A571B"/>
    <w:rsid w:val="007A6ED8"/>
    <w:rsid w:val="007A76CB"/>
    <w:rsid w:val="007A7983"/>
    <w:rsid w:val="007B03F8"/>
    <w:rsid w:val="007B0D01"/>
    <w:rsid w:val="007B3D3B"/>
    <w:rsid w:val="007B3DD2"/>
    <w:rsid w:val="007B451C"/>
    <w:rsid w:val="007B6CD7"/>
    <w:rsid w:val="007B791A"/>
    <w:rsid w:val="007C0D49"/>
    <w:rsid w:val="007C14A7"/>
    <w:rsid w:val="007C351A"/>
    <w:rsid w:val="007C3B11"/>
    <w:rsid w:val="007C456D"/>
    <w:rsid w:val="007C69E2"/>
    <w:rsid w:val="007C750C"/>
    <w:rsid w:val="007D16F2"/>
    <w:rsid w:val="007D1BF3"/>
    <w:rsid w:val="007D4332"/>
    <w:rsid w:val="007D43C4"/>
    <w:rsid w:val="007D5B97"/>
    <w:rsid w:val="007D6BBA"/>
    <w:rsid w:val="007D6DE4"/>
    <w:rsid w:val="007D7638"/>
    <w:rsid w:val="007E001E"/>
    <w:rsid w:val="007E0323"/>
    <w:rsid w:val="007E1337"/>
    <w:rsid w:val="007E1D08"/>
    <w:rsid w:val="007E4FD7"/>
    <w:rsid w:val="007E4FDC"/>
    <w:rsid w:val="007F160C"/>
    <w:rsid w:val="007F1923"/>
    <w:rsid w:val="007F1C16"/>
    <w:rsid w:val="007F2DE8"/>
    <w:rsid w:val="007F6CA0"/>
    <w:rsid w:val="00801528"/>
    <w:rsid w:val="00801DC7"/>
    <w:rsid w:val="00801E16"/>
    <w:rsid w:val="00802433"/>
    <w:rsid w:val="008038B4"/>
    <w:rsid w:val="00804750"/>
    <w:rsid w:val="00805755"/>
    <w:rsid w:val="00806F37"/>
    <w:rsid w:val="00807510"/>
    <w:rsid w:val="008104E5"/>
    <w:rsid w:val="008108D2"/>
    <w:rsid w:val="00811B3E"/>
    <w:rsid w:val="00811F17"/>
    <w:rsid w:val="00813837"/>
    <w:rsid w:val="00814608"/>
    <w:rsid w:val="00814D2C"/>
    <w:rsid w:val="00814FCE"/>
    <w:rsid w:val="0081510E"/>
    <w:rsid w:val="008159BA"/>
    <w:rsid w:val="00816CF6"/>
    <w:rsid w:val="00820D9A"/>
    <w:rsid w:val="00822BE7"/>
    <w:rsid w:val="00822EDB"/>
    <w:rsid w:val="00822F01"/>
    <w:rsid w:val="008247F4"/>
    <w:rsid w:val="0082523A"/>
    <w:rsid w:val="008255D9"/>
    <w:rsid w:val="00825914"/>
    <w:rsid w:val="008270F1"/>
    <w:rsid w:val="008304A5"/>
    <w:rsid w:val="00830649"/>
    <w:rsid w:val="00830AA9"/>
    <w:rsid w:val="00832066"/>
    <w:rsid w:val="0083259E"/>
    <w:rsid w:val="00835472"/>
    <w:rsid w:val="0083676F"/>
    <w:rsid w:val="008370C0"/>
    <w:rsid w:val="008372A1"/>
    <w:rsid w:val="0084067D"/>
    <w:rsid w:val="00843396"/>
    <w:rsid w:val="00843742"/>
    <w:rsid w:val="0085088D"/>
    <w:rsid w:val="00850E6A"/>
    <w:rsid w:val="00852041"/>
    <w:rsid w:val="0085210E"/>
    <w:rsid w:val="00854EF5"/>
    <w:rsid w:val="00855BF8"/>
    <w:rsid w:val="0085609C"/>
    <w:rsid w:val="00861E77"/>
    <w:rsid w:val="00862883"/>
    <w:rsid w:val="008637EA"/>
    <w:rsid w:val="00864D44"/>
    <w:rsid w:val="00865372"/>
    <w:rsid w:val="00866BA1"/>
    <w:rsid w:val="008671A7"/>
    <w:rsid w:val="00870A2A"/>
    <w:rsid w:val="00871BC2"/>
    <w:rsid w:val="00873FCF"/>
    <w:rsid w:val="0087510A"/>
    <w:rsid w:val="00876259"/>
    <w:rsid w:val="0087704D"/>
    <w:rsid w:val="00877BE5"/>
    <w:rsid w:val="008846EB"/>
    <w:rsid w:val="00884BCE"/>
    <w:rsid w:val="00885887"/>
    <w:rsid w:val="00885FD7"/>
    <w:rsid w:val="00886D34"/>
    <w:rsid w:val="00886F8D"/>
    <w:rsid w:val="00887180"/>
    <w:rsid w:val="008878C2"/>
    <w:rsid w:val="00890F4A"/>
    <w:rsid w:val="00891C97"/>
    <w:rsid w:val="00892086"/>
    <w:rsid w:val="00892980"/>
    <w:rsid w:val="00892C91"/>
    <w:rsid w:val="00892DAA"/>
    <w:rsid w:val="008946C8"/>
    <w:rsid w:val="00895FFF"/>
    <w:rsid w:val="0089770D"/>
    <w:rsid w:val="00897BB2"/>
    <w:rsid w:val="008A0E68"/>
    <w:rsid w:val="008A0E7C"/>
    <w:rsid w:val="008A1B7A"/>
    <w:rsid w:val="008A4BA6"/>
    <w:rsid w:val="008A5D43"/>
    <w:rsid w:val="008A77A8"/>
    <w:rsid w:val="008B0CCD"/>
    <w:rsid w:val="008B1C65"/>
    <w:rsid w:val="008B44BE"/>
    <w:rsid w:val="008B48E2"/>
    <w:rsid w:val="008B69EA"/>
    <w:rsid w:val="008B7E3A"/>
    <w:rsid w:val="008B7E49"/>
    <w:rsid w:val="008C03F0"/>
    <w:rsid w:val="008C18FC"/>
    <w:rsid w:val="008C26DA"/>
    <w:rsid w:val="008C2F32"/>
    <w:rsid w:val="008C3211"/>
    <w:rsid w:val="008C3EE3"/>
    <w:rsid w:val="008C4C79"/>
    <w:rsid w:val="008C5747"/>
    <w:rsid w:val="008C5A5E"/>
    <w:rsid w:val="008C6232"/>
    <w:rsid w:val="008C6F51"/>
    <w:rsid w:val="008C77BB"/>
    <w:rsid w:val="008C79CA"/>
    <w:rsid w:val="008C7D45"/>
    <w:rsid w:val="008D0423"/>
    <w:rsid w:val="008D32A0"/>
    <w:rsid w:val="008D3BCB"/>
    <w:rsid w:val="008D5069"/>
    <w:rsid w:val="008D709C"/>
    <w:rsid w:val="008E0D59"/>
    <w:rsid w:val="008E3398"/>
    <w:rsid w:val="008E6B6B"/>
    <w:rsid w:val="008E7169"/>
    <w:rsid w:val="008E765A"/>
    <w:rsid w:val="008F013C"/>
    <w:rsid w:val="008F0A31"/>
    <w:rsid w:val="008F0C43"/>
    <w:rsid w:val="008F237D"/>
    <w:rsid w:val="008F2878"/>
    <w:rsid w:val="008F314E"/>
    <w:rsid w:val="008F325B"/>
    <w:rsid w:val="008F48E0"/>
    <w:rsid w:val="008F6867"/>
    <w:rsid w:val="008F7A04"/>
    <w:rsid w:val="008F7CCD"/>
    <w:rsid w:val="00901A2D"/>
    <w:rsid w:val="00903FD6"/>
    <w:rsid w:val="00904E0F"/>
    <w:rsid w:val="00904E5C"/>
    <w:rsid w:val="00904E9B"/>
    <w:rsid w:val="0090524B"/>
    <w:rsid w:val="00905524"/>
    <w:rsid w:val="0090597F"/>
    <w:rsid w:val="00906EDB"/>
    <w:rsid w:val="00907EF1"/>
    <w:rsid w:val="009103A3"/>
    <w:rsid w:val="00910ECD"/>
    <w:rsid w:val="00911117"/>
    <w:rsid w:val="00911165"/>
    <w:rsid w:val="0091280A"/>
    <w:rsid w:val="00912D15"/>
    <w:rsid w:val="00916DF5"/>
    <w:rsid w:val="00920B69"/>
    <w:rsid w:val="009211D4"/>
    <w:rsid w:val="00921595"/>
    <w:rsid w:val="00923150"/>
    <w:rsid w:val="009246BB"/>
    <w:rsid w:val="009248A4"/>
    <w:rsid w:val="0092545E"/>
    <w:rsid w:val="00925497"/>
    <w:rsid w:val="009274FF"/>
    <w:rsid w:val="0092797A"/>
    <w:rsid w:val="0093008E"/>
    <w:rsid w:val="0093017C"/>
    <w:rsid w:val="00931DC1"/>
    <w:rsid w:val="00931F71"/>
    <w:rsid w:val="0093455C"/>
    <w:rsid w:val="00935572"/>
    <w:rsid w:val="00935AD5"/>
    <w:rsid w:val="0093645D"/>
    <w:rsid w:val="00936D22"/>
    <w:rsid w:val="0093735F"/>
    <w:rsid w:val="00937F40"/>
    <w:rsid w:val="00941F35"/>
    <w:rsid w:val="00944171"/>
    <w:rsid w:val="009446C2"/>
    <w:rsid w:val="00944B3E"/>
    <w:rsid w:val="00945189"/>
    <w:rsid w:val="009451A9"/>
    <w:rsid w:val="00951D9D"/>
    <w:rsid w:val="009524DD"/>
    <w:rsid w:val="0095521F"/>
    <w:rsid w:val="00956CA0"/>
    <w:rsid w:val="0096092F"/>
    <w:rsid w:val="009614E7"/>
    <w:rsid w:val="00962DCB"/>
    <w:rsid w:val="00963AB3"/>
    <w:rsid w:val="00963D84"/>
    <w:rsid w:val="00967F99"/>
    <w:rsid w:val="009727E6"/>
    <w:rsid w:val="009741F3"/>
    <w:rsid w:val="0097514D"/>
    <w:rsid w:val="009755D5"/>
    <w:rsid w:val="009806F7"/>
    <w:rsid w:val="0098260C"/>
    <w:rsid w:val="00984341"/>
    <w:rsid w:val="009854D1"/>
    <w:rsid w:val="00985C34"/>
    <w:rsid w:val="00986E75"/>
    <w:rsid w:val="00987514"/>
    <w:rsid w:val="0098793E"/>
    <w:rsid w:val="00987CA3"/>
    <w:rsid w:val="00990CEB"/>
    <w:rsid w:val="009912BA"/>
    <w:rsid w:val="00992541"/>
    <w:rsid w:val="009925D5"/>
    <w:rsid w:val="00993515"/>
    <w:rsid w:val="0099570D"/>
    <w:rsid w:val="00995884"/>
    <w:rsid w:val="00995ABB"/>
    <w:rsid w:val="00997660"/>
    <w:rsid w:val="009A1679"/>
    <w:rsid w:val="009A2043"/>
    <w:rsid w:val="009A207F"/>
    <w:rsid w:val="009A2AC4"/>
    <w:rsid w:val="009A30D1"/>
    <w:rsid w:val="009A4B89"/>
    <w:rsid w:val="009B0234"/>
    <w:rsid w:val="009B1269"/>
    <w:rsid w:val="009B1489"/>
    <w:rsid w:val="009B2691"/>
    <w:rsid w:val="009B2C10"/>
    <w:rsid w:val="009B47A7"/>
    <w:rsid w:val="009B57E0"/>
    <w:rsid w:val="009C0320"/>
    <w:rsid w:val="009C1B00"/>
    <w:rsid w:val="009C22F9"/>
    <w:rsid w:val="009C2CB0"/>
    <w:rsid w:val="009C52B8"/>
    <w:rsid w:val="009C616D"/>
    <w:rsid w:val="009C6227"/>
    <w:rsid w:val="009C7345"/>
    <w:rsid w:val="009C7FF5"/>
    <w:rsid w:val="009D01FE"/>
    <w:rsid w:val="009D0299"/>
    <w:rsid w:val="009D0395"/>
    <w:rsid w:val="009D08C7"/>
    <w:rsid w:val="009D111E"/>
    <w:rsid w:val="009D1706"/>
    <w:rsid w:val="009D1F72"/>
    <w:rsid w:val="009D3DFE"/>
    <w:rsid w:val="009D405F"/>
    <w:rsid w:val="009D59F7"/>
    <w:rsid w:val="009D6725"/>
    <w:rsid w:val="009D6CAC"/>
    <w:rsid w:val="009E145F"/>
    <w:rsid w:val="009E1779"/>
    <w:rsid w:val="009E180A"/>
    <w:rsid w:val="009E40F5"/>
    <w:rsid w:val="009E4717"/>
    <w:rsid w:val="009E706E"/>
    <w:rsid w:val="009F0396"/>
    <w:rsid w:val="009F03FC"/>
    <w:rsid w:val="009F099F"/>
    <w:rsid w:val="009F0A9E"/>
    <w:rsid w:val="009F0DE9"/>
    <w:rsid w:val="009F2002"/>
    <w:rsid w:val="009F2106"/>
    <w:rsid w:val="009F2C58"/>
    <w:rsid w:val="009F392F"/>
    <w:rsid w:val="009F5F5C"/>
    <w:rsid w:val="009F7DFA"/>
    <w:rsid w:val="00A03198"/>
    <w:rsid w:val="00A04AEA"/>
    <w:rsid w:val="00A06718"/>
    <w:rsid w:val="00A06E37"/>
    <w:rsid w:val="00A07199"/>
    <w:rsid w:val="00A0762F"/>
    <w:rsid w:val="00A1029E"/>
    <w:rsid w:val="00A1031C"/>
    <w:rsid w:val="00A127AA"/>
    <w:rsid w:val="00A145DD"/>
    <w:rsid w:val="00A14C12"/>
    <w:rsid w:val="00A16D2B"/>
    <w:rsid w:val="00A16DA8"/>
    <w:rsid w:val="00A17941"/>
    <w:rsid w:val="00A2052C"/>
    <w:rsid w:val="00A212DA"/>
    <w:rsid w:val="00A2142C"/>
    <w:rsid w:val="00A22135"/>
    <w:rsid w:val="00A22690"/>
    <w:rsid w:val="00A23873"/>
    <w:rsid w:val="00A241EF"/>
    <w:rsid w:val="00A24408"/>
    <w:rsid w:val="00A24CCB"/>
    <w:rsid w:val="00A267A2"/>
    <w:rsid w:val="00A273D9"/>
    <w:rsid w:val="00A27F34"/>
    <w:rsid w:val="00A32DAE"/>
    <w:rsid w:val="00A34C2E"/>
    <w:rsid w:val="00A36955"/>
    <w:rsid w:val="00A36A46"/>
    <w:rsid w:val="00A40753"/>
    <w:rsid w:val="00A40C85"/>
    <w:rsid w:val="00A40F36"/>
    <w:rsid w:val="00A41CED"/>
    <w:rsid w:val="00A428EE"/>
    <w:rsid w:val="00A43466"/>
    <w:rsid w:val="00A44C5B"/>
    <w:rsid w:val="00A4531C"/>
    <w:rsid w:val="00A45EF9"/>
    <w:rsid w:val="00A4724B"/>
    <w:rsid w:val="00A47581"/>
    <w:rsid w:val="00A508AB"/>
    <w:rsid w:val="00A52D7D"/>
    <w:rsid w:val="00A52F74"/>
    <w:rsid w:val="00A53B3E"/>
    <w:rsid w:val="00A53BA1"/>
    <w:rsid w:val="00A53EBD"/>
    <w:rsid w:val="00A543B4"/>
    <w:rsid w:val="00A5527A"/>
    <w:rsid w:val="00A552AA"/>
    <w:rsid w:val="00A56AF0"/>
    <w:rsid w:val="00A5776F"/>
    <w:rsid w:val="00A603C8"/>
    <w:rsid w:val="00A60C77"/>
    <w:rsid w:val="00A627BB"/>
    <w:rsid w:val="00A664CD"/>
    <w:rsid w:val="00A674DC"/>
    <w:rsid w:val="00A70964"/>
    <w:rsid w:val="00A71E2B"/>
    <w:rsid w:val="00A7462C"/>
    <w:rsid w:val="00A76E16"/>
    <w:rsid w:val="00A7794B"/>
    <w:rsid w:val="00A77F32"/>
    <w:rsid w:val="00A83FD4"/>
    <w:rsid w:val="00A84132"/>
    <w:rsid w:val="00A84C42"/>
    <w:rsid w:val="00A850A9"/>
    <w:rsid w:val="00A91660"/>
    <w:rsid w:val="00A923AF"/>
    <w:rsid w:val="00A95E2A"/>
    <w:rsid w:val="00A95FDD"/>
    <w:rsid w:val="00A969B3"/>
    <w:rsid w:val="00AA01E4"/>
    <w:rsid w:val="00AA2FD3"/>
    <w:rsid w:val="00AA3DDD"/>
    <w:rsid w:val="00AA52E1"/>
    <w:rsid w:val="00AA5D2A"/>
    <w:rsid w:val="00AA75C6"/>
    <w:rsid w:val="00AB195D"/>
    <w:rsid w:val="00AB25EE"/>
    <w:rsid w:val="00AB3070"/>
    <w:rsid w:val="00AB4457"/>
    <w:rsid w:val="00AB4AC7"/>
    <w:rsid w:val="00AB4F13"/>
    <w:rsid w:val="00AC136A"/>
    <w:rsid w:val="00AC13DF"/>
    <w:rsid w:val="00AC17B6"/>
    <w:rsid w:val="00AC39E6"/>
    <w:rsid w:val="00AC40A5"/>
    <w:rsid w:val="00AC43AE"/>
    <w:rsid w:val="00AC47C9"/>
    <w:rsid w:val="00AC7FBF"/>
    <w:rsid w:val="00AC7FD8"/>
    <w:rsid w:val="00AD0A10"/>
    <w:rsid w:val="00AD142E"/>
    <w:rsid w:val="00AD2BA0"/>
    <w:rsid w:val="00AD44F5"/>
    <w:rsid w:val="00AD5EA3"/>
    <w:rsid w:val="00AD68C0"/>
    <w:rsid w:val="00AD776E"/>
    <w:rsid w:val="00AD7F8C"/>
    <w:rsid w:val="00AE016D"/>
    <w:rsid w:val="00AE294C"/>
    <w:rsid w:val="00AE3513"/>
    <w:rsid w:val="00AE3723"/>
    <w:rsid w:val="00AE44B4"/>
    <w:rsid w:val="00AE7BB0"/>
    <w:rsid w:val="00AE7C08"/>
    <w:rsid w:val="00AF2D90"/>
    <w:rsid w:val="00AF3318"/>
    <w:rsid w:val="00AF421C"/>
    <w:rsid w:val="00AF42A7"/>
    <w:rsid w:val="00AF473F"/>
    <w:rsid w:val="00AF4C2B"/>
    <w:rsid w:val="00AF536D"/>
    <w:rsid w:val="00AF568D"/>
    <w:rsid w:val="00AF5DA2"/>
    <w:rsid w:val="00AF6DCF"/>
    <w:rsid w:val="00AF714A"/>
    <w:rsid w:val="00B006B1"/>
    <w:rsid w:val="00B00F80"/>
    <w:rsid w:val="00B056C4"/>
    <w:rsid w:val="00B0570C"/>
    <w:rsid w:val="00B058A3"/>
    <w:rsid w:val="00B068A7"/>
    <w:rsid w:val="00B0738D"/>
    <w:rsid w:val="00B13439"/>
    <w:rsid w:val="00B143E8"/>
    <w:rsid w:val="00B1546B"/>
    <w:rsid w:val="00B1715F"/>
    <w:rsid w:val="00B256A2"/>
    <w:rsid w:val="00B2780F"/>
    <w:rsid w:val="00B2791B"/>
    <w:rsid w:val="00B31B1F"/>
    <w:rsid w:val="00B33D6B"/>
    <w:rsid w:val="00B34481"/>
    <w:rsid w:val="00B37283"/>
    <w:rsid w:val="00B376DE"/>
    <w:rsid w:val="00B40092"/>
    <w:rsid w:val="00B40179"/>
    <w:rsid w:val="00B410B6"/>
    <w:rsid w:val="00B41106"/>
    <w:rsid w:val="00B41785"/>
    <w:rsid w:val="00B42BDF"/>
    <w:rsid w:val="00B42FDB"/>
    <w:rsid w:val="00B430CE"/>
    <w:rsid w:val="00B4416C"/>
    <w:rsid w:val="00B44B3F"/>
    <w:rsid w:val="00B47DC5"/>
    <w:rsid w:val="00B501B2"/>
    <w:rsid w:val="00B5081D"/>
    <w:rsid w:val="00B52407"/>
    <w:rsid w:val="00B5249D"/>
    <w:rsid w:val="00B52AA6"/>
    <w:rsid w:val="00B5683F"/>
    <w:rsid w:val="00B56AF8"/>
    <w:rsid w:val="00B609B2"/>
    <w:rsid w:val="00B60F3F"/>
    <w:rsid w:val="00B62006"/>
    <w:rsid w:val="00B631CD"/>
    <w:rsid w:val="00B64BF8"/>
    <w:rsid w:val="00B70103"/>
    <w:rsid w:val="00B72256"/>
    <w:rsid w:val="00B74A94"/>
    <w:rsid w:val="00B756F7"/>
    <w:rsid w:val="00B77D58"/>
    <w:rsid w:val="00B80B93"/>
    <w:rsid w:val="00B818A3"/>
    <w:rsid w:val="00B819C6"/>
    <w:rsid w:val="00B826B5"/>
    <w:rsid w:val="00B82BEB"/>
    <w:rsid w:val="00B847CB"/>
    <w:rsid w:val="00B84F6C"/>
    <w:rsid w:val="00B85195"/>
    <w:rsid w:val="00B85500"/>
    <w:rsid w:val="00B870EC"/>
    <w:rsid w:val="00B874D6"/>
    <w:rsid w:val="00B91CD2"/>
    <w:rsid w:val="00B92A5E"/>
    <w:rsid w:val="00B939C1"/>
    <w:rsid w:val="00B941AB"/>
    <w:rsid w:val="00B9624F"/>
    <w:rsid w:val="00B97163"/>
    <w:rsid w:val="00BA0F86"/>
    <w:rsid w:val="00BA30B7"/>
    <w:rsid w:val="00BA3A2C"/>
    <w:rsid w:val="00BA4811"/>
    <w:rsid w:val="00BA6C69"/>
    <w:rsid w:val="00BA72AF"/>
    <w:rsid w:val="00BA7EE2"/>
    <w:rsid w:val="00BB14B5"/>
    <w:rsid w:val="00BB43A3"/>
    <w:rsid w:val="00BB4DB4"/>
    <w:rsid w:val="00BB52B7"/>
    <w:rsid w:val="00BB65D4"/>
    <w:rsid w:val="00BC1FAE"/>
    <w:rsid w:val="00BC32D7"/>
    <w:rsid w:val="00BC6C0C"/>
    <w:rsid w:val="00BC6F0E"/>
    <w:rsid w:val="00BC71D0"/>
    <w:rsid w:val="00BC7B7D"/>
    <w:rsid w:val="00BD043D"/>
    <w:rsid w:val="00BD30EC"/>
    <w:rsid w:val="00BD52EB"/>
    <w:rsid w:val="00BD6E10"/>
    <w:rsid w:val="00BE01BC"/>
    <w:rsid w:val="00BE1875"/>
    <w:rsid w:val="00BE1B0C"/>
    <w:rsid w:val="00BE5648"/>
    <w:rsid w:val="00BE5794"/>
    <w:rsid w:val="00BE61D8"/>
    <w:rsid w:val="00BE671D"/>
    <w:rsid w:val="00BE7E05"/>
    <w:rsid w:val="00BF06B1"/>
    <w:rsid w:val="00BF1CFA"/>
    <w:rsid w:val="00BF27B1"/>
    <w:rsid w:val="00BF289D"/>
    <w:rsid w:val="00BF4658"/>
    <w:rsid w:val="00BF6CF8"/>
    <w:rsid w:val="00BF6CFF"/>
    <w:rsid w:val="00C02D00"/>
    <w:rsid w:val="00C03071"/>
    <w:rsid w:val="00C03AF4"/>
    <w:rsid w:val="00C03B5B"/>
    <w:rsid w:val="00C03BDB"/>
    <w:rsid w:val="00C03CBF"/>
    <w:rsid w:val="00C04AF3"/>
    <w:rsid w:val="00C04E24"/>
    <w:rsid w:val="00C067BF"/>
    <w:rsid w:val="00C102D2"/>
    <w:rsid w:val="00C116CF"/>
    <w:rsid w:val="00C139C5"/>
    <w:rsid w:val="00C17882"/>
    <w:rsid w:val="00C17883"/>
    <w:rsid w:val="00C2009F"/>
    <w:rsid w:val="00C2028C"/>
    <w:rsid w:val="00C20302"/>
    <w:rsid w:val="00C209CE"/>
    <w:rsid w:val="00C22051"/>
    <w:rsid w:val="00C24164"/>
    <w:rsid w:val="00C2629E"/>
    <w:rsid w:val="00C26AAB"/>
    <w:rsid w:val="00C309F9"/>
    <w:rsid w:val="00C314EA"/>
    <w:rsid w:val="00C318E7"/>
    <w:rsid w:val="00C32030"/>
    <w:rsid w:val="00C325A2"/>
    <w:rsid w:val="00C325F7"/>
    <w:rsid w:val="00C3456D"/>
    <w:rsid w:val="00C34C44"/>
    <w:rsid w:val="00C3599A"/>
    <w:rsid w:val="00C35B76"/>
    <w:rsid w:val="00C36CC4"/>
    <w:rsid w:val="00C405CC"/>
    <w:rsid w:val="00C4121A"/>
    <w:rsid w:val="00C42041"/>
    <w:rsid w:val="00C422B9"/>
    <w:rsid w:val="00C42400"/>
    <w:rsid w:val="00C42CEA"/>
    <w:rsid w:val="00C42F0E"/>
    <w:rsid w:val="00C436E4"/>
    <w:rsid w:val="00C44825"/>
    <w:rsid w:val="00C457BA"/>
    <w:rsid w:val="00C5046B"/>
    <w:rsid w:val="00C5102D"/>
    <w:rsid w:val="00C52A5C"/>
    <w:rsid w:val="00C54AA1"/>
    <w:rsid w:val="00C54B8F"/>
    <w:rsid w:val="00C57801"/>
    <w:rsid w:val="00C60C3C"/>
    <w:rsid w:val="00C60C98"/>
    <w:rsid w:val="00C62524"/>
    <w:rsid w:val="00C62687"/>
    <w:rsid w:val="00C64343"/>
    <w:rsid w:val="00C65F22"/>
    <w:rsid w:val="00C6610F"/>
    <w:rsid w:val="00C7033E"/>
    <w:rsid w:val="00C72DC4"/>
    <w:rsid w:val="00C72E2D"/>
    <w:rsid w:val="00C72EAB"/>
    <w:rsid w:val="00C73C7A"/>
    <w:rsid w:val="00C74F17"/>
    <w:rsid w:val="00C756FF"/>
    <w:rsid w:val="00C75A2D"/>
    <w:rsid w:val="00C76203"/>
    <w:rsid w:val="00C76719"/>
    <w:rsid w:val="00C77797"/>
    <w:rsid w:val="00C805AC"/>
    <w:rsid w:val="00C80AE1"/>
    <w:rsid w:val="00C8253D"/>
    <w:rsid w:val="00C8303F"/>
    <w:rsid w:val="00C84FC1"/>
    <w:rsid w:val="00C85C95"/>
    <w:rsid w:val="00C85EBB"/>
    <w:rsid w:val="00C8626A"/>
    <w:rsid w:val="00C86D5D"/>
    <w:rsid w:val="00C877C3"/>
    <w:rsid w:val="00C87A88"/>
    <w:rsid w:val="00C9095C"/>
    <w:rsid w:val="00C91AC3"/>
    <w:rsid w:val="00C92A96"/>
    <w:rsid w:val="00C931BD"/>
    <w:rsid w:val="00C953BE"/>
    <w:rsid w:val="00C956CF"/>
    <w:rsid w:val="00C95FFB"/>
    <w:rsid w:val="00C96C81"/>
    <w:rsid w:val="00C97237"/>
    <w:rsid w:val="00C97CD5"/>
    <w:rsid w:val="00CA19E4"/>
    <w:rsid w:val="00CA1BCA"/>
    <w:rsid w:val="00CA1F66"/>
    <w:rsid w:val="00CA25B4"/>
    <w:rsid w:val="00CA2DAE"/>
    <w:rsid w:val="00CA2E1C"/>
    <w:rsid w:val="00CA3516"/>
    <w:rsid w:val="00CA3C9D"/>
    <w:rsid w:val="00CA40E2"/>
    <w:rsid w:val="00CA4815"/>
    <w:rsid w:val="00CA4CAD"/>
    <w:rsid w:val="00CA520D"/>
    <w:rsid w:val="00CA6470"/>
    <w:rsid w:val="00CA67BC"/>
    <w:rsid w:val="00CA69EC"/>
    <w:rsid w:val="00CA781D"/>
    <w:rsid w:val="00CB0DD5"/>
    <w:rsid w:val="00CB0E9A"/>
    <w:rsid w:val="00CB14A5"/>
    <w:rsid w:val="00CB3188"/>
    <w:rsid w:val="00CB4DC0"/>
    <w:rsid w:val="00CB67E8"/>
    <w:rsid w:val="00CC00D1"/>
    <w:rsid w:val="00CC1B08"/>
    <w:rsid w:val="00CC3CA1"/>
    <w:rsid w:val="00CC3D9C"/>
    <w:rsid w:val="00CC5DC2"/>
    <w:rsid w:val="00CC61EA"/>
    <w:rsid w:val="00CC6802"/>
    <w:rsid w:val="00CC6F04"/>
    <w:rsid w:val="00CC7D0F"/>
    <w:rsid w:val="00CD0471"/>
    <w:rsid w:val="00CD2309"/>
    <w:rsid w:val="00CD2438"/>
    <w:rsid w:val="00CD280D"/>
    <w:rsid w:val="00CD36A7"/>
    <w:rsid w:val="00CD536B"/>
    <w:rsid w:val="00CD5614"/>
    <w:rsid w:val="00CD599D"/>
    <w:rsid w:val="00CD6018"/>
    <w:rsid w:val="00CE183F"/>
    <w:rsid w:val="00CE3E9B"/>
    <w:rsid w:val="00CE5060"/>
    <w:rsid w:val="00CE5C68"/>
    <w:rsid w:val="00CF0220"/>
    <w:rsid w:val="00CF178A"/>
    <w:rsid w:val="00CF1B93"/>
    <w:rsid w:val="00CF218E"/>
    <w:rsid w:val="00CF2532"/>
    <w:rsid w:val="00CF382E"/>
    <w:rsid w:val="00CF56FA"/>
    <w:rsid w:val="00CF5DB1"/>
    <w:rsid w:val="00CF5FFA"/>
    <w:rsid w:val="00CF6495"/>
    <w:rsid w:val="00D0053F"/>
    <w:rsid w:val="00D007F2"/>
    <w:rsid w:val="00D00FE2"/>
    <w:rsid w:val="00D01178"/>
    <w:rsid w:val="00D01AAA"/>
    <w:rsid w:val="00D01C0F"/>
    <w:rsid w:val="00D0455B"/>
    <w:rsid w:val="00D04753"/>
    <w:rsid w:val="00D04C8C"/>
    <w:rsid w:val="00D054B7"/>
    <w:rsid w:val="00D058DA"/>
    <w:rsid w:val="00D06659"/>
    <w:rsid w:val="00D108F6"/>
    <w:rsid w:val="00D10A1E"/>
    <w:rsid w:val="00D10E41"/>
    <w:rsid w:val="00D112BB"/>
    <w:rsid w:val="00D13C18"/>
    <w:rsid w:val="00D13F11"/>
    <w:rsid w:val="00D14B01"/>
    <w:rsid w:val="00D14E1C"/>
    <w:rsid w:val="00D15660"/>
    <w:rsid w:val="00D16BF9"/>
    <w:rsid w:val="00D179D7"/>
    <w:rsid w:val="00D21075"/>
    <w:rsid w:val="00D21DF6"/>
    <w:rsid w:val="00D24261"/>
    <w:rsid w:val="00D274BA"/>
    <w:rsid w:val="00D31EA3"/>
    <w:rsid w:val="00D32A11"/>
    <w:rsid w:val="00D36DB1"/>
    <w:rsid w:val="00D3767E"/>
    <w:rsid w:val="00D41A55"/>
    <w:rsid w:val="00D423C1"/>
    <w:rsid w:val="00D43AB5"/>
    <w:rsid w:val="00D44171"/>
    <w:rsid w:val="00D455E7"/>
    <w:rsid w:val="00D46600"/>
    <w:rsid w:val="00D500B5"/>
    <w:rsid w:val="00D50745"/>
    <w:rsid w:val="00D52B3C"/>
    <w:rsid w:val="00D52DA2"/>
    <w:rsid w:val="00D53855"/>
    <w:rsid w:val="00D57889"/>
    <w:rsid w:val="00D61B2D"/>
    <w:rsid w:val="00D62010"/>
    <w:rsid w:val="00D63327"/>
    <w:rsid w:val="00D634A8"/>
    <w:rsid w:val="00D63554"/>
    <w:rsid w:val="00D635DD"/>
    <w:rsid w:val="00D63A38"/>
    <w:rsid w:val="00D64391"/>
    <w:rsid w:val="00D64790"/>
    <w:rsid w:val="00D648A6"/>
    <w:rsid w:val="00D64D57"/>
    <w:rsid w:val="00D65862"/>
    <w:rsid w:val="00D67F6B"/>
    <w:rsid w:val="00D71E46"/>
    <w:rsid w:val="00D7482D"/>
    <w:rsid w:val="00D748E1"/>
    <w:rsid w:val="00D773F3"/>
    <w:rsid w:val="00D80A39"/>
    <w:rsid w:val="00D81671"/>
    <w:rsid w:val="00D831C8"/>
    <w:rsid w:val="00D8338E"/>
    <w:rsid w:val="00D83832"/>
    <w:rsid w:val="00D846A7"/>
    <w:rsid w:val="00D85683"/>
    <w:rsid w:val="00D864C3"/>
    <w:rsid w:val="00D87496"/>
    <w:rsid w:val="00D87AD6"/>
    <w:rsid w:val="00D87F4F"/>
    <w:rsid w:val="00D91A10"/>
    <w:rsid w:val="00D91C43"/>
    <w:rsid w:val="00D92BA3"/>
    <w:rsid w:val="00D947DC"/>
    <w:rsid w:val="00D961EE"/>
    <w:rsid w:val="00DA2C64"/>
    <w:rsid w:val="00DA37F9"/>
    <w:rsid w:val="00DA5799"/>
    <w:rsid w:val="00DA7667"/>
    <w:rsid w:val="00DB0539"/>
    <w:rsid w:val="00DB1572"/>
    <w:rsid w:val="00DB4ACF"/>
    <w:rsid w:val="00DB4D09"/>
    <w:rsid w:val="00DB4E34"/>
    <w:rsid w:val="00DB5349"/>
    <w:rsid w:val="00DB5D39"/>
    <w:rsid w:val="00DB61E2"/>
    <w:rsid w:val="00DC0E03"/>
    <w:rsid w:val="00DC11A4"/>
    <w:rsid w:val="00DC1257"/>
    <w:rsid w:val="00DC16A0"/>
    <w:rsid w:val="00DC1BE2"/>
    <w:rsid w:val="00DC230C"/>
    <w:rsid w:val="00DC26CF"/>
    <w:rsid w:val="00DC3485"/>
    <w:rsid w:val="00DC3E43"/>
    <w:rsid w:val="00DC3EEA"/>
    <w:rsid w:val="00DC4672"/>
    <w:rsid w:val="00DC4E2B"/>
    <w:rsid w:val="00DC5469"/>
    <w:rsid w:val="00DC5E82"/>
    <w:rsid w:val="00DC6522"/>
    <w:rsid w:val="00DC707B"/>
    <w:rsid w:val="00DC7E38"/>
    <w:rsid w:val="00DD015D"/>
    <w:rsid w:val="00DD17A9"/>
    <w:rsid w:val="00DD47F2"/>
    <w:rsid w:val="00DD522A"/>
    <w:rsid w:val="00DD6155"/>
    <w:rsid w:val="00DD61F5"/>
    <w:rsid w:val="00DE0282"/>
    <w:rsid w:val="00DE10EB"/>
    <w:rsid w:val="00DE3782"/>
    <w:rsid w:val="00DE3BFA"/>
    <w:rsid w:val="00DE41BC"/>
    <w:rsid w:val="00DE4A53"/>
    <w:rsid w:val="00DE59B0"/>
    <w:rsid w:val="00DF08DD"/>
    <w:rsid w:val="00DF2280"/>
    <w:rsid w:val="00DF298F"/>
    <w:rsid w:val="00DF3800"/>
    <w:rsid w:val="00DF6BAE"/>
    <w:rsid w:val="00DF7AD4"/>
    <w:rsid w:val="00E0355F"/>
    <w:rsid w:val="00E05F09"/>
    <w:rsid w:val="00E060FD"/>
    <w:rsid w:val="00E0662C"/>
    <w:rsid w:val="00E06B46"/>
    <w:rsid w:val="00E104CB"/>
    <w:rsid w:val="00E10D88"/>
    <w:rsid w:val="00E11699"/>
    <w:rsid w:val="00E12763"/>
    <w:rsid w:val="00E13313"/>
    <w:rsid w:val="00E13FF5"/>
    <w:rsid w:val="00E140BE"/>
    <w:rsid w:val="00E1475E"/>
    <w:rsid w:val="00E151F8"/>
    <w:rsid w:val="00E157ED"/>
    <w:rsid w:val="00E16822"/>
    <w:rsid w:val="00E2009C"/>
    <w:rsid w:val="00E20247"/>
    <w:rsid w:val="00E206BE"/>
    <w:rsid w:val="00E217E5"/>
    <w:rsid w:val="00E21CE0"/>
    <w:rsid w:val="00E2213F"/>
    <w:rsid w:val="00E22585"/>
    <w:rsid w:val="00E30FDC"/>
    <w:rsid w:val="00E32334"/>
    <w:rsid w:val="00E33ABB"/>
    <w:rsid w:val="00E354D2"/>
    <w:rsid w:val="00E35630"/>
    <w:rsid w:val="00E36239"/>
    <w:rsid w:val="00E365C5"/>
    <w:rsid w:val="00E36A10"/>
    <w:rsid w:val="00E36B0F"/>
    <w:rsid w:val="00E37649"/>
    <w:rsid w:val="00E4075E"/>
    <w:rsid w:val="00E40B65"/>
    <w:rsid w:val="00E41601"/>
    <w:rsid w:val="00E41682"/>
    <w:rsid w:val="00E41CEC"/>
    <w:rsid w:val="00E421CB"/>
    <w:rsid w:val="00E421DA"/>
    <w:rsid w:val="00E42887"/>
    <w:rsid w:val="00E4289C"/>
    <w:rsid w:val="00E42E9E"/>
    <w:rsid w:val="00E448CF"/>
    <w:rsid w:val="00E45292"/>
    <w:rsid w:val="00E459DD"/>
    <w:rsid w:val="00E45A83"/>
    <w:rsid w:val="00E45D14"/>
    <w:rsid w:val="00E5007B"/>
    <w:rsid w:val="00E5133D"/>
    <w:rsid w:val="00E51C16"/>
    <w:rsid w:val="00E52396"/>
    <w:rsid w:val="00E52ED8"/>
    <w:rsid w:val="00E5481C"/>
    <w:rsid w:val="00E5586B"/>
    <w:rsid w:val="00E55CD1"/>
    <w:rsid w:val="00E56C36"/>
    <w:rsid w:val="00E6045D"/>
    <w:rsid w:val="00E6090A"/>
    <w:rsid w:val="00E6318D"/>
    <w:rsid w:val="00E63541"/>
    <w:rsid w:val="00E64825"/>
    <w:rsid w:val="00E64F0E"/>
    <w:rsid w:val="00E65371"/>
    <w:rsid w:val="00E65B8F"/>
    <w:rsid w:val="00E667D4"/>
    <w:rsid w:val="00E71F04"/>
    <w:rsid w:val="00E744FE"/>
    <w:rsid w:val="00E74E7E"/>
    <w:rsid w:val="00E76F4D"/>
    <w:rsid w:val="00E77481"/>
    <w:rsid w:val="00E77C1D"/>
    <w:rsid w:val="00E80C95"/>
    <w:rsid w:val="00E826D9"/>
    <w:rsid w:val="00E82829"/>
    <w:rsid w:val="00E828B8"/>
    <w:rsid w:val="00E83ABD"/>
    <w:rsid w:val="00E8402A"/>
    <w:rsid w:val="00E86826"/>
    <w:rsid w:val="00E91990"/>
    <w:rsid w:val="00E92100"/>
    <w:rsid w:val="00E92D56"/>
    <w:rsid w:val="00E936CE"/>
    <w:rsid w:val="00E936E1"/>
    <w:rsid w:val="00E94289"/>
    <w:rsid w:val="00E94EF1"/>
    <w:rsid w:val="00E97489"/>
    <w:rsid w:val="00EA0265"/>
    <w:rsid w:val="00EA1A60"/>
    <w:rsid w:val="00EA374D"/>
    <w:rsid w:val="00EA4EBB"/>
    <w:rsid w:val="00EA5192"/>
    <w:rsid w:val="00EA64C3"/>
    <w:rsid w:val="00EB074E"/>
    <w:rsid w:val="00EB3432"/>
    <w:rsid w:val="00EB3B4F"/>
    <w:rsid w:val="00EB4806"/>
    <w:rsid w:val="00EC0E17"/>
    <w:rsid w:val="00EC12E6"/>
    <w:rsid w:val="00EC231A"/>
    <w:rsid w:val="00EC4EF4"/>
    <w:rsid w:val="00EC5188"/>
    <w:rsid w:val="00EC5586"/>
    <w:rsid w:val="00EC6945"/>
    <w:rsid w:val="00EC6A31"/>
    <w:rsid w:val="00EC6C67"/>
    <w:rsid w:val="00ED0092"/>
    <w:rsid w:val="00ED1DBB"/>
    <w:rsid w:val="00ED32B8"/>
    <w:rsid w:val="00ED333F"/>
    <w:rsid w:val="00ED56AE"/>
    <w:rsid w:val="00ED5E8B"/>
    <w:rsid w:val="00ED6D62"/>
    <w:rsid w:val="00ED6EAF"/>
    <w:rsid w:val="00ED739D"/>
    <w:rsid w:val="00ED745A"/>
    <w:rsid w:val="00ED76ED"/>
    <w:rsid w:val="00ED7CFB"/>
    <w:rsid w:val="00EE0083"/>
    <w:rsid w:val="00EE1439"/>
    <w:rsid w:val="00EE155C"/>
    <w:rsid w:val="00EE1B96"/>
    <w:rsid w:val="00EE1DD9"/>
    <w:rsid w:val="00EE2CCB"/>
    <w:rsid w:val="00EE33BB"/>
    <w:rsid w:val="00EE4670"/>
    <w:rsid w:val="00EE6C76"/>
    <w:rsid w:val="00EE779B"/>
    <w:rsid w:val="00EF0232"/>
    <w:rsid w:val="00EF272F"/>
    <w:rsid w:val="00EF2DD3"/>
    <w:rsid w:val="00EF34C3"/>
    <w:rsid w:val="00EF3948"/>
    <w:rsid w:val="00EF5331"/>
    <w:rsid w:val="00EF65CC"/>
    <w:rsid w:val="00EF6963"/>
    <w:rsid w:val="00F02107"/>
    <w:rsid w:val="00F10E0D"/>
    <w:rsid w:val="00F127EB"/>
    <w:rsid w:val="00F13244"/>
    <w:rsid w:val="00F14946"/>
    <w:rsid w:val="00F158F9"/>
    <w:rsid w:val="00F22EF5"/>
    <w:rsid w:val="00F231D7"/>
    <w:rsid w:val="00F2399B"/>
    <w:rsid w:val="00F26365"/>
    <w:rsid w:val="00F269F7"/>
    <w:rsid w:val="00F27647"/>
    <w:rsid w:val="00F303F1"/>
    <w:rsid w:val="00F320ED"/>
    <w:rsid w:val="00F32CE2"/>
    <w:rsid w:val="00F33040"/>
    <w:rsid w:val="00F33E9E"/>
    <w:rsid w:val="00F34F79"/>
    <w:rsid w:val="00F35FD6"/>
    <w:rsid w:val="00F373C5"/>
    <w:rsid w:val="00F41836"/>
    <w:rsid w:val="00F42E5C"/>
    <w:rsid w:val="00F43DC7"/>
    <w:rsid w:val="00F4486A"/>
    <w:rsid w:val="00F45750"/>
    <w:rsid w:val="00F461D9"/>
    <w:rsid w:val="00F53EE6"/>
    <w:rsid w:val="00F5559E"/>
    <w:rsid w:val="00F567B7"/>
    <w:rsid w:val="00F63105"/>
    <w:rsid w:val="00F67705"/>
    <w:rsid w:val="00F71CD2"/>
    <w:rsid w:val="00F724E5"/>
    <w:rsid w:val="00F74287"/>
    <w:rsid w:val="00F748E8"/>
    <w:rsid w:val="00F775C5"/>
    <w:rsid w:val="00F77759"/>
    <w:rsid w:val="00F80DE1"/>
    <w:rsid w:val="00F81579"/>
    <w:rsid w:val="00F850BA"/>
    <w:rsid w:val="00F87C72"/>
    <w:rsid w:val="00F9028E"/>
    <w:rsid w:val="00F90620"/>
    <w:rsid w:val="00F90741"/>
    <w:rsid w:val="00F915AD"/>
    <w:rsid w:val="00F91717"/>
    <w:rsid w:val="00F92354"/>
    <w:rsid w:val="00F95B85"/>
    <w:rsid w:val="00F97A69"/>
    <w:rsid w:val="00FA0901"/>
    <w:rsid w:val="00FA2272"/>
    <w:rsid w:val="00FA22DA"/>
    <w:rsid w:val="00FA3092"/>
    <w:rsid w:val="00FA6C59"/>
    <w:rsid w:val="00FA70D9"/>
    <w:rsid w:val="00FA78EC"/>
    <w:rsid w:val="00FA7FAB"/>
    <w:rsid w:val="00FB0582"/>
    <w:rsid w:val="00FB1BE1"/>
    <w:rsid w:val="00FB2404"/>
    <w:rsid w:val="00FB2998"/>
    <w:rsid w:val="00FB420E"/>
    <w:rsid w:val="00FB4398"/>
    <w:rsid w:val="00FB5BC1"/>
    <w:rsid w:val="00FB7354"/>
    <w:rsid w:val="00FC1C62"/>
    <w:rsid w:val="00FC2C17"/>
    <w:rsid w:val="00FC2EC7"/>
    <w:rsid w:val="00FC4DC3"/>
    <w:rsid w:val="00FC543A"/>
    <w:rsid w:val="00FC6869"/>
    <w:rsid w:val="00FC6E8B"/>
    <w:rsid w:val="00FC79BF"/>
    <w:rsid w:val="00FC7E00"/>
    <w:rsid w:val="00FD0141"/>
    <w:rsid w:val="00FD10AF"/>
    <w:rsid w:val="00FD1881"/>
    <w:rsid w:val="00FD1FBA"/>
    <w:rsid w:val="00FD3E44"/>
    <w:rsid w:val="00FD4F06"/>
    <w:rsid w:val="00FD630C"/>
    <w:rsid w:val="00FD7AA7"/>
    <w:rsid w:val="00FD7B9D"/>
    <w:rsid w:val="00FE019F"/>
    <w:rsid w:val="00FE054F"/>
    <w:rsid w:val="00FE0AE4"/>
    <w:rsid w:val="00FE136A"/>
    <w:rsid w:val="00FE2DB9"/>
    <w:rsid w:val="00FE42DA"/>
    <w:rsid w:val="00FE4C43"/>
    <w:rsid w:val="00FE69AF"/>
    <w:rsid w:val="00FF0DB9"/>
    <w:rsid w:val="00FF0F45"/>
    <w:rsid w:val="00FF323E"/>
    <w:rsid w:val="00FF50E6"/>
    <w:rsid w:val="00FF6FEC"/>
    <w:rsid w:val="00FF7F1A"/>
    <w:rsid w:val="2DB695F1"/>
    <w:rsid w:val="587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D3473"/>
  <w15:chartTrackingRefBased/>
  <w15:docId w15:val="{4BA05AFE-554D-4816-BFE4-A4B288E2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442634"/>
    <w:rPr>
      <w:color w:val="800080"/>
      <w:u w:val="single"/>
    </w:rPr>
  </w:style>
  <w:style w:type="paragraph" w:styleId="DocumentMap">
    <w:name w:val="Document Map"/>
    <w:basedOn w:val="Normal"/>
    <w:semiHidden/>
    <w:rsid w:val="00AD776E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CF5FFA"/>
    <w:rPr>
      <w:rFonts w:ascii="Calibri" w:eastAsia="Calibri" w:hAnsi="Calibr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31E05"/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231E05"/>
    <w:pPr>
      <w:ind w:left="720"/>
      <w:contextualSpacing/>
    </w:pPr>
    <w:rPr>
      <w:rFonts w:ascii="Palatino Linotype" w:hAnsi="Palatino Linotype"/>
      <w:sz w:val="24"/>
    </w:rPr>
  </w:style>
  <w:style w:type="character" w:styleId="UnresolvedMention">
    <w:name w:val="Unresolved Mention"/>
    <w:uiPriority w:val="99"/>
    <w:semiHidden/>
    <w:unhideWhenUsed/>
    <w:rsid w:val="006F6D5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7846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rsid w:val="008F6867"/>
  </w:style>
  <w:style w:type="character" w:customStyle="1" w:styleId="divider1">
    <w:name w:val="divider1"/>
    <w:rsid w:val="008F6867"/>
  </w:style>
  <w:style w:type="character" w:customStyle="1" w:styleId="description">
    <w:name w:val="description"/>
    <w:rsid w:val="008F6867"/>
  </w:style>
  <w:style w:type="character" w:customStyle="1" w:styleId="divider2">
    <w:name w:val="divider2"/>
    <w:rsid w:val="008F6867"/>
  </w:style>
  <w:style w:type="character" w:customStyle="1" w:styleId="address">
    <w:name w:val="address"/>
    <w:rsid w:val="008F6867"/>
  </w:style>
  <w:style w:type="paragraph" w:customStyle="1" w:styleId="Default">
    <w:name w:val="Default"/>
    <w:basedOn w:val="Normal"/>
    <w:rsid w:val="00375376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7537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75376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MoD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Andy</dc:creator>
  <cp:keywords/>
  <dc:description/>
  <cp:lastModifiedBy>LORNA COX</cp:lastModifiedBy>
  <cp:revision>3</cp:revision>
  <cp:lastPrinted>2023-10-04T02:36:00Z</cp:lastPrinted>
  <dcterms:created xsi:type="dcterms:W3CDTF">2025-02-25T10:42:00Z</dcterms:created>
  <dcterms:modified xsi:type="dcterms:W3CDTF">2025-02-25T11:07:00Z</dcterms:modified>
</cp:coreProperties>
</file>