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2B1453" w:rsidR="00854EF5" w:rsidP="00FC4DC3" w:rsidRDefault="009C0320" w14:paraId="0BC1E11A" wp14:textId="77777777">
      <w:pPr>
        <w:pStyle w:val="Heading1"/>
        <w:jc w:val="center"/>
        <w:rPr>
          <w:rFonts w:ascii="Calibri" w:hAnsi="Calibri" w:cs="Calibri"/>
          <w:sz w:val="32"/>
          <w:szCs w:val="32"/>
        </w:rPr>
      </w:pPr>
      <w:r>
        <w:rPr>
          <w:rFonts w:ascii="Calibri" w:hAnsi="Calibri" w:cs="Calibri"/>
          <w:b/>
          <w:sz w:val="32"/>
          <w:szCs w:val="32"/>
        </w:rPr>
        <w:t>MINUTES</w:t>
      </w:r>
    </w:p>
    <w:p xmlns:wp14="http://schemas.microsoft.com/office/word/2010/wordml" w:rsidRPr="002B1453" w:rsidR="00854EF5" w:rsidP="00854EF5" w:rsidRDefault="00CD2309" w14:paraId="7AE0BFA2" wp14:textId="77777777">
      <w:pPr>
        <w:jc w:val="center"/>
        <w:rPr>
          <w:rFonts w:ascii="Calibri" w:hAnsi="Calibri" w:cs="Calibri"/>
          <w:b/>
          <w:bCs/>
          <w:sz w:val="32"/>
          <w:szCs w:val="32"/>
        </w:rPr>
      </w:pPr>
      <w:r>
        <w:rPr>
          <w:rFonts w:ascii="Calibri" w:hAnsi="Calibri" w:cs="Calibri"/>
          <w:b/>
          <w:bCs/>
          <w:sz w:val="32"/>
          <w:szCs w:val="32"/>
        </w:rPr>
        <w:t xml:space="preserve">OF THE </w:t>
      </w:r>
      <w:r w:rsidRPr="002B1453" w:rsidR="00854EF5">
        <w:rPr>
          <w:rFonts w:ascii="Calibri" w:hAnsi="Calibri" w:cs="Calibri"/>
          <w:b/>
          <w:bCs/>
          <w:sz w:val="32"/>
          <w:szCs w:val="32"/>
        </w:rPr>
        <w:t xml:space="preserve">MEETING OF </w:t>
      </w:r>
      <w:r w:rsidRPr="002B1453" w:rsidR="00E65371">
        <w:rPr>
          <w:rFonts w:ascii="Calibri" w:hAnsi="Calibri" w:cs="Calibri"/>
          <w:b/>
          <w:bCs/>
          <w:sz w:val="32"/>
          <w:szCs w:val="32"/>
        </w:rPr>
        <w:t>FENCOTT &amp; MURCOTT</w:t>
      </w:r>
      <w:r w:rsidRPr="002B1453" w:rsidR="00854EF5">
        <w:rPr>
          <w:rFonts w:ascii="Calibri" w:hAnsi="Calibri" w:cs="Calibri"/>
          <w:b/>
          <w:bCs/>
          <w:sz w:val="32"/>
          <w:szCs w:val="32"/>
        </w:rPr>
        <w:t xml:space="preserve"> PARISH COUNCIL</w:t>
      </w:r>
    </w:p>
    <w:p xmlns:wp14="http://schemas.microsoft.com/office/word/2010/wordml" w:rsidR="00EF0232" w:rsidP="00EF0232" w:rsidRDefault="00CF382E" w14:paraId="33EC65EC" wp14:textId="77777777">
      <w:pPr>
        <w:jc w:val="center"/>
        <w:rPr>
          <w:rFonts w:ascii="Calibri" w:hAnsi="Calibri" w:cs="Calibri"/>
          <w:b/>
          <w:bCs/>
          <w:sz w:val="32"/>
          <w:szCs w:val="32"/>
        </w:rPr>
      </w:pPr>
      <w:r w:rsidRPr="002B1453">
        <w:rPr>
          <w:rFonts w:ascii="Calibri" w:hAnsi="Calibri" w:cs="Calibri"/>
          <w:b/>
          <w:bCs/>
          <w:sz w:val="32"/>
          <w:szCs w:val="32"/>
        </w:rPr>
        <w:t>7.</w:t>
      </w:r>
      <w:r w:rsidR="00A84132">
        <w:rPr>
          <w:rFonts w:ascii="Calibri" w:hAnsi="Calibri" w:cs="Calibri"/>
          <w:b/>
          <w:bCs/>
          <w:sz w:val="32"/>
          <w:szCs w:val="32"/>
        </w:rPr>
        <w:t>3</w:t>
      </w:r>
      <w:r w:rsidR="00E45A83">
        <w:rPr>
          <w:rFonts w:ascii="Calibri" w:hAnsi="Calibri" w:cs="Calibri"/>
          <w:b/>
          <w:bCs/>
          <w:sz w:val="32"/>
          <w:szCs w:val="32"/>
        </w:rPr>
        <w:t xml:space="preserve">0pm </w:t>
      </w:r>
      <w:r w:rsidR="00E35630">
        <w:rPr>
          <w:rFonts w:ascii="Calibri" w:hAnsi="Calibri" w:cs="Calibri"/>
          <w:b/>
          <w:bCs/>
          <w:sz w:val="32"/>
          <w:szCs w:val="32"/>
        </w:rPr>
        <w:t>6</w:t>
      </w:r>
      <w:r w:rsidRPr="00E35630" w:rsidR="00E35630">
        <w:rPr>
          <w:rFonts w:ascii="Calibri" w:hAnsi="Calibri" w:cs="Calibri"/>
          <w:b/>
          <w:bCs/>
          <w:sz w:val="32"/>
          <w:szCs w:val="32"/>
          <w:vertAlign w:val="superscript"/>
        </w:rPr>
        <w:t>th</w:t>
      </w:r>
      <w:r w:rsidR="00E35630">
        <w:rPr>
          <w:rFonts w:ascii="Calibri" w:hAnsi="Calibri" w:cs="Calibri"/>
          <w:b/>
          <w:bCs/>
          <w:sz w:val="32"/>
          <w:szCs w:val="32"/>
        </w:rPr>
        <w:t xml:space="preserve"> Novem</w:t>
      </w:r>
      <w:r w:rsidR="00AF2D90">
        <w:rPr>
          <w:rFonts w:ascii="Calibri" w:hAnsi="Calibri" w:cs="Calibri"/>
          <w:b/>
          <w:bCs/>
          <w:sz w:val="32"/>
          <w:szCs w:val="32"/>
        </w:rPr>
        <w:t>ber</w:t>
      </w:r>
      <w:r w:rsidR="006F5AD0">
        <w:rPr>
          <w:rFonts w:ascii="Calibri" w:hAnsi="Calibri" w:cs="Calibri"/>
          <w:b/>
          <w:bCs/>
          <w:sz w:val="32"/>
          <w:szCs w:val="32"/>
        </w:rPr>
        <w:t xml:space="preserve"> 2024 Fencott and Murcott Village </w:t>
      </w:r>
      <w:r w:rsidR="00072337">
        <w:rPr>
          <w:rFonts w:ascii="Calibri" w:hAnsi="Calibri" w:cs="Calibri"/>
          <w:b/>
          <w:bCs/>
          <w:sz w:val="32"/>
          <w:szCs w:val="32"/>
        </w:rPr>
        <w:t>Hall</w:t>
      </w:r>
    </w:p>
    <w:p xmlns:wp14="http://schemas.microsoft.com/office/word/2010/wordml" w:rsidR="00CD2309" w:rsidP="00F53EE6" w:rsidRDefault="00CD2309" w14:paraId="672A6659" wp14:textId="77777777">
      <w:pPr>
        <w:rPr>
          <w:rFonts w:ascii="Calibri" w:hAnsi="Calibri" w:cs="Calibri"/>
          <w:b/>
          <w:bCs/>
          <w:sz w:val="22"/>
          <w:szCs w:val="22"/>
        </w:rPr>
      </w:pPr>
    </w:p>
    <w:p xmlns:wp14="http://schemas.microsoft.com/office/word/2010/wordml" w:rsidR="00CD2309" w:rsidP="00F53EE6" w:rsidRDefault="00CD2309" w14:paraId="1F736634" wp14:textId="3F08A734">
      <w:pPr>
        <w:rPr>
          <w:rFonts w:ascii="Calibri" w:hAnsi="Calibri" w:cs="Calibri"/>
          <w:sz w:val="22"/>
          <w:szCs w:val="22"/>
        </w:rPr>
      </w:pPr>
      <w:r w:rsidRPr="2DB695F1" w:rsidR="00CD2309">
        <w:rPr>
          <w:rFonts w:ascii="Calibri" w:hAnsi="Calibri" w:cs="Calibri"/>
          <w:b w:val="1"/>
          <w:bCs w:val="1"/>
          <w:sz w:val="22"/>
          <w:szCs w:val="22"/>
        </w:rPr>
        <w:t xml:space="preserve">Councillors Present: </w:t>
      </w:r>
      <w:r w:rsidRPr="2DB695F1" w:rsidR="00CD2309">
        <w:rPr>
          <w:rFonts w:ascii="Calibri" w:hAnsi="Calibri" w:cs="Calibri"/>
          <w:sz w:val="22"/>
          <w:szCs w:val="22"/>
        </w:rPr>
        <w:t>James Lewis (Chair, Nick Wyke, Tim B</w:t>
      </w:r>
      <w:r w:rsidRPr="2DB695F1" w:rsidR="5872273C">
        <w:rPr>
          <w:rFonts w:ascii="Calibri" w:hAnsi="Calibri" w:cs="Calibri"/>
          <w:sz w:val="22"/>
          <w:szCs w:val="22"/>
        </w:rPr>
        <w:t>ennett</w:t>
      </w:r>
    </w:p>
    <w:p xmlns:wp14="http://schemas.microsoft.com/office/word/2010/wordml" w:rsidR="00CD2309" w:rsidP="00F53EE6" w:rsidRDefault="00CD2309" w14:paraId="0A37501D" wp14:textId="77777777">
      <w:pPr>
        <w:rPr>
          <w:rFonts w:ascii="Calibri" w:hAnsi="Calibri" w:cs="Calibri"/>
          <w:sz w:val="22"/>
          <w:szCs w:val="22"/>
        </w:rPr>
      </w:pPr>
    </w:p>
    <w:p xmlns:wp14="http://schemas.microsoft.com/office/word/2010/wordml" w:rsidRPr="00CD2309" w:rsidR="00CD2309" w:rsidP="00F53EE6" w:rsidRDefault="00CD2309" w14:paraId="42264C8B" wp14:textId="77777777">
      <w:pPr>
        <w:rPr>
          <w:rFonts w:ascii="Calibri" w:hAnsi="Calibri" w:cs="Calibri"/>
          <w:sz w:val="22"/>
          <w:szCs w:val="22"/>
        </w:rPr>
      </w:pPr>
      <w:r>
        <w:rPr>
          <w:rFonts w:ascii="Calibri" w:hAnsi="Calibri" w:cs="Calibri"/>
          <w:b/>
          <w:bCs/>
          <w:sz w:val="22"/>
          <w:szCs w:val="22"/>
        </w:rPr>
        <w:t xml:space="preserve">In Attendance: </w:t>
      </w:r>
      <w:r>
        <w:rPr>
          <w:rFonts w:ascii="Calibri" w:hAnsi="Calibri" w:cs="Calibri"/>
          <w:sz w:val="22"/>
          <w:szCs w:val="22"/>
        </w:rPr>
        <w:t xml:space="preserve">Lynne Bustin (Parish Clerk), one member of the public </w:t>
      </w:r>
    </w:p>
    <w:p xmlns:wp14="http://schemas.microsoft.com/office/word/2010/wordml" w:rsidR="00CD2309" w:rsidP="00F53EE6" w:rsidRDefault="00CD2309" w14:paraId="5DAB6C7B" wp14:textId="77777777">
      <w:pPr>
        <w:rPr>
          <w:rFonts w:ascii="Calibri" w:hAnsi="Calibri" w:cs="Calibri"/>
          <w:b/>
          <w:bCs/>
          <w:sz w:val="22"/>
          <w:szCs w:val="22"/>
        </w:rPr>
      </w:pPr>
    </w:p>
    <w:p xmlns:wp14="http://schemas.microsoft.com/office/word/2010/wordml" w:rsidR="00625A9A" w:rsidP="00F53EE6" w:rsidRDefault="00F53EE6" w14:paraId="6C9B91B4" wp14:textId="77777777">
      <w:pPr>
        <w:rPr>
          <w:rFonts w:ascii="Calibri" w:hAnsi="Calibri" w:cs="Calibri"/>
          <w:b/>
          <w:sz w:val="24"/>
          <w:szCs w:val="24"/>
        </w:rPr>
      </w:pPr>
      <w:r>
        <w:rPr>
          <w:rFonts w:ascii="Calibri" w:hAnsi="Calibri" w:cs="Calibri"/>
          <w:b/>
          <w:bCs/>
          <w:sz w:val="22"/>
          <w:szCs w:val="22"/>
        </w:rPr>
        <w:t>1.</w:t>
      </w:r>
      <w:r>
        <w:rPr>
          <w:rFonts w:ascii="Calibri" w:hAnsi="Calibri" w:cs="Calibri"/>
          <w:b/>
          <w:sz w:val="24"/>
          <w:szCs w:val="24"/>
        </w:rPr>
        <w:t xml:space="preserve">       </w:t>
      </w:r>
      <w:r w:rsidR="006F5AD0">
        <w:rPr>
          <w:rFonts w:ascii="Calibri" w:hAnsi="Calibri" w:cs="Calibri"/>
          <w:b/>
          <w:sz w:val="24"/>
          <w:szCs w:val="24"/>
        </w:rPr>
        <w:t xml:space="preserve">   </w:t>
      </w:r>
      <w:r>
        <w:rPr>
          <w:rFonts w:ascii="Calibri" w:hAnsi="Calibri" w:cs="Calibri"/>
          <w:b/>
          <w:sz w:val="24"/>
          <w:szCs w:val="24"/>
        </w:rPr>
        <w:t>W</w:t>
      </w:r>
      <w:r w:rsidRPr="00B40092" w:rsidR="00053E3C">
        <w:rPr>
          <w:rFonts w:ascii="Calibri" w:hAnsi="Calibri" w:cs="Calibri"/>
          <w:b/>
          <w:sz w:val="24"/>
          <w:szCs w:val="24"/>
        </w:rPr>
        <w:t>elcom</w:t>
      </w:r>
      <w:r w:rsidRPr="00B40092" w:rsidR="00625A9A">
        <w:rPr>
          <w:rFonts w:ascii="Calibri" w:hAnsi="Calibri" w:cs="Calibri"/>
          <w:b/>
          <w:sz w:val="24"/>
          <w:szCs w:val="24"/>
        </w:rPr>
        <w:t xml:space="preserve">e </w:t>
      </w:r>
    </w:p>
    <w:p xmlns:wp14="http://schemas.microsoft.com/office/word/2010/wordml" w:rsidRPr="00B40092" w:rsidR="00F53EE6" w:rsidP="00F53EE6" w:rsidRDefault="00F53EE6" w14:paraId="02EB378F" wp14:textId="77777777">
      <w:pPr>
        <w:rPr>
          <w:rFonts w:ascii="Calibri" w:hAnsi="Calibri" w:cs="Calibri"/>
          <w:b/>
          <w:sz w:val="24"/>
          <w:szCs w:val="24"/>
        </w:rPr>
      </w:pPr>
    </w:p>
    <w:p xmlns:wp14="http://schemas.microsoft.com/office/word/2010/wordml" w:rsidR="009C0320" w:rsidP="00F53EE6" w:rsidRDefault="00072337" w14:paraId="39840684" wp14:textId="77777777">
      <w:pPr>
        <w:rPr>
          <w:rFonts w:ascii="Calibri" w:hAnsi="Calibri" w:cs="Calibri"/>
          <w:bCs/>
          <w:sz w:val="24"/>
          <w:szCs w:val="24"/>
        </w:rPr>
      </w:pPr>
      <w:r w:rsidRPr="00B40092">
        <w:rPr>
          <w:rFonts w:ascii="Calibri" w:hAnsi="Calibri" w:cs="Calibri"/>
          <w:b/>
          <w:sz w:val="24"/>
          <w:szCs w:val="24"/>
        </w:rPr>
        <w:t>2</w:t>
      </w:r>
      <w:r w:rsidRPr="00B40092" w:rsidR="00053E3C">
        <w:rPr>
          <w:rFonts w:ascii="Calibri" w:hAnsi="Calibri" w:cs="Calibri"/>
          <w:b/>
          <w:sz w:val="24"/>
          <w:szCs w:val="24"/>
        </w:rPr>
        <w:t>.</w:t>
      </w:r>
      <w:r w:rsidRPr="00B40092" w:rsidR="00053E3C">
        <w:rPr>
          <w:rFonts w:ascii="Calibri" w:hAnsi="Calibri" w:cs="Calibri"/>
          <w:b/>
          <w:sz w:val="24"/>
          <w:szCs w:val="24"/>
        </w:rPr>
        <w:tab/>
      </w:r>
      <w:r w:rsidRPr="00B40092" w:rsidR="00053E3C">
        <w:rPr>
          <w:rFonts w:ascii="Calibri" w:hAnsi="Calibri" w:cs="Calibri"/>
          <w:b/>
          <w:sz w:val="24"/>
          <w:szCs w:val="24"/>
        </w:rPr>
        <w:t xml:space="preserve">Apologies </w:t>
      </w:r>
    </w:p>
    <w:p xmlns:wp14="http://schemas.microsoft.com/office/word/2010/wordml" w:rsidR="000E433C" w:rsidP="009C0320" w:rsidRDefault="00340F3B" w14:paraId="771297C3" wp14:textId="77777777">
      <w:pPr>
        <w:ind w:firstLine="720"/>
        <w:rPr>
          <w:rFonts w:ascii="Calibri" w:hAnsi="Calibri" w:cs="Calibri"/>
          <w:bCs/>
          <w:sz w:val="24"/>
          <w:szCs w:val="24"/>
        </w:rPr>
      </w:pPr>
      <w:r>
        <w:rPr>
          <w:rFonts w:ascii="Calibri" w:hAnsi="Calibri" w:cs="Calibri"/>
          <w:bCs/>
          <w:sz w:val="24"/>
          <w:szCs w:val="24"/>
        </w:rPr>
        <w:t xml:space="preserve">Lucy Macfarlane </w:t>
      </w:r>
      <w:r w:rsidR="009C0320">
        <w:rPr>
          <w:rFonts w:ascii="Calibri" w:hAnsi="Calibri" w:cs="Calibri"/>
          <w:bCs/>
          <w:sz w:val="24"/>
          <w:szCs w:val="24"/>
        </w:rPr>
        <w:t xml:space="preserve">– apologies accepted </w:t>
      </w:r>
    </w:p>
    <w:p xmlns:wp14="http://schemas.microsoft.com/office/word/2010/wordml" w:rsidRPr="00B40092" w:rsidR="00F53EE6" w:rsidP="00F53EE6" w:rsidRDefault="00F53EE6" w14:paraId="6A05A809" wp14:textId="77777777">
      <w:pPr>
        <w:rPr>
          <w:rFonts w:ascii="Calibri" w:hAnsi="Calibri" w:cs="Calibri"/>
          <w:b/>
          <w:sz w:val="24"/>
          <w:szCs w:val="24"/>
        </w:rPr>
      </w:pPr>
    </w:p>
    <w:p xmlns:wp14="http://schemas.microsoft.com/office/word/2010/wordml" w:rsidR="00053E3C" w:rsidP="00F53EE6" w:rsidRDefault="00CF382E" w14:paraId="3709F43F" wp14:textId="77777777">
      <w:pPr>
        <w:rPr>
          <w:rFonts w:ascii="Calibri" w:hAnsi="Calibri" w:cs="Calibri"/>
          <w:b/>
          <w:sz w:val="24"/>
          <w:szCs w:val="24"/>
        </w:rPr>
      </w:pPr>
      <w:r w:rsidRPr="00B40092">
        <w:rPr>
          <w:rFonts w:ascii="Calibri" w:hAnsi="Calibri" w:cs="Calibri"/>
          <w:b/>
          <w:sz w:val="24"/>
          <w:szCs w:val="24"/>
        </w:rPr>
        <w:t>3</w:t>
      </w:r>
      <w:r w:rsidRPr="00B40092" w:rsidR="00093AB4">
        <w:rPr>
          <w:rFonts w:ascii="Calibri" w:hAnsi="Calibri" w:cs="Calibri"/>
          <w:b/>
          <w:sz w:val="24"/>
          <w:szCs w:val="24"/>
        </w:rPr>
        <w:t>.</w:t>
      </w:r>
      <w:r w:rsidRPr="00B40092" w:rsidR="00093AB4">
        <w:rPr>
          <w:rFonts w:ascii="Calibri" w:hAnsi="Calibri" w:cs="Calibri"/>
          <w:b/>
          <w:sz w:val="24"/>
          <w:szCs w:val="24"/>
        </w:rPr>
        <w:tab/>
      </w:r>
      <w:r w:rsidRPr="00B40092" w:rsidR="00093AB4">
        <w:rPr>
          <w:rFonts w:ascii="Calibri" w:hAnsi="Calibri" w:cs="Calibri"/>
          <w:b/>
          <w:sz w:val="24"/>
          <w:szCs w:val="24"/>
        </w:rPr>
        <w:t>Declarations of Interest</w:t>
      </w:r>
    </w:p>
    <w:p xmlns:wp14="http://schemas.microsoft.com/office/word/2010/wordml" w:rsidRPr="009C0320" w:rsidR="009C0320" w:rsidP="00F53EE6" w:rsidRDefault="009C0320" w14:paraId="0539D9A9" wp14:textId="77777777">
      <w:pPr>
        <w:rPr>
          <w:rFonts w:ascii="Calibri" w:hAnsi="Calibri" w:cs="Calibri"/>
          <w:bCs/>
          <w:sz w:val="24"/>
          <w:szCs w:val="24"/>
        </w:rPr>
      </w:pPr>
      <w:r>
        <w:rPr>
          <w:rFonts w:ascii="Calibri" w:hAnsi="Calibri" w:cs="Calibri"/>
          <w:b/>
          <w:sz w:val="24"/>
          <w:szCs w:val="24"/>
        </w:rPr>
        <w:tab/>
      </w:r>
      <w:r>
        <w:rPr>
          <w:rFonts w:ascii="Calibri" w:hAnsi="Calibri" w:cs="Calibri"/>
          <w:bCs/>
          <w:sz w:val="24"/>
          <w:szCs w:val="24"/>
        </w:rPr>
        <w:t xml:space="preserve">Nick Wyke </w:t>
      </w:r>
    </w:p>
    <w:p xmlns:wp14="http://schemas.microsoft.com/office/word/2010/wordml" w:rsidR="00AF2D90" w:rsidP="00F53EE6" w:rsidRDefault="00AF2D90" w14:paraId="5A39BBE3" wp14:textId="77777777">
      <w:pPr>
        <w:rPr>
          <w:rFonts w:ascii="Calibri" w:hAnsi="Calibri" w:cs="Calibri"/>
          <w:b/>
          <w:sz w:val="24"/>
          <w:szCs w:val="24"/>
        </w:rPr>
      </w:pPr>
    </w:p>
    <w:p xmlns:wp14="http://schemas.microsoft.com/office/word/2010/wordml" w:rsidR="00AF2D90" w:rsidP="00AF2D90" w:rsidRDefault="00AF2D90" w14:paraId="370CC69C" wp14:textId="77777777">
      <w:pPr>
        <w:rPr>
          <w:rFonts w:ascii="Calibri" w:hAnsi="Calibri" w:cs="Calibri"/>
          <w:b/>
          <w:sz w:val="24"/>
          <w:szCs w:val="24"/>
        </w:rPr>
      </w:pPr>
      <w:r>
        <w:rPr>
          <w:rFonts w:ascii="Calibri" w:hAnsi="Calibri" w:cs="Calibri"/>
          <w:b/>
          <w:sz w:val="24"/>
          <w:szCs w:val="24"/>
        </w:rPr>
        <w:t xml:space="preserve">4. </w:t>
      </w:r>
      <w:r>
        <w:rPr>
          <w:rFonts w:ascii="Calibri" w:hAnsi="Calibri" w:cs="Calibri"/>
          <w:b/>
          <w:sz w:val="24"/>
          <w:szCs w:val="24"/>
        </w:rPr>
        <w:tab/>
      </w:r>
      <w:r>
        <w:rPr>
          <w:rFonts w:ascii="Calibri" w:hAnsi="Calibri" w:cs="Calibri"/>
          <w:b/>
          <w:sz w:val="24"/>
          <w:szCs w:val="24"/>
        </w:rPr>
        <w:t>Governance</w:t>
      </w:r>
    </w:p>
    <w:p xmlns:wp14="http://schemas.microsoft.com/office/word/2010/wordml" w:rsidRPr="009C0320" w:rsidR="009C0320" w:rsidP="00AF2D90" w:rsidRDefault="009C0320" w14:paraId="4E8BCFDF" wp14:textId="77777777">
      <w:pPr>
        <w:rPr>
          <w:rFonts w:ascii="Calibri" w:hAnsi="Calibri" w:cs="Calibri"/>
          <w:bCs/>
          <w:sz w:val="24"/>
          <w:szCs w:val="24"/>
        </w:rPr>
      </w:pPr>
      <w:r>
        <w:rPr>
          <w:rFonts w:ascii="Calibri" w:hAnsi="Calibri" w:cs="Calibri"/>
          <w:b/>
          <w:sz w:val="24"/>
          <w:szCs w:val="24"/>
        </w:rPr>
        <w:tab/>
      </w:r>
      <w:r>
        <w:rPr>
          <w:rFonts w:ascii="Calibri" w:hAnsi="Calibri" w:cs="Calibri"/>
          <w:bCs/>
          <w:sz w:val="24"/>
          <w:szCs w:val="24"/>
        </w:rPr>
        <w:t xml:space="preserve">Parish Councillor Vacancy </w:t>
      </w:r>
    </w:p>
    <w:p xmlns:wp14="http://schemas.microsoft.com/office/word/2010/wordml" w:rsidRPr="00B40092" w:rsidR="00F53EE6" w:rsidP="00F53EE6" w:rsidRDefault="00F53EE6" w14:paraId="41C8F396" wp14:textId="77777777">
      <w:pPr>
        <w:rPr>
          <w:rFonts w:ascii="Calibri" w:hAnsi="Calibri" w:cs="Calibri"/>
          <w:b/>
          <w:sz w:val="24"/>
          <w:szCs w:val="24"/>
        </w:rPr>
      </w:pPr>
    </w:p>
    <w:p xmlns:wp14="http://schemas.microsoft.com/office/word/2010/wordml" w:rsidR="00AF2D90" w:rsidP="00E35630" w:rsidRDefault="00AF2D90" w14:paraId="493DCC1B" wp14:textId="77777777">
      <w:pPr>
        <w:rPr>
          <w:rFonts w:ascii="Calibri" w:hAnsi="Calibri" w:cs="Calibri"/>
          <w:b/>
          <w:sz w:val="24"/>
          <w:szCs w:val="24"/>
        </w:rPr>
      </w:pPr>
      <w:r>
        <w:rPr>
          <w:rFonts w:ascii="Calibri" w:hAnsi="Calibri" w:cs="Calibri"/>
          <w:b/>
          <w:sz w:val="24"/>
          <w:szCs w:val="24"/>
        </w:rPr>
        <w:t>5.</w:t>
      </w:r>
      <w:r w:rsidRPr="00B40092" w:rsidR="00053E3C">
        <w:rPr>
          <w:rFonts w:ascii="Calibri" w:hAnsi="Calibri" w:cs="Calibri"/>
          <w:b/>
          <w:sz w:val="24"/>
          <w:szCs w:val="24"/>
        </w:rPr>
        <w:tab/>
      </w:r>
      <w:r w:rsidRPr="00B40092" w:rsidR="00053E3C">
        <w:rPr>
          <w:rFonts w:ascii="Calibri" w:hAnsi="Calibri" w:cs="Calibri"/>
          <w:b/>
          <w:sz w:val="24"/>
          <w:szCs w:val="24"/>
        </w:rPr>
        <w:t>Minutes of previous meeting</w:t>
      </w:r>
      <w:r w:rsidRPr="00B40092" w:rsidR="00CF382E">
        <w:rPr>
          <w:rFonts w:ascii="Calibri" w:hAnsi="Calibri" w:cs="Calibri"/>
          <w:b/>
          <w:sz w:val="24"/>
          <w:szCs w:val="24"/>
        </w:rPr>
        <w:t xml:space="preserve"> </w:t>
      </w:r>
      <w:r w:rsidRPr="00B40092" w:rsidR="009B2691">
        <w:rPr>
          <w:rFonts w:ascii="Calibri" w:hAnsi="Calibri" w:cs="Calibri"/>
          <w:b/>
          <w:sz w:val="24"/>
          <w:szCs w:val="24"/>
        </w:rPr>
        <w:t>and any matters aris</w:t>
      </w:r>
      <w:r w:rsidRPr="00B40092" w:rsidR="009211D4">
        <w:rPr>
          <w:rFonts w:ascii="Calibri" w:hAnsi="Calibri" w:cs="Calibri"/>
          <w:b/>
          <w:sz w:val="24"/>
          <w:szCs w:val="24"/>
        </w:rPr>
        <w:t>ing</w:t>
      </w:r>
      <w:r w:rsidRPr="00B40092" w:rsidR="00C04AF3">
        <w:rPr>
          <w:rFonts w:ascii="Calibri" w:hAnsi="Calibri" w:cs="Calibri"/>
          <w:b/>
          <w:sz w:val="24"/>
          <w:szCs w:val="24"/>
        </w:rPr>
        <w:t xml:space="preserve"> </w:t>
      </w:r>
    </w:p>
    <w:p xmlns:wp14="http://schemas.microsoft.com/office/word/2010/wordml" w:rsidR="00CD2309" w:rsidP="00E35630" w:rsidRDefault="00CD2309" w14:paraId="72A3D3EC" wp14:textId="77777777">
      <w:pPr>
        <w:rPr>
          <w:rFonts w:ascii="Calibri" w:hAnsi="Calibri" w:cs="Calibri"/>
          <w:b/>
          <w:sz w:val="24"/>
          <w:szCs w:val="24"/>
        </w:rPr>
      </w:pPr>
    </w:p>
    <w:p xmlns:wp14="http://schemas.microsoft.com/office/word/2010/wordml" w:rsidRPr="00CD2309" w:rsidR="00CD2309" w:rsidP="00E35630" w:rsidRDefault="00CD2309" w14:paraId="777DA902" wp14:textId="77777777">
      <w:pPr>
        <w:rPr>
          <w:rFonts w:ascii="Calibri" w:hAnsi="Calibri" w:cs="Calibri"/>
          <w:bCs/>
          <w:sz w:val="24"/>
          <w:szCs w:val="24"/>
        </w:rPr>
      </w:pPr>
      <w:r>
        <w:rPr>
          <w:rFonts w:ascii="Calibri" w:hAnsi="Calibri" w:cs="Calibri"/>
          <w:b/>
          <w:sz w:val="24"/>
          <w:szCs w:val="24"/>
        </w:rPr>
        <w:tab/>
      </w:r>
      <w:r>
        <w:rPr>
          <w:rFonts w:ascii="Calibri" w:hAnsi="Calibri" w:cs="Calibri"/>
          <w:bCs/>
          <w:sz w:val="24"/>
          <w:szCs w:val="24"/>
        </w:rPr>
        <w:t>Minutes of the meeting held on 4</w:t>
      </w:r>
      <w:r w:rsidRPr="00CD2309">
        <w:rPr>
          <w:rFonts w:ascii="Calibri" w:hAnsi="Calibri" w:cs="Calibri"/>
          <w:bCs/>
          <w:sz w:val="24"/>
          <w:szCs w:val="24"/>
          <w:vertAlign w:val="superscript"/>
        </w:rPr>
        <w:t>th</w:t>
      </w:r>
      <w:r>
        <w:rPr>
          <w:rFonts w:ascii="Calibri" w:hAnsi="Calibri" w:cs="Calibri"/>
          <w:bCs/>
          <w:sz w:val="24"/>
          <w:szCs w:val="24"/>
        </w:rPr>
        <w:t xml:space="preserve"> September 2024 approved and signed. </w:t>
      </w:r>
    </w:p>
    <w:p xmlns:wp14="http://schemas.microsoft.com/office/word/2010/wordml" w:rsidRPr="00B40092" w:rsidR="00F53EE6" w:rsidP="00F53EE6" w:rsidRDefault="00F53EE6" w14:paraId="0D0B940D" wp14:textId="77777777">
      <w:pPr>
        <w:rPr>
          <w:rFonts w:ascii="Calibri" w:hAnsi="Calibri" w:cs="Calibri"/>
          <w:b/>
          <w:sz w:val="24"/>
          <w:szCs w:val="24"/>
        </w:rPr>
      </w:pPr>
    </w:p>
    <w:p xmlns:wp14="http://schemas.microsoft.com/office/word/2010/wordml" w:rsidRPr="00B40092" w:rsidR="002A4172" w:rsidP="00F53EE6" w:rsidRDefault="00AF2D90" w14:paraId="0DFE3AED" wp14:textId="77777777">
      <w:pPr>
        <w:rPr>
          <w:rFonts w:ascii="Calibri" w:hAnsi="Calibri" w:cs="Calibri"/>
          <w:b/>
          <w:sz w:val="24"/>
          <w:szCs w:val="24"/>
        </w:rPr>
      </w:pPr>
      <w:r>
        <w:rPr>
          <w:rFonts w:ascii="Calibri" w:hAnsi="Calibri" w:cs="Calibri"/>
          <w:b/>
          <w:sz w:val="24"/>
          <w:szCs w:val="24"/>
        </w:rPr>
        <w:t>6</w:t>
      </w:r>
      <w:r w:rsidRPr="00B40092" w:rsidR="00093AB4">
        <w:rPr>
          <w:rFonts w:ascii="Calibri" w:hAnsi="Calibri" w:cs="Calibri"/>
          <w:b/>
          <w:sz w:val="24"/>
          <w:szCs w:val="24"/>
        </w:rPr>
        <w:t>.</w:t>
      </w:r>
      <w:r w:rsidRPr="00B40092" w:rsidR="00093AB4">
        <w:rPr>
          <w:rFonts w:ascii="Calibri" w:hAnsi="Calibri" w:cs="Calibri"/>
          <w:b/>
          <w:sz w:val="24"/>
          <w:szCs w:val="24"/>
        </w:rPr>
        <w:tab/>
      </w:r>
      <w:r w:rsidRPr="00B40092" w:rsidR="002A4172">
        <w:rPr>
          <w:rFonts w:ascii="Calibri" w:hAnsi="Calibri" w:cs="Calibri"/>
          <w:b/>
          <w:sz w:val="24"/>
          <w:szCs w:val="24"/>
        </w:rPr>
        <w:t>Meeting Adjourned:</w:t>
      </w:r>
    </w:p>
    <w:p xmlns:wp14="http://schemas.microsoft.com/office/word/2010/wordml" w:rsidRPr="00B40092" w:rsidR="002A4172" w:rsidP="00F53EE6" w:rsidRDefault="002A4172" w14:paraId="6B6F05EA" wp14:textId="77777777">
      <w:pPr>
        <w:ind w:left="709" w:firstLine="11"/>
        <w:rPr>
          <w:rFonts w:ascii="Calibri" w:hAnsi="Calibri" w:cs="Calibri"/>
          <w:bCs/>
          <w:sz w:val="24"/>
          <w:szCs w:val="24"/>
        </w:rPr>
      </w:pPr>
      <w:r w:rsidRPr="00B40092">
        <w:rPr>
          <w:rFonts w:ascii="Calibri" w:hAnsi="Calibri" w:cs="Calibri"/>
          <w:bCs/>
          <w:sz w:val="24"/>
          <w:szCs w:val="24"/>
        </w:rPr>
        <w:t>Opportunity for members of public to propose matters for PC consideration. (Max 5 minutes per topic)</w:t>
      </w:r>
    </w:p>
    <w:p xmlns:wp14="http://schemas.microsoft.com/office/word/2010/wordml" w:rsidR="00E421CB" w:rsidP="00F53EE6" w:rsidRDefault="002A4172" w14:paraId="656F2877" wp14:textId="77777777">
      <w:pPr>
        <w:ind w:left="709" w:firstLine="11"/>
        <w:rPr>
          <w:rFonts w:ascii="Calibri" w:hAnsi="Calibri" w:cs="Calibri"/>
          <w:bCs/>
          <w:sz w:val="24"/>
          <w:szCs w:val="24"/>
        </w:rPr>
      </w:pPr>
      <w:r w:rsidRPr="00B40092">
        <w:rPr>
          <w:rFonts w:ascii="Calibri" w:hAnsi="Calibri" w:cs="Calibri"/>
          <w:b/>
          <w:sz w:val="24"/>
          <w:szCs w:val="24"/>
        </w:rPr>
        <w:t>Meeting Re-convened:</w:t>
      </w:r>
      <w:r w:rsidRPr="00B40092" w:rsidR="00E421CB">
        <w:rPr>
          <w:rFonts w:ascii="Calibri" w:hAnsi="Calibri" w:cs="Calibri"/>
          <w:bCs/>
          <w:sz w:val="24"/>
          <w:szCs w:val="24"/>
        </w:rPr>
        <w:t xml:space="preserve"> </w:t>
      </w:r>
    </w:p>
    <w:p xmlns:wp14="http://schemas.microsoft.com/office/word/2010/wordml" w:rsidRPr="00B40092" w:rsidR="00F53EE6" w:rsidP="00F53EE6" w:rsidRDefault="00F53EE6" w14:paraId="0E27B00A" wp14:textId="77777777">
      <w:pPr>
        <w:ind w:left="709" w:firstLine="11"/>
        <w:rPr>
          <w:rFonts w:ascii="Calibri" w:hAnsi="Calibri" w:cs="Calibri"/>
          <w:b/>
          <w:sz w:val="24"/>
          <w:szCs w:val="24"/>
        </w:rPr>
      </w:pPr>
    </w:p>
    <w:p xmlns:wp14="http://schemas.microsoft.com/office/word/2010/wordml" w:rsidRPr="00B40092" w:rsidR="00FB7354" w:rsidP="00F53EE6" w:rsidRDefault="009E40F5" w14:paraId="3FC534B6" wp14:textId="77777777">
      <w:pPr>
        <w:rPr>
          <w:rFonts w:ascii="Calibri" w:hAnsi="Calibri" w:cs="Calibri"/>
          <w:b/>
          <w:sz w:val="24"/>
          <w:szCs w:val="24"/>
        </w:rPr>
      </w:pPr>
      <w:r w:rsidRPr="00B40092">
        <w:rPr>
          <w:rFonts w:ascii="Calibri" w:hAnsi="Calibri" w:cs="Calibri"/>
          <w:b/>
          <w:sz w:val="24"/>
          <w:szCs w:val="24"/>
        </w:rPr>
        <w:t>7</w:t>
      </w:r>
      <w:r w:rsidRPr="00B40092" w:rsidR="00375376">
        <w:rPr>
          <w:rFonts w:ascii="Calibri" w:hAnsi="Calibri" w:cs="Calibri"/>
          <w:b/>
          <w:sz w:val="24"/>
          <w:szCs w:val="24"/>
        </w:rPr>
        <w:t>.</w:t>
      </w:r>
      <w:r w:rsidRPr="00B40092" w:rsidR="00CF382E">
        <w:rPr>
          <w:rFonts w:ascii="Calibri" w:hAnsi="Calibri" w:cs="Calibri"/>
          <w:b/>
          <w:sz w:val="24"/>
          <w:szCs w:val="24"/>
        </w:rPr>
        <w:tab/>
      </w:r>
      <w:r w:rsidRPr="00B40092" w:rsidR="00FB7354">
        <w:rPr>
          <w:rFonts w:ascii="Calibri" w:hAnsi="Calibri" w:cs="Calibri"/>
          <w:b/>
          <w:sz w:val="24"/>
          <w:szCs w:val="24"/>
        </w:rPr>
        <w:t>Finance</w:t>
      </w:r>
    </w:p>
    <w:p xmlns:wp14="http://schemas.microsoft.com/office/word/2010/wordml" w:rsidR="00E35630" w:rsidP="00E35630" w:rsidRDefault="00E35630" w14:paraId="64769FA3" wp14:textId="77777777">
      <w:pPr>
        <w:ind w:left="720"/>
        <w:rPr>
          <w:rFonts w:ascii="Calibri" w:hAnsi="Calibri" w:cs="Calibri"/>
          <w:bCs/>
          <w:sz w:val="24"/>
          <w:szCs w:val="24"/>
        </w:rPr>
      </w:pPr>
      <w:r>
        <w:rPr>
          <w:rFonts w:ascii="Calibri" w:hAnsi="Calibri" w:cs="Calibri"/>
          <w:bCs/>
          <w:sz w:val="24"/>
          <w:szCs w:val="24"/>
        </w:rPr>
        <w:t xml:space="preserve">- </w:t>
      </w:r>
      <w:r w:rsidR="00727A17">
        <w:rPr>
          <w:rFonts w:ascii="Calibri" w:hAnsi="Calibri" w:cs="Calibri"/>
          <w:bCs/>
          <w:sz w:val="24"/>
          <w:szCs w:val="24"/>
        </w:rPr>
        <w:t xml:space="preserve">Review </w:t>
      </w:r>
      <w:r w:rsidRPr="00B40092" w:rsidR="00F35FD6">
        <w:rPr>
          <w:rFonts w:ascii="Calibri" w:hAnsi="Calibri" w:cs="Calibri"/>
          <w:bCs/>
          <w:sz w:val="24"/>
          <w:szCs w:val="24"/>
        </w:rPr>
        <w:t>Finance report</w:t>
      </w:r>
      <w:r w:rsidRPr="00B40092" w:rsidR="00072337">
        <w:rPr>
          <w:rFonts w:ascii="Calibri" w:hAnsi="Calibri" w:cs="Calibri"/>
          <w:bCs/>
          <w:sz w:val="24"/>
          <w:szCs w:val="24"/>
        </w:rPr>
        <w:t>, ratify invoices paid</w:t>
      </w:r>
      <w:r w:rsidRPr="00B40092" w:rsidR="00AA3DDD">
        <w:rPr>
          <w:rFonts w:ascii="Calibri" w:hAnsi="Calibri" w:cs="Calibri"/>
          <w:bCs/>
          <w:sz w:val="24"/>
          <w:szCs w:val="24"/>
        </w:rPr>
        <w:t xml:space="preserve"> </w:t>
      </w:r>
      <w:r w:rsidRPr="00B40092" w:rsidR="009E40F5">
        <w:rPr>
          <w:rFonts w:ascii="Calibri" w:hAnsi="Calibri" w:cs="Calibri"/>
          <w:bCs/>
          <w:sz w:val="24"/>
          <w:szCs w:val="24"/>
        </w:rPr>
        <w:t>and review invoices received</w:t>
      </w:r>
    </w:p>
    <w:p xmlns:wp14="http://schemas.microsoft.com/office/word/2010/wordml" w:rsidR="00E35630" w:rsidP="00E35630" w:rsidRDefault="00E35630" w14:paraId="338A5359" wp14:textId="77777777">
      <w:pPr>
        <w:ind w:left="720"/>
        <w:rPr>
          <w:rFonts w:ascii="Calibri" w:hAnsi="Calibri" w:cs="Calibri"/>
          <w:bCs/>
          <w:sz w:val="24"/>
          <w:szCs w:val="24"/>
        </w:rPr>
      </w:pPr>
      <w:r>
        <w:rPr>
          <w:rFonts w:ascii="Calibri" w:hAnsi="Calibri" w:cs="Calibri"/>
          <w:bCs/>
          <w:sz w:val="24"/>
          <w:szCs w:val="24"/>
        </w:rPr>
        <w:t>- Agree</w:t>
      </w:r>
      <w:r w:rsidR="00BE61D8">
        <w:rPr>
          <w:rFonts w:ascii="Calibri" w:hAnsi="Calibri" w:cs="Calibri"/>
          <w:bCs/>
          <w:sz w:val="24"/>
          <w:szCs w:val="24"/>
        </w:rPr>
        <w:t xml:space="preserve">d to purchase </w:t>
      </w:r>
      <w:r>
        <w:rPr>
          <w:rFonts w:ascii="Calibri" w:hAnsi="Calibri" w:cs="Calibri"/>
          <w:bCs/>
          <w:sz w:val="24"/>
          <w:szCs w:val="24"/>
        </w:rPr>
        <w:t xml:space="preserve">new salt bin for Murcott </w:t>
      </w:r>
      <w:r w:rsidR="00BE61D8">
        <w:rPr>
          <w:rFonts w:ascii="Calibri" w:hAnsi="Calibri" w:cs="Calibri"/>
          <w:bCs/>
          <w:sz w:val="24"/>
          <w:szCs w:val="24"/>
        </w:rPr>
        <w:t xml:space="preserve">Bus Stop £300 </w:t>
      </w:r>
      <w:r>
        <w:rPr>
          <w:rFonts w:ascii="Calibri" w:hAnsi="Calibri" w:cs="Calibri"/>
          <w:bCs/>
          <w:sz w:val="24"/>
          <w:szCs w:val="24"/>
        </w:rPr>
        <w:t xml:space="preserve">plus </w:t>
      </w:r>
      <w:r w:rsidR="00BE61D8">
        <w:rPr>
          <w:rFonts w:ascii="Calibri" w:hAnsi="Calibri" w:cs="Calibri"/>
          <w:bCs/>
          <w:sz w:val="24"/>
          <w:szCs w:val="24"/>
        </w:rPr>
        <w:t>VAT</w:t>
      </w:r>
    </w:p>
    <w:p xmlns:wp14="http://schemas.microsoft.com/office/word/2010/wordml" w:rsidR="00E35630" w:rsidP="00E35630" w:rsidRDefault="00E35630" w14:paraId="3801E312" wp14:textId="77777777">
      <w:pPr>
        <w:ind w:left="720"/>
        <w:rPr>
          <w:rFonts w:ascii="Calibri" w:hAnsi="Calibri" w:cs="Calibri"/>
          <w:bCs/>
          <w:sz w:val="24"/>
          <w:szCs w:val="24"/>
        </w:rPr>
      </w:pPr>
      <w:r>
        <w:rPr>
          <w:rFonts w:ascii="Calibri" w:hAnsi="Calibri" w:cs="Calibri"/>
          <w:bCs/>
          <w:sz w:val="24"/>
          <w:szCs w:val="24"/>
        </w:rPr>
        <w:t xml:space="preserve">-  Review pricing of alternate sandbags </w:t>
      </w:r>
    </w:p>
    <w:p xmlns:wp14="http://schemas.microsoft.com/office/word/2010/wordml" w:rsidRPr="00B40092" w:rsidR="00F53EE6" w:rsidP="00F53EE6" w:rsidRDefault="00F53EE6" w14:paraId="60061E4C" wp14:textId="77777777">
      <w:pPr>
        <w:ind w:left="720"/>
        <w:rPr>
          <w:rFonts w:ascii="Calibri" w:hAnsi="Calibri" w:cs="Calibri"/>
          <w:bCs/>
          <w:sz w:val="24"/>
          <w:szCs w:val="24"/>
        </w:rPr>
      </w:pPr>
    </w:p>
    <w:p xmlns:wp14="http://schemas.microsoft.com/office/word/2010/wordml" w:rsidR="009B2691" w:rsidP="00F53EE6" w:rsidRDefault="009E40F5" w14:paraId="6C0296FA" wp14:textId="77777777">
      <w:pPr>
        <w:rPr>
          <w:rFonts w:ascii="Calibri" w:hAnsi="Calibri" w:cs="Calibri"/>
          <w:b/>
          <w:bCs/>
          <w:sz w:val="24"/>
          <w:szCs w:val="24"/>
        </w:rPr>
      </w:pPr>
      <w:r w:rsidRPr="00B40092">
        <w:rPr>
          <w:rFonts w:ascii="Calibri" w:hAnsi="Calibri" w:cs="Calibri"/>
          <w:b/>
          <w:bCs/>
          <w:sz w:val="24"/>
          <w:szCs w:val="24"/>
        </w:rPr>
        <w:t>8</w:t>
      </w:r>
      <w:r w:rsidRPr="00B40092" w:rsidR="009B2691">
        <w:rPr>
          <w:rFonts w:ascii="Calibri" w:hAnsi="Calibri" w:cs="Calibri"/>
          <w:b/>
          <w:bCs/>
          <w:sz w:val="24"/>
          <w:szCs w:val="24"/>
        </w:rPr>
        <w:t>.</w:t>
      </w:r>
      <w:r w:rsidRPr="00B40092" w:rsidR="009B2691">
        <w:rPr>
          <w:rFonts w:ascii="Calibri" w:hAnsi="Calibri" w:cs="Calibri"/>
          <w:b/>
          <w:bCs/>
          <w:sz w:val="24"/>
          <w:szCs w:val="24"/>
        </w:rPr>
        <w:tab/>
      </w:r>
      <w:r w:rsidRPr="00B40092" w:rsidR="009B2691">
        <w:rPr>
          <w:rFonts w:ascii="Calibri" w:hAnsi="Calibri" w:cs="Calibri"/>
          <w:b/>
          <w:bCs/>
          <w:sz w:val="24"/>
          <w:szCs w:val="24"/>
        </w:rPr>
        <w:t xml:space="preserve">Parish </w:t>
      </w:r>
      <w:r w:rsidRPr="00B40092" w:rsidR="00832066">
        <w:rPr>
          <w:rFonts w:ascii="Calibri" w:hAnsi="Calibri" w:cs="Calibri"/>
          <w:b/>
          <w:bCs/>
          <w:sz w:val="24"/>
          <w:szCs w:val="24"/>
        </w:rPr>
        <w:t>Business</w:t>
      </w:r>
      <w:r w:rsidRPr="00B40092" w:rsidR="003C439C">
        <w:rPr>
          <w:rFonts w:ascii="Calibri" w:hAnsi="Calibri" w:cs="Calibri"/>
          <w:b/>
          <w:bCs/>
          <w:sz w:val="24"/>
          <w:szCs w:val="24"/>
        </w:rPr>
        <w:t xml:space="preserve"> </w:t>
      </w:r>
    </w:p>
    <w:p xmlns:wp14="http://schemas.microsoft.com/office/word/2010/wordml" w:rsidR="00E35630" w:rsidP="0093645D" w:rsidRDefault="00E35630" w14:paraId="591CC174" wp14:textId="77777777">
      <w:pPr>
        <w:ind w:left="720"/>
        <w:rPr>
          <w:rFonts w:ascii="Calibri" w:hAnsi="Calibri" w:cs="Calibri"/>
          <w:sz w:val="24"/>
          <w:szCs w:val="24"/>
        </w:rPr>
      </w:pPr>
      <w:r>
        <w:rPr>
          <w:rFonts w:ascii="Calibri" w:hAnsi="Calibri" w:cs="Calibri"/>
          <w:sz w:val="24"/>
          <w:szCs w:val="24"/>
        </w:rPr>
        <w:t xml:space="preserve">Flooding </w:t>
      </w:r>
      <w:r w:rsidR="00340F3B">
        <w:rPr>
          <w:rFonts w:ascii="Calibri" w:hAnsi="Calibri" w:cs="Calibri"/>
          <w:sz w:val="24"/>
          <w:szCs w:val="24"/>
        </w:rPr>
        <w:t xml:space="preserve">Update - </w:t>
      </w:r>
      <w:r>
        <w:rPr>
          <w:rFonts w:ascii="Calibri" w:hAnsi="Calibri" w:cs="Calibri"/>
          <w:sz w:val="24"/>
          <w:szCs w:val="24"/>
        </w:rPr>
        <w:t>Flood warden opportunity</w:t>
      </w:r>
      <w:r w:rsidR="0093645D">
        <w:rPr>
          <w:rFonts w:ascii="Calibri" w:hAnsi="Calibri" w:cs="Calibri"/>
          <w:sz w:val="24"/>
          <w:szCs w:val="24"/>
        </w:rPr>
        <w:t>, Clerk to circulate details to parish. Agreed to continue using sandbags provided by OCC and not purchase any. Clerk to arrange removal of decayed bags from Village Hall. Parish Council to invest in temporary road signage for flooding events that deem the roads impassable/unsafe. Emphasis to be placed on road closure, driving slowly past homes/protection of homes, access only, dangerous. Noted that signs need to be placed in a timely manner but also removed when appropriate. Need to have agreed policy on when the signs are in use. Ensure both villages in Parish are covered.</w:t>
      </w:r>
    </w:p>
    <w:p xmlns:wp14="http://schemas.microsoft.com/office/word/2010/wordml" w:rsidR="0093645D" w:rsidP="0093645D" w:rsidRDefault="0093645D" w14:paraId="37667859" wp14:textId="77777777">
      <w:pPr>
        <w:ind w:left="720"/>
        <w:rPr>
          <w:rFonts w:ascii="Calibri" w:hAnsi="Calibri" w:cs="Calibri"/>
          <w:sz w:val="24"/>
          <w:szCs w:val="24"/>
        </w:rPr>
      </w:pPr>
      <w:r>
        <w:rPr>
          <w:rFonts w:ascii="Calibri" w:hAnsi="Calibri" w:cs="Calibri"/>
          <w:sz w:val="24"/>
          <w:szCs w:val="24"/>
        </w:rPr>
        <w:t xml:space="preserve">Clerk will keep Charlton on Otmoor parish informed about this plan, as the access to the parish is via theirs. </w:t>
      </w:r>
    </w:p>
    <w:p xmlns:wp14="http://schemas.microsoft.com/office/word/2010/wordml" w:rsidR="0093645D" w:rsidP="0093645D" w:rsidRDefault="0093645D" w14:paraId="44EAFD9C" wp14:textId="77777777">
      <w:pPr>
        <w:ind w:left="720"/>
        <w:rPr>
          <w:rFonts w:ascii="Calibri" w:hAnsi="Calibri" w:cs="Calibri"/>
          <w:sz w:val="24"/>
          <w:szCs w:val="24"/>
        </w:rPr>
      </w:pPr>
    </w:p>
    <w:p xmlns:wp14="http://schemas.microsoft.com/office/word/2010/wordml" w:rsidR="00BE61D8" w:rsidP="00BE61D8" w:rsidRDefault="00BE61D8" w14:paraId="602061EB" wp14:textId="77777777">
      <w:pPr>
        <w:ind w:left="720"/>
        <w:rPr>
          <w:rFonts w:ascii="Calibri" w:hAnsi="Calibri" w:cs="Calibri"/>
          <w:sz w:val="24"/>
          <w:szCs w:val="24"/>
        </w:rPr>
      </w:pPr>
      <w:r>
        <w:rPr>
          <w:rFonts w:ascii="Calibri" w:hAnsi="Calibri" w:cs="Calibri"/>
          <w:sz w:val="24"/>
          <w:szCs w:val="24"/>
        </w:rPr>
        <w:t xml:space="preserve">Clerk to speak to Highways about placement of a salt bin at Chapel Cottage corner. Would a gritter visit be more appropriate/use of grass verge. </w:t>
      </w:r>
    </w:p>
    <w:p xmlns:wp14="http://schemas.microsoft.com/office/word/2010/wordml" w:rsidRPr="00E35630" w:rsidR="0093645D" w:rsidP="00BE61D8" w:rsidRDefault="0093645D" w14:paraId="4B94D5A5" wp14:textId="77777777">
      <w:pPr>
        <w:ind w:left="720"/>
        <w:rPr>
          <w:rFonts w:ascii="Calibri" w:hAnsi="Calibri" w:cs="Calibri"/>
          <w:sz w:val="24"/>
          <w:szCs w:val="24"/>
        </w:rPr>
      </w:pPr>
    </w:p>
    <w:p xmlns:wp14="http://schemas.microsoft.com/office/word/2010/wordml" w:rsidR="00727A17" w:rsidP="00340F3B" w:rsidRDefault="00CA4815" w14:paraId="62F46043" wp14:textId="77777777">
      <w:pPr>
        <w:rPr>
          <w:rFonts w:ascii="Calibri" w:hAnsi="Calibri" w:cs="Calibri"/>
          <w:sz w:val="24"/>
          <w:szCs w:val="24"/>
        </w:rPr>
      </w:pPr>
      <w:r w:rsidRPr="00B40092">
        <w:rPr>
          <w:rFonts w:ascii="Calibri" w:hAnsi="Calibri" w:cs="Calibri"/>
          <w:b/>
          <w:bCs/>
          <w:sz w:val="24"/>
          <w:szCs w:val="24"/>
        </w:rPr>
        <w:tab/>
      </w:r>
      <w:r w:rsidR="0075280B">
        <w:rPr>
          <w:rFonts w:ascii="Calibri" w:hAnsi="Calibri" w:cs="Calibri"/>
          <w:sz w:val="24"/>
          <w:szCs w:val="24"/>
        </w:rPr>
        <w:t>Village Hall Update</w:t>
      </w:r>
      <w:r w:rsidR="00340F3B">
        <w:rPr>
          <w:rFonts w:ascii="Calibri" w:hAnsi="Calibri" w:cs="Calibri"/>
          <w:sz w:val="24"/>
          <w:szCs w:val="24"/>
        </w:rPr>
        <w:t xml:space="preserve"> </w:t>
      </w:r>
      <w:r w:rsidR="0093645D">
        <w:rPr>
          <w:rFonts w:ascii="Calibri" w:hAnsi="Calibri" w:cs="Calibri"/>
          <w:sz w:val="24"/>
          <w:szCs w:val="24"/>
        </w:rPr>
        <w:t>–</w:t>
      </w:r>
      <w:r w:rsidR="00340F3B">
        <w:rPr>
          <w:rFonts w:ascii="Calibri" w:hAnsi="Calibri" w:cs="Calibri"/>
          <w:sz w:val="24"/>
          <w:szCs w:val="24"/>
        </w:rPr>
        <w:t xml:space="preserve"> </w:t>
      </w:r>
      <w:r w:rsidR="0093645D">
        <w:rPr>
          <w:rFonts w:ascii="Calibri" w:hAnsi="Calibri" w:cs="Calibri"/>
          <w:sz w:val="24"/>
          <w:szCs w:val="24"/>
        </w:rPr>
        <w:t xml:space="preserve">Clerk to circulate updated lease for all councillors to review. </w:t>
      </w:r>
    </w:p>
    <w:p xmlns:wp14="http://schemas.microsoft.com/office/word/2010/wordml" w:rsidR="0093645D" w:rsidP="00340F3B" w:rsidRDefault="0093645D" w14:paraId="3DEEC669" wp14:textId="77777777">
      <w:pPr>
        <w:rPr>
          <w:rFonts w:ascii="Calibri" w:hAnsi="Calibri" w:cs="Calibri"/>
          <w:sz w:val="24"/>
          <w:szCs w:val="24"/>
        </w:rPr>
      </w:pPr>
    </w:p>
    <w:p xmlns:wp14="http://schemas.microsoft.com/office/word/2010/wordml" w:rsidRPr="00E35630" w:rsidR="0093645D" w:rsidP="0093645D" w:rsidRDefault="0093645D" w14:paraId="68547720" wp14:textId="77777777">
      <w:pPr>
        <w:ind w:left="720"/>
        <w:rPr>
          <w:rFonts w:ascii="Calibri" w:hAnsi="Calibri" w:cs="Calibri"/>
          <w:sz w:val="24"/>
          <w:szCs w:val="24"/>
        </w:rPr>
      </w:pPr>
      <w:r>
        <w:rPr>
          <w:rFonts w:ascii="Calibri" w:hAnsi="Calibri" w:cs="Calibri"/>
          <w:sz w:val="24"/>
          <w:szCs w:val="24"/>
        </w:rPr>
        <w:t xml:space="preserve">Rights of Way – </w:t>
      </w:r>
      <w:proofErr w:type="spellStart"/>
      <w:r>
        <w:rPr>
          <w:rFonts w:ascii="Calibri" w:hAnsi="Calibri" w:cs="Calibri"/>
          <w:sz w:val="24"/>
          <w:szCs w:val="24"/>
        </w:rPr>
        <w:t>Pigeonhouse</w:t>
      </w:r>
      <w:proofErr w:type="spellEnd"/>
      <w:r>
        <w:rPr>
          <w:rFonts w:ascii="Calibri" w:hAnsi="Calibri" w:cs="Calibri"/>
          <w:sz w:val="24"/>
          <w:szCs w:val="24"/>
        </w:rPr>
        <w:t xml:space="preserve"> Lane consultation should be completed, Clerk to chase update. New Gate Road right of way is not accessible, Clerk to notify county council. Stile adjacent to Alices </w:t>
      </w:r>
      <w:proofErr w:type="spellStart"/>
      <w:r>
        <w:rPr>
          <w:rFonts w:ascii="Calibri" w:hAnsi="Calibri" w:cs="Calibri"/>
          <w:sz w:val="24"/>
          <w:szCs w:val="24"/>
        </w:rPr>
        <w:t>Meadw</w:t>
      </w:r>
      <w:proofErr w:type="spellEnd"/>
      <w:r>
        <w:rPr>
          <w:rFonts w:ascii="Calibri" w:hAnsi="Calibri" w:cs="Calibri"/>
          <w:sz w:val="24"/>
          <w:szCs w:val="24"/>
        </w:rPr>
        <w:t xml:space="preserve"> has disintegrated, there is a badger sett here – Clerk to notify county council. Track past the Moorlands Farm equine centre is overgrown, clerk to notify county council. </w:t>
      </w:r>
    </w:p>
    <w:p xmlns:wp14="http://schemas.microsoft.com/office/word/2010/wordml" w:rsidR="00727A17" w:rsidP="00727A17" w:rsidRDefault="00727A17" w14:paraId="3656B9AB" wp14:textId="77777777">
      <w:pPr>
        <w:rPr>
          <w:rFonts w:ascii="Calibri" w:hAnsi="Calibri" w:cs="Calibri"/>
          <w:sz w:val="24"/>
          <w:szCs w:val="24"/>
        </w:rPr>
      </w:pPr>
    </w:p>
    <w:p xmlns:wp14="http://schemas.microsoft.com/office/word/2010/wordml" w:rsidR="00727A17" w:rsidP="00727A17" w:rsidRDefault="00727A17" w14:paraId="132A4ED7" wp14:textId="77777777">
      <w:pPr>
        <w:ind w:left="720"/>
        <w:rPr>
          <w:rFonts w:ascii="Calibri" w:hAnsi="Calibri" w:cs="Calibri"/>
          <w:sz w:val="24"/>
          <w:szCs w:val="24"/>
        </w:rPr>
      </w:pPr>
      <w:r>
        <w:rPr>
          <w:rFonts w:ascii="Calibri" w:hAnsi="Calibri" w:cs="Calibri"/>
          <w:sz w:val="24"/>
          <w:szCs w:val="24"/>
        </w:rPr>
        <w:t xml:space="preserve">Highways Walk and Talk </w:t>
      </w:r>
      <w:r w:rsidR="00E35630">
        <w:rPr>
          <w:rFonts w:ascii="Calibri" w:hAnsi="Calibri" w:cs="Calibri"/>
          <w:sz w:val="24"/>
          <w:szCs w:val="24"/>
        </w:rPr>
        <w:t xml:space="preserve">Overview </w:t>
      </w:r>
      <w:r w:rsidR="0093645D">
        <w:rPr>
          <w:rFonts w:ascii="Calibri" w:hAnsi="Calibri" w:cs="Calibri"/>
          <w:sz w:val="24"/>
          <w:szCs w:val="24"/>
        </w:rPr>
        <w:t xml:space="preserve">– option for Dragons Teeth road markings at entry and exit to the village, add to next agenda for discussion. Culverts blocked at Old Chapel, adjacent Tim Bennett house, Splash fence – Clerk to report to Highways for clearance. Black Bull Lane grass verges to be included in Highways maintenance schedules. Clerk to circulate full list of notes to councillors. </w:t>
      </w:r>
    </w:p>
    <w:p xmlns:wp14="http://schemas.microsoft.com/office/word/2010/wordml" w:rsidRPr="00B40092" w:rsidR="0075280B" w:rsidP="00F53EE6" w:rsidRDefault="0075280B" w14:paraId="45FB0818" wp14:textId="77777777">
      <w:pPr>
        <w:rPr>
          <w:rFonts w:ascii="Calibri" w:hAnsi="Calibri" w:cs="Calibri"/>
          <w:sz w:val="24"/>
          <w:szCs w:val="24"/>
        </w:rPr>
      </w:pPr>
    </w:p>
    <w:p xmlns:wp14="http://schemas.microsoft.com/office/word/2010/wordml" w:rsidR="00183DCC" w:rsidP="00F53EE6" w:rsidRDefault="00727A17" w14:paraId="4D0DB41E" wp14:textId="77777777">
      <w:pPr>
        <w:rPr>
          <w:rFonts w:ascii="Calibri" w:hAnsi="Calibri" w:cs="Calibri"/>
          <w:b/>
          <w:bCs/>
          <w:sz w:val="24"/>
          <w:szCs w:val="24"/>
        </w:rPr>
      </w:pPr>
      <w:r>
        <w:rPr>
          <w:rFonts w:ascii="Calibri" w:hAnsi="Calibri" w:cs="Calibri"/>
          <w:b/>
          <w:bCs/>
          <w:sz w:val="24"/>
          <w:szCs w:val="24"/>
        </w:rPr>
        <w:t>9.</w:t>
      </w:r>
      <w:r>
        <w:rPr>
          <w:rFonts w:ascii="Calibri" w:hAnsi="Calibri" w:cs="Calibri"/>
          <w:b/>
          <w:bCs/>
          <w:sz w:val="24"/>
          <w:szCs w:val="24"/>
        </w:rPr>
        <w:tab/>
      </w:r>
      <w:r>
        <w:rPr>
          <w:rFonts w:ascii="Calibri" w:hAnsi="Calibri" w:cs="Calibri"/>
          <w:b/>
          <w:bCs/>
          <w:sz w:val="24"/>
          <w:szCs w:val="24"/>
        </w:rPr>
        <w:t>P</w:t>
      </w:r>
      <w:r w:rsidRPr="00B40092" w:rsidR="00885FD7">
        <w:rPr>
          <w:rFonts w:ascii="Calibri" w:hAnsi="Calibri" w:cs="Calibri"/>
          <w:b/>
          <w:bCs/>
          <w:sz w:val="24"/>
          <w:szCs w:val="24"/>
        </w:rPr>
        <w:t>lanning</w:t>
      </w:r>
      <w:r w:rsidRPr="00B40092" w:rsidR="007E1D08">
        <w:rPr>
          <w:rFonts w:ascii="Calibri" w:hAnsi="Calibri" w:cs="Calibri"/>
          <w:b/>
          <w:bCs/>
          <w:sz w:val="24"/>
          <w:szCs w:val="24"/>
        </w:rPr>
        <w:t xml:space="preserve"> </w:t>
      </w:r>
    </w:p>
    <w:p xmlns:wp14="http://schemas.microsoft.com/office/word/2010/wordml" w:rsidRPr="00183DCC" w:rsidR="00183DCC" w:rsidP="00183DCC" w:rsidRDefault="00183DCC" w14:paraId="794CD4C2" wp14:textId="77777777">
      <w:pPr>
        <w:ind w:left="720"/>
        <w:rPr>
          <w:rFonts w:ascii="Calibri" w:hAnsi="Calibri" w:cs="Calibri"/>
          <w:sz w:val="24"/>
          <w:szCs w:val="24"/>
        </w:rPr>
      </w:pPr>
      <w:r>
        <w:rPr>
          <w:rFonts w:ascii="Calibri" w:hAnsi="Calibri" w:cs="Calibri"/>
          <w:sz w:val="24"/>
          <w:szCs w:val="24"/>
        </w:rPr>
        <w:t xml:space="preserve">Local Plan currently in six week consultation period. Anticipate no changes to the green belt, parish likely to remain small infill villages. </w:t>
      </w:r>
    </w:p>
    <w:p xmlns:wp14="http://schemas.microsoft.com/office/word/2010/wordml" w:rsidR="00183DCC" w:rsidP="00183DCC" w:rsidRDefault="00183DCC" w14:paraId="049F31CB" wp14:textId="77777777">
      <w:pPr>
        <w:ind w:firstLine="720"/>
        <w:rPr>
          <w:rFonts w:ascii="Calibri" w:hAnsi="Calibri" w:cs="Calibri"/>
          <w:b/>
          <w:bCs/>
          <w:sz w:val="24"/>
          <w:szCs w:val="24"/>
        </w:rPr>
      </w:pPr>
    </w:p>
    <w:p xmlns:wp14="http://schemas.microsoft.com/office/word/2010/wordml" w:rsidR="00885FD7" w:rsidP="00183DCC" w:rsidRDefault="007E1D08" w14:paraId="4A07962E" wp14:textId="77777777">
      <w:pPr>
        <w:ind w:firstLine="720"/>
        <w:rPr>
          <w:rFonts w:ascii="Calibri" w:hAnsi="Calibri" w:cs="Calibri"/>
          <w:b/>
          <w:bCs/>
          <w:sz w:val="24"/>
          <w:szCs w:val="24"/>
        </w:rPr>
      </w:pPr>
      <w:r w:rsidRPr="00B40092">
        <w:rPr>
          <w:rFonts w:ascii="Calibri" w:hAnsi="Calibri" w:cs="Calibri"/>
          <w:b/>
          <w:bCs/>
          <w:sz w:val="24"/>
          <w:szCs w:val="24"/>
        </w:rPr>
        <w:t>New</w:t>
      </w:r>
    </w:p>
    <w:p xmlns:wp14="http://schemas.microsoft.com/office/word/2010/wordml" w:rsidR="00E35630" w:rsidP="00F53EE6" w:rsidRDefault="00AA01E4" w14:paraId="4BEFD6D6" wp14:textId="77777777">
      <w:pPr>
        <w:rPr>
          <w:rFonts w:ascii="Calibri" w:hAnsi="Calibri" w:cs="Calibri"/>
          <w:sz w:val="24"/>
          <w:szCs w:val="24"/>
        </w:rPr>
      </w:pPr>
      <w:r>
        <w:rPr>
          <w:rFonts w:ascii="Calibri" w:hAnsi="Calibri" w:cs="Calibri"/>
          <w:b/>
          <w:bCs/>
          <w:sz w:val="24"/>
          <w:szCs w:val="24"/>
        </w:rPr>
        <w:tab/>
      </w:r>
      <w:r w:rsidRPr="00E35630" w:rsidR="00E35630">
        <w:rPr>
          <w:rFonts w:ascii="Calibri" w:hAnsi="Calibri" w:cs="Calibri"/>
          <w:sz w:val="24"/>
          <w:szCs w:val="24"/>
        </w:rPr>
        <w:t>24/02767/TEL</w:t>
      </w:r>
      <w:r w:rsidRPr="00E35630" w:rsidR="00E35630">
        <w:rPr>
          <w:rFonts w:ascii="Calibri" w:hAnsi="Calibri" w:cs="Calibri"/>
          <w:sz w:val="24"/>
          <w:szCs w:val="24"/>
        </w:rPr>
        <w:tab/>
      </w:r>
      <w:r w:rsidR="00E35630">
        <w:rPr>
          <w:rFonts w:ascii="Calibri" w:hAnsi="Calibri" w:cs="Calibri"/>
          <w:sz w:val="24"/>
          <w:szCs w:val="24"/>
        </w:rPr>
        <w:tab/>
      </w:r>
      <w:r w:rsidR="00E35630">
        <w:rPr>
          <w:rFonts w:ascii="Calibri" w:hAnsi="Calibri" w:cs="Calibri"/>
          <w:sz w:val="24"/>
          <w:szCs w:val="24"/>
        </w:rPr>
        <w:t>New Park Farmhouse work to telecom mast</w:t>
      </w:r>
      <w:r w:rsidR="00183DCC">
        <w:rPr>
          <w:rFonts w:ascii="Calibri" w:hAnsi="Calibri" w:cs="Calibri"/>
          <w:sz w:val="24"/>
          <w:szCs w:val="24"/>
        </w:rPr>
        <w:t xml:space="preserve"> – Parish Council no comment</w:t>
      </w:r>
    </w:p>
    <w:p xmlns:wp14="http://schemas.microsoft.com/office/word/2010/wordml" w:rsidR="00E35630" w:rsidP="00F53EE6" w:rsidRDefault="00E35630" w14:paraId="53128261" wp14:textId="77777777">
      <w:pPr>
        <w:rPr>
          <w:rFonts w:ascii="Calibri" w:hAnsi="Calibri" w:cs="Calibri"/>
          <w:sz w:val="24"/>
          <w:szCs w:val="24"/>
        </w:rPr>
      </w:pPr>
      <w:r>
        <w:rPr>
          <w:rFonts w:ascii="Calibri" w:hAnsi="Calibri" w:cs="Calibri"/>
          <w:sz w:val="24"/>
          <w:szCs w:val="24"/>
        </w:rPr>
        <w:tab/>
      </w:r>
    </w:p>
    <w:p xmlns:wp14="http://schemas.microsoft.com/office/word/2010/wordml" w:rsidR="00E35630" w:rsidP="00E35630" w:rsidRDefault="00E35630" w14:paraId="01B0AF73" wp14:textId="77777777">
      <w:pPr>
        <w:ind w:firstLine="720"/>
        <w:rPr>
          <w:rFonts w:ascii="Calibri" w:hAnsi="Calibri" w:cs="Calibri"/>
          <w:sz w:val="24"/>
          <w:szCs w:val="24"/>
        </w:rPr>
      </w:pPr>
      <w:r>
        <w:rPr>
          <w:rFonts w:ascii="Calibri" w:hAnsi="Calibri" w:cs="Calibri"/>
          <w:sz w:val="24"/>
          <w:szCs w:val="24"/>
        </w:rPr>
        <w:t>24/02864/TEL</w:t>
      </w:r>
      <w:r>
        <w:rPr>
          <w:rFonts w:ascii="Calibri" w:hAnsi="Calibri" w:cs="Calibri"/>
          <w:sz w:val="24"/>
          <w:szCs w:val="24"/>
        </w:rPr>
        <w:tab/>
      </w:r>
      <w:r>
        <w:rPr>
          <w:rFonts w:ascii="Calibri" w:hAnsi="Calibri" w:cs="Calibri"/>
          <w:sz w:val="24"/>
          <w:szCs w:val="24"/>
        </w:rPr>
        <w:tab/>
      </w:r>
      <w:r>
        <w:rPr>
          <w:rFonts w:ascii="Calibri" w:hAnsi="Calibri" w:cs="Calibri"/>
          <w:sz w:val="24"/>
          <w:szCs w:val="24"/>
        </w:rPr>
        <w:t xml:space="preserve">Newgate Road, Fencott work to telecom mast </w:t>
      </w:r>
      <w:r w:rsidR="00183DCC">
        <w:rPr>
          <w:rFonts w:ascii="Calibri" w:hAnsi="Calibri" w:cs="Calibri"/>
          <w:sz w:val="24"/>
          <w:szCs w:val="24"/>
        </w:rPr>
        <w:t xml:space="preserve"> - Parish Council no comment </w:t>
      </w:r>
    </w:p>
    <w:p xmlns:wp14="http://schemas.microsoft.com/office/word/2010/wordml" w:rsidR="00E35630" w:rsidP="00E35630" w:rsidRDefault="00E35630" w14:paraId="62486C05" wp14:textId="77777777">
      <w:pPr>
        <w:ind w:firstLine="720"/>
        <w:rPr>
          <w:rFonts w:ascii="Calibri" w:hAnsi="Calibri" w:cs="Calibri"/>
          <w:sz w:val="24"/>
          <w:szCs w:val="24"/>
        </w:rPr>
      </w:pPr>
    </w:p>
    <w:p xmlns:wp14="http://schemas.microsoft.com/office/word/2010/wordml" w:rsidRPr="0075280B" w:rsidR="0075280B" w:rsidP="00183DCC" w:rsidRDefault="00E35630" w14:paraId="143C7AFD" wp14:textId="77777777">
      <w:pPr>
        <w:ind w:left="2880" w:hanging="2160"/>
        <w:rPr>
          <w:rFonts w:ascii="Calibri" w:hAnsi="Calibri" w:cs="Calibri"/>
          <w:sz w:val="24"/>
          <w:szCs w:val="24"/>
        </w:rPr>
      </w:pPr>
      <w:r>
        <w:rPr>
          <w:rFonts w:ascii="Calibri" w:hAnsi="Calibri" w:cs="Calibri"/>
          <w:sz w:val="24"/>
          <w:szCs w:val="24"/>
        </w:rPr>
        <w:t>24/02728/LB</w:t>
      </w:r>
      <w:r>
        <w:rPr>
          <w:rFonts w:ascii="Calibri" w:hAnsi="Calibri" w:cs="Calibri"/>
          <w:sz w:val="24"/>
          <w:szCs w:val="24"/>
        </w:rPr>
        <w:tab/>
      </w:r>
      <w:r>
        <w:rPr>
          <w:rFonts w:ascii="Calibri" w:hAnsi="Calibri" w:cs="Calibri"/>
          <w:sz w:val="24"/>
          <w:szCs w:val="24"/>
        </w:rPr>
        <w:t xml:space="preserve">Village Farm, </w:t>
      </w:r>
      <w:proofErr w:type="spellStart"/>
      <w:r>
        <w:rPr>
          <w:rFonts w:ascii="Calibri" w:hAnsi="Calibri" w:cs="Calibri"/>
          <w:sz w:val="24"/>
          <w:szCs w:val="24"/>
        </w:rPr>
        <w:t>Blackbull</w:t>
      </w:r>
      <w:proofErr w:type="spellEnd"/>
      <w:r>
        <w:rPr>
          <w:rFonts w:ascii="Calibri" w:hAnsi="Calibri" w:cs="Calibri"/>
          <w:sz w:val="24"/>
          <w:szCs w:val="24"/>
        </w:rPr>
        <w:t xml:space="preserve"> Lane: Listed Building remove window and create door</w:t>
      </w:r>
      <w:r w:rsidR="00183DCC">
        <w:rPr>
          <w:rFonts w:ascii="Calibri" w:hAnsi="Calibri" w:cs="Calibri"/>
          <w:sz w:val="24"/>
          <w:szCs w:val="24"/>
        </w:rPr>
        <w:t xml:space="preserve"> – Parish Council no comment </w:t>
      </w:r>
    </w:p>
    <w:p xmlns:wp14="http://schemas.microsoft.com/office/word/2010/wordml" w:rsidR="00435FEF" w:rsidP="00584C08" w:rsidRDefault="00435FEF" w14:paraId="4101652C" wp14:textId="77777777">
      <w:pPr>
        <w:ind w:left="2160"/>
        <w:rPr>
          <w:rFonts w:ascii="Calibri" w:hAnsi="Calibri" w:cs="Calibri"/>
          <w:sz w:val="24"/>
          <w:szCs w:val="24"/>
        </w:rPr>
      </w:pPr>
    </w:p>
    <w:p xmlns:wp14="http://schemas.microsoft.com/office/word/2010/wordml" w:rsidR="007E1D08" w:rsidP="00493B36" w:rsidRDefault="00584C08" w14:paraId="73CFF809" wp14:textId="77777777">
      <w:pPr>
        <w:rPr>
          <w:rFonts w:ascii="Calibri" w:hAnsi="Calibri" w:cs="Calibri"/>
          <w:b/>
          <w:bCs/>
          <w:sz w:val="24"/>
          <w:szCs w:val="24"/>
        </w:rPr>
      </w:pPr>
      <w:r>
        <w:rPr>
          <w:rFonts w:ascii="Calibri" w:hAnsi="Calibri" w:cs="Calibri"/>
          <w:sz w:val="24"/>
          <w:szCs w:val="24"/>
        </w:rPr>
        <w:tab/>
      </w:r>
      <w:r w:rsidRPr="00B40092" w:rsidR="007E1D08">
        <w:rPr>
          <w:rFonts w:ascii="Calibri" w:hAnsi="Calibri" w:cs="Calibri"/>
          <w:b/>
          <w:bCs/>
          <w:sz w:val="24"/>
          <w:szCs w:val="24"/>
        </w:rPr>
        <w:t>Awaiting Decision</w:t>
      </w:r>
    </w:p>
    <w:p xmlns:wp14="http://schemas.microsoft.com/office/word/2010/wordml" w:rsidR="00E35630" w:rsidP="00E35630" w:rsidRDefault="00E35630" w14:paraId="0BBEA9FA" wp14:textId="77777777">
      <w:pPr>
        <w:ind w:left="2880" w:hanging="2160"/>
        <w:rPr>
          <w:rFonts w:ascii="Calibri" w:hAnsi="Calibri" w:cs="Calibri"/>
          <w:sz w:val="24"/>
          <w:szCs w:val="24"/>
        </w:rPr>
      </w:pPr>
      <w:r>
        <w:rPr>
          <w:rFonts w:ascii="Calibri" w:hAnsi="Calibri" w:cs="Calibri"/>
          <w:sz w:val="24"/>
          <w:szCs w:val="24"/>
        </w:rPr>
        <w:t xml:space="preserve">24/02346/Q56 </w:t>
      </w:r>
      <w:r>
        <w:rPr>
          <w:rFonts w:ascii="Calibri" w:hAnsi="Calibri" w:cs="Calibri"/>
          <w:sz w:val="24"/>
          <w:szCs w:val="24"/>
        </w:rPr>
        <w:tab/>
      </w:r>
      <w:r>
        <w:rPr>
          <w:rFonts w:ascii="Calibri" w:hAnsi="Calibri" w:cs="Calibri"/>
          <w:sz w:val="24"/>
          <w:szCs w:val="24"/>
        </w:rPr>
        <w:t xml:space="preserve">Moorlands Farm, Murcott: Conversion and partial demolition of barns to provide 9 residential dwellings and associated curtilages </w:t>
      </w:r>
    </w:p>
    <w:p xmlns:wp14="http://schemas.microsoft.com/office/word/2010/wordml" w:rsidRPr="00E35630" w:rsidR="00E35630" w:rsidP="00340F3B" w:rsidRDefault="00E35630" w14:paraId="4B99056E" wp14:textId="77777777">
      <w:pPr>
        <w:rPr>
          <w:rFonts w:ascii="Calibri" w:hAnsi="Calibri" w:cs="Calibri"/>
          <w:sz w:val="24"/>
          <w:szCs w:val="24"/>
        </w:rPr>
      </w:pPr>
    </w:p>
    <w:p xmlns:wp14="http://schemas.microsoft.com/office/word/2010/wordml" w:rsidR="00584C08" w:rsidP="0075280B" w:rsidRDefault="000B2726" w14:paraId="0868CAA7" wp14:textId="77777777">
      <w:pPr>
        <w:ind w:firstLine="720"/>
        <w:rPr>
          <w:rFonts w:ascii="Calibri" w:hAnsi="Calibri" w:cs="Calibri"/>
          <w:sz w:val="24"/>
          <w:szCs w:val="24"/>
        </w:rPr>
      </w:pPr>
      <w:r w:rsidRPr="00B40092">
        <w:rPr>
          <w:rFonts w:ascii="Calibri" w:hAnsi="Calibri" w:cs="Calibri"/>
          <w:b/>
          <w:bCs/>
          <w:sz w:val="24"/>
          <w:szCs w:val="24"/>
        </w:rPr>
        <w:t>Decisions</w:t>
      </w:r>
      <w:r w:rsidR="00584C08">
        <w:rPr>
          <w:rFonts w:ascii="Calibri" w:hAnsi="Calibri" w:cs="Calibri"/>
          <w:sz w:val="24"/>
          <w:szCs w:val="24"/>
        </w:rPr>
        <w:t xml:space="preserve"> </w:t>
      </w:r>
    </w:p>
    <w:p xmlns:wp14="http://schemas.microsoft.com/office/word/2010/wordml" w:rsidR="00E35630" w:rsidP="00E35630" w:rsidRDefault="00E35630" w14:paraId="0C1B0565" wp14:textId="77777777">
      <w:pPr>
        <w:ind w:firstLine="720"/>
        <w:rPr>
          <w:rFonts w:ascii="Calibri" w:hAnsi="Calibri" w:cs="Calibri"/>
          <w:sz w:val="24"/>
          <w:szCs w:val="24"/>
        </w:rPr>
      </w:pPr>
      <w:r w:rsidRPr="00AA01E4">
        <w:rPr>
          <w:rFonts w:ascii="Calibri" w:hAnsi="Calibri" w:cs="Calibri"/>
          <w:sz w:val="24"/>
          <w:szCs w:val="24"/>
        </w:rPr>
        <w:t>24/02010/F</w:t>
      </w:r>
      <w:r w:rsidRPr="00AA01E4">
        <w:rPr>
          <w:rFonts w:ascii="Calibri" w:hAnsi="Calibri" w:cs="Calibri"/>
          <w:sz w:val="24"/>
          <w:szCs w:val="24"/>
        </w:rPr>
        <w:tab/>
      </w:r>
      <w:r>
        <w:rPr>
          <w:rFonts w:ascii="Calibri" w:hAnsi="Calibri" w:cs="Calibri"/>
          <w:sz w:val="24"/>
          <w:szCs w:val="24"/>
        </w:rPr>
        <w:tab/>
      </w:r>
      <w:r w:rsidRPr="00AA01E4">
        <w:rPr>
          <w:rFonts w:ascii="Calibri" w:hAnsi="Calibri" w:cs="Calibri"/>
          <w:sz w:val="24"/>
          <w:szCs w:val="24"/>
        </w:rPr>
        <w:t>The Willows, Murcott OX5 2RE – Single Storey Rear Extension</w:t>
      </w:r>
      <w:r>
        <w:rPr>
          <w:rFonts w:ascii="Calibri" w:hAnsi="Calibri" w:cs="Calibri"/>
          <w:sz w:val="24"/>
          <w:szCs w:val="24"/>
        </w:rPr>
        <w:t xml:space="preserve"> PERMITTED</w:t>
      </w:r>
    </w:p>
    <w:p xmlns:wp14="http://schemas.microsoft.com/office/word/2010/wordml" w:rsidRPr="00AA01E4" w:rsidR="00340F3B" w:rsidP="00E35630" w:rsidRDefault="00340F3B" w14:paraId="1299C43A" wp14:textId="77777777">
      <w:pPr>
        <w:ind w:firstLine="720"/>
        <w:rPr>
          <w:rFonts w:ascii="Calibri" w:hAnsi="Calibri" w:cs="Calibri"/>
          <w:sz w:val="24"/>
          <w:szCs w:val="24"/>
        </w:rPr>
      </w:pPr>
    </w:p>
    <w:p xmlns:wp14="http://schemas.microsoft.com/office/word/2010/wordml" w:rsidRPr="0075280B" w:rsidR="00340F3B" w:rsidP="00340F3B" w:rsidRDefault="00340F3B" w14:paraId="458ECFED" wp14:textId="77777777">
      <w:pPr>
        <w:ind w:firstLine="720"/>
        <w:rPr>
          <w:rFonts w:ascii="Calibri" w:hAnsi="Calibri" w:cs="Calibri"/>
          <w:sz w:val="24"/>
          <w:szCs w:val="24"/>
        </w:rPr>
      </w:pPr>
      <w:r>
        <w:rPr>
          <w:rFonts w:ascii="Calibri" w:hAnsi="Calibri" w:cs="Calibri"/>
          <w:sz w:val="24"/>
          <w:szCs w:val="24"/>
        </w:rPr>
        <w:t>24/01336/F</w:t>
      </w:r>
      <w:r>
        <w:rPr>
          <w:rFonts w:ascii="Calibri" w:hAnsi="Calibri" w:cs="Calibri"/>
          <w:sz w:val="24"/>
          <w:szCs w:val="24"/>
        </w:rPr>
        <w:tab/>
      </w:r>
      <w:r>
        <w:rPr>
          <w:rFonts w:ascii="Calibri" w:hAnsi="Calibri" w:cs="Calibri"/>
          <w:sz w:val="24"/>
          <w:szCs w:val="24"/>
        </w:rPr>
        <w:tab/>
      </w:r>
      <w:r w:rsidRPr="0075280B">
        <w:rPr>
          <w:rFonts w:ascii="Calibri" w:hAnsi="Calibri" w:cs="Calibri"/>
          <w:sz w:val="24"/>
          <w:szCs w:val="24"/>
        </w:rPr>
        <w:t>Parcel adjacent Bridge House Farm</w:t>
      </w:r>
      <w:r w:rsidRPr="0075280B">
        <w:rPr>
          <w:rFonts w:ascii="Calibri" w:hAnsi="Calibri" w:cs="Calibri"/>
          <w:sz w:val="24"/>
          <w:szCs w:val="24"/>
        </w:rPr>
        <w:tab/>
      </w:r>
    </w:p>
    <w:p xmlns:wp14="http://schemas.microsoft.com/office/word/2010/wordml" w:rsidRPr="0075280B" w:rsidR="00340F3B" w:rsidP="00340F3B" w:rsidRDefault="00340F3B" w14:paraId="5FCD15E8" wp14:textId="77777777">
      <w:pPr>
        <w:ind w:left="2880"/>
        <w:rPr>
          <w:rFonts w:ascii="Calibri" w:hAnsi="Calibri" w:cs="Calibri"/>
          <w:sz w:val="24"/>
          <w:szCs w:val="24"/>
        </w:rPr>
      </w:pPr>
      <w:r w:rsidRPr="0075280B">
        <w:rPr>
          <w:rFonts w:ascii="Calibri" w:hAnsi="Calibri" w:cs="Calibri"/>
          <w:color w:val="2A2A2A"/>
          <w:sz w:val="24"/>
          <w:szCs w:val="24"/>
          <w:shd w:val="clear" w:color="auto" w:fill="FFFFFF"/>
        </w:rPr>
        <w:t>Construction of a wooden stable block, provision of permeable stone parking area, and area for BNG planting</w:t>
      </w:r>
      <w:r>
        <w:rPr>
          <w:rFonts w:ascii="Calibri" w:hAnsi="Calibri" w:cs="Calibri"/>
          <w:color w:val="2A2A2A"/>
          <w:sz w:val="24"/>
          <w:szCs w:val="24"/>
          <w:shd w:val="clear" w:color="auto" w:fill="FFFFFF"/>
        </w:rPr>
        <w:t xml:space="preserve"> PERMITTED</w:t>
      </w:r>
    </w:p>
    <w:p xmlns:wp14="http://schemas.microsoft.com/office/word/2010/wordml" w:rsidRPr="00584C08" w:rsidR="00B40092" w:rsidP="00CA781D" w:rsidRDefault="00B40092" w14:paraId="4DDBEF00" wp14:textId="77777777">
      <w:pPr>
        <w:rPr>
          <w:rFonts w:ascii="Calibri" w:hAnsi="Calibri" w:cs="Calibri"/>
          <w:sz w:val="24"/>
          <w:szCs w:val="24"/>
        </w:rPr>
      </w:pPr>
    </w:p>
    <w:p xmlns:wp14="http://schemas.microsoft.com/office/word/2010/wordml" w:rsidR="0075280B" w:rsidP="00F53EE6" w:rsidRDefault="009E40F5" w14:paraId="6B83879A" wp14:textId="77777777">
      <w:pPr>
        <w:rPr>
          <w:rFonts w:ascii="Calibri" w:hAnsi="Calibri" w:cs="Calibri"/>
          <w:b/>
          <w:sz w:val="24"/>
          <w:szCs w:val="24"/>
        </w:rPr>
      </w:pPr>
      <w:r w:rsidRPr="00B40092">
        <w:rPr>
          <w:rFonts w:ascii="Calibri" w:hAnsi="Calibri" w:cs="Calibri"/>
          <w:b/>
          <w:sz w:val="24"/>
          <w:szCs w:val="24"/>
        </w:rPr>
        <w:t>10</w:t>
      </w:r>
      <w:r w:rsidRPr="00B40092" w:rsidR="00053E3C">
        <w:rPr>
          <w:rFonts w:ascii="Calibri" w:hAnsi="Calibri" w:cs="Calibri"/>
          <w:b/>
          <w:sz w:val="24"/>
          <w:szCs w:val="24"/>
        </w:rPr>
        <w:t xml:space="preserve">. </w:t>
      </w:r>
      <w:r w:rsidRPr="00B40092" w:rsidR="00053E3C">
        <w:rPr>
          <w:rFonts w:ascii="Calibri" w:hAnsi="Calibri" w:cs="Calibri"/>
          <w:b/>
          <w:sz w:val="24"/>
          <w:szCs w:val="24"/>
        </w:rPr>
        <w:tab/>
      </w:r>
      <w:r w:rsidR="00CD2309">
        <w:rPr>
          <w:rFonts w:ascii="Calibri" w:hAnsi="Calibri" w:cs="Calibri"/>
          <w:b/>
          <w:sz w:val="24"/>
          <w:szCs w:val="24"/>
        </w:rPr>
        <w:t>I</w:t>
      </w:r>
      <w:r w:rsidRPr="00B40092" w:rsidR="00093AB4">
        <w:rPr>
          <w:rFonts w:ascii="Calibri" w:hAnsi="Calibri" w:cs="Calibri"/>
          <w:b/>
          <w:sz w:val="24"/>
          <w:szCs w:val="24"/>
        </w:rPr>
        <w:t>tems not covered on agenda</w:t>
      </w:r>
      <w:r w:rsidRPr="00B40092" w:rsidR="00CF382E">
        <w:rPr>
          <w:rFonts w:ascii="Calibri" w:hAnsi="Calibri" w:cs="Calibri"/>
          <w:b/>
          <w:sz w:val="24"/>
          <w:szCs w:val="24"/>
        </w:rPr>
        <w:t xml:space="preserve"> </w:t>
      </w:r>
      <w:r w:rsidRPr="00B40092" w:rsidR="009B2691">
        <w:rPr>
          <w:rFonts w:ascii="Calibri" w:hAnsi="Calibri" w:cs="Calibri"/>
          <w:b/>
          <w:sz w:val="24"/>
          <w:szCs w:val="24"/>
        </w:rPr>
        <w:t>to be carried forwards to next meetin</w:t>
      </w:r>
      <w:r w:rsidRPr="00B40092" w:rsidR="00EF0232">
        <w:rPr>
          <w:rFonts w:ascii="Calibri" w:hAnsi="Calibri" w:cs="Calibri"/>
          <w:b/>
          <w:sz w:val="24"/>
          <w:szCs w:val="24"/>
        </w:rPr>
        <w:t>g</w:t>
      </w:r>
      <w:r w:rsidR="00CA781D">
        <w:rPr>
          <w:rFonts w:ascii="Calibri" w:hAnsi="Calibri" w:cs="Calibri"/>
          <w:b/>
          <w:sz w:val="24"/>
          <w:szCs w:val="24"/>
        </w:rPr>
        <w:t xml:space="preserve"> </w:t>
      </w:r>
      <w:r w:rsidR="00340F3B">
        <w:rPr>
          <w:rFonts w:ascii="Calibri" w:hAnsi="Calibri" w:cs="Calibri"/>
          <w:b/>
          <w:sz w:val="24"/>
          <w:szCs w:val="24"/>
        </w:rPr>
        <w:t>January 8</w:t>
      </w:r>
      <w:r w:rsidRPr="00340F3B" w:rsidR="00340F3B">
        <w:rPr>
          <w:rFonts w:ascii="Calibri" w:hAnsi="Calibri" w:cs="Calibri"/>
          <w:b/>
          <w:sz w:val="24"/>
          <w:szCs w:val="24"/>
          <w:vertAlign w:val="superscript"/>
        </w:rPr>
        <w:t>th</w:t>
      </w:r>
      <w:r w:rsidR="00340F3B">
        <w:rPr>
          <w:rFonts w:ascii="Calibri" w:hAnsi="Calibri" w:cs="Calibri"/>
          <w:b/>
          <w:sz w:val="24"/>
          <w:szCs w:val="24"/>
        </w:rPr>
        <w:t xml:space="preserve"> 2025</w:t>
      </w:r>
    </w:p>
    <w:p xmlns:wp14="http://schemas.microsoft.com/office/word/2010/wordml" w:rsidR="00CD2309" w:rsidP="00F53EE6" w:rsidRDefault="00CD2309" w14:paraId="3461D779" wp14:textId="77777777">
      <w:pPr>
        <w:rPr>
          <w:rFonts w:ascii="Calibri" w:hAnsi="Calibri" w:cs="Calibri"/>
          <w:b/>
          <w:sz w:val="24"/>
          <w:szCs w:val="24"/>
        </w:rPr>
      </w:pPr>
    </w:p>
    <w:p xmlns:wp14="http://schemas.microsoft.com/office/word/2010/wordml" w:rsidR="00BE61D8" w:rsidP="00CD2309" w:rsidRDefault="00CD2309" w14:paraId="2DFF5E9E" wp14:textId="77777777">
      <w:pPr>
        <w:numPr>
          <w:ilvl w:val="0"/>
          <w:numId w:val="20"/>
        </w:numPr>
        <w:rPr>
          <w:rFonts w:ascii="Calibri" w:hAnsi="Calibri" w:cs="Calibri"/>
          <w:bCs/>
          <w:sz w:val="24"/>
          <w:szCs w:val="24"/>
        </w:rPr>
      </w:pPr>
      <w:r w:rsidRPr="00CD2309">
        <w:rPr>
          <w:rFonts w:ascii="Calibri" w:hAnsi="Calibri" w:cs="Calibri"/>
          <w:bCs/>
          <w:sz w:val="24"/>
          <w:szCs w:val="24"/>
        </w:rPr>
        <w:t>Funding for a big screen for the village hall to use for media presentations, Parish Council meetings etc</w:t>
      </w:r>
    </w:p>
    <w:p xmlns:wp14="http://schemas.microsoft.com/office/word/2010/wordml" w:rsidR="00BE61D8" w:rsidP="00CD2309" w:rsidRDefault="00BE61D8" w14:paraId="483616FD" wp14:textId="77777777">
      <w:pPr>
        <w:numPr>
          <w:ilvl w:val="0"/>
          <w:numId w:val="20"/>
        </w:numPr>
        <w:rPr>
          <w:rFonts w:ascii="Calibri" w:hAnsi="Calibri" w:cs="Calibri"/>
          <w:bCs/>
          <w:sz w:val="24"/>
          <w:szCs w:val="24"/>
        </w:rPr>
      </w:pPr>
      <w:r>
        <w:rPr>
          <w:rFonts w:ascii="Calibri" w:hAnsi="Calibri" w:cs="Calibri"/>
          <w:bCs/>
          <w:sz w:val="24"/>
          <w:szCs w:val="24"/>
        </w:rPr>
        <w:t xml:space="preserve">Parish councillor emails </w:t>
      </w:r>
    </w:p>
    <w:p xmlns:wp14="http://schemas.microsoft.com/office/word/2010/wordml" w:rsidRPr="00CD2309" w:rsidR="00CD2309" w:rsidP="00CD2309" w:rsidRDefault="00BE61D8" w14:paraId="50AE4EE8" wp14:textId="77777777">
      <w:pPr>
        <w:numPr>
          <w:ilvl w:val="0"/>
          <w:numId w:val="20"/>
        </w:numPr>
        <w:rPr>
          <w:rFonts w:ascii="Calibri" w:hAnsi="Calibri" w:cs="Calibri"/>
          <w:bCs/>
          <w:sz w:val="24"/>
          <w:szCs w:val="24"/>
        </w:rPr>
      </w:pPr>
      <w:r>
        <w:rPr>
          <w:rFonts w:ascii="Calibri" w:hAnsi="Calibri" w:cs="Calibri"/>
          <w:bCs/>
          <w:sz w:val="24"/>
          <w:szCs w:val="24"/>
        </w:rPr>
        <w:t xml:space="preserve">Investigate costs for document storage such as One Drive, ask Navitas </w:t>
      </w:r>
      <w:r w:rsidRPr="00CD2309" w:rsidR="00CD2309">
        <w:rPr>
          <w:rFonts w:ascii="Calibri" w:hAnsi="Calibri" w:cs="Calibri"/>
          <w:bCs/>
          <w:sz w:val="24"/>
          <w:szCs w:val="24"/>
        </w:rPr>
        <w:t xml:space="preserve"> </w:t>
      </w:r>
    </w:p>
    <w:sectPr w:rsidRPr="00CD2309" w:rsidR="00CD2309" w:rsidSect="001702BA">
      <w:footerReference w:type="even" r:id="rId7"/>
      <w:footerReference w:type="default" r:id="rId8"/>
      <w:pgSz w:w="11901" w:h="16817" w:orient="portrait"/>
      <w:pgMar w:top="567" w:right="567" w:bottom="567" w:left="567"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9F0396" w:rsidRDefault="009F0396" w14:paraId="1FC39945" wp14:textId="77777777">
      <w:r>
        <w:separator/>
      </w:r>
    </w:p>
  </w:endnote>
  <w:endnote w:type="continuationSeparator" w:id="0">
    <w:p xmlns:wp14="http://schemas.microsoft.com/office/word/2010/wordml" w:rsidR="009F0396" w:rsidRDefault="009F0396" w14:paraId="0562CB0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835472" w:rsidP="00711613" w:rsidRDefault="00835472" w14:paraId="0364BA1D"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xmlns:wp14="http://schemas.microsoft.com/office/word/2010/wordml" w:rsidR="00835472" w:rsidP="00DC0E03" w:rsidRDefault="00835472" w14:paraId="0FB78278" wp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835472" w:rsidP="00CA781D" w:rsidRDefault="00835472" w14:paraId="1ECA57F6" wp14:textId="77777777">
    <w:pPr>
      <w:pStyle w:val="Footer"/>
      <w:ind w:right="360"/>
      <w:rPr>
        <w:rFonts w:ascii="Arial" w:hAnsi="Arial" w:cs="Arial"/>
        <w:sz w:val="16"/>
      </w:rPr>
    </w:pPr>
    <w:r>
      <w:rPr>
        <w:rFonts w:ascii="Arial" w:hAnsi="Arial" w:cs="Arial"/>
        <w:sz w:val="16"/>
      </w:rPr>
      <w:t xml:space="preserve">                                                                               </w:t>
    </w:r>
  </w:p>
  <w:p xmlns:wp14="http://schemas.microsoft.com/office/word/2010/wordml" w:rsidR="00835472" w:rsidP="0075280B" w:rsidRDefault="00835472" w14:paraId="2EBA9466" wp14:textId="77777777">
    <w:pPr>
      <w:pStyle w:val="Footer"/>
      <w:tabs>
        <w:tab w:val="left" w:pos="4820"/>
      </w:tabs>
      <w:ind w:right="360"/>
      <w:jc w:val="center"/>
      <w:rPr>
        <w:rStyle w:val="PageNumber"/>
        <w:rFonts w:ascii="Arial" w:hAnsi="Arial" w:cs="Arial"/>
        <w:sz w:val="16"/>
        <w:szCs w:val="16"/>
      </w:rPr>
    </w:pPr>
    <w:r w:rsidRPr="00C84FC1">
      <w:rPr>
        <w:rStyle w:val="PageNumber"/>
        <w:rFonts w:ascii="Arial" w:hAnsi="Arial" w:cs="Arial"/>
        <w:sz w:val="16"/>
        <w:szCs w:val="16"/>
      </w:rPr>
      <w:t>P</w:t>
    </w:r>
    <w:r w:rsidR="00183DCC">
      <w:rPr>
        <w:rStyle w:val="PageNumber"/>
        <w:rFonts w:ascii="Arial" w:hAnsi="Arial" w:cs="Arial"/>
        <w:sz w:val="16"/>
        <w:szCs w:val="16"/>
      </w:rPr>
      <w:t>arish Council Minutes</w:t>
    </w:r>
    <w:r w:rsidRPr="00C84FC1">
      <w:rPr>
        <w:rStyle w:val="PageNumber"/>
        <w:rFonts w:ascii="Arial" w:hAnsi="Arial" w:cs="Arial"/>
        <w:sz w:val="16"/>
        <w:szCs w:val="16"/>
      </w:rPr>
      <w:t xml:space="preserve"> </w:t>
    </w:r>
    <w:r w:rsidR="00340F3B">
      <w:rPr>
        <w:rStyle w:val="PageNumber"/>
        <w:rFonts w:ascii="Arial" w:hAnsi="Arial" w:cs="Arial"/>
        <w:sz w:val="16"/>
        <w:szCs w:val="16"/>
      </w:rPr>
      <w:t>Novem</w:t>
    </w:r>
    <w:r w:rsidR="00727A17">
      <w:rPr>
        <w:rStyle w:val="PageNumber"/>
        <w:rFonts w:ascii="Arial" w:hAnsi="Arial" w:cs="Arial"/>
        <w:sz w:val="16"/>
        <w:szCs w:val="16"/>
      </w:rPr>
      <w:t xml:space="preserve">ber </w:t>
    </w:r>
    <w:r w:rsidR="006F5AD0">
      <w:rPr>
        <w:rStyle w:val="PageNumber"/>
        <w:rFonts w:ascii="Arial" w:hAnsi="Arial" w:cs="Arial"/>
        <w:sz w:val="16"/>
        <w:szCs w:val="16"/>
      </w:rPr>
      <w:t>2024</w:t>
    </w:r>
  </w:p>
  <w:p xmlns:wp14="http://schemas.microsoft.com/office/word/2010/wordml" w:rsidRPr="00C84FC1" w:rsidR="002A35A2" w:rsidP="00CF382E" w:rsidRDefault="002A35A2" w14:paraId="3CF2D8B6" wp14:textId="77777777">
    <w:pPr>
      <w:pStyle w:val="Footer"/>
      <w:tabs>
        <w:tab w:val="left" w:pos="4820"/>
      </w:tabs>
      <w:ind w:right="360"/>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9F0396" w:rsidRDefault="009F0396" w14:paraId="34CE0A41" wp14:textId="77777777">
      <w:r>
        <w:separator/>
      </w:r>
    </w:p>
  </w:footnote>
  <w:footnote w:type="continuationSeparator" w:id="0">
    <w:p xmlns:wp14="http://schemas.microsoft.com/office/word/2010/wordml" w:rsidR="009F0396" w:rsidRDefault="009F0396" w14:paraId="62EBF3C5"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7EAD"/>
    <w:multiLevelType w:val="hybridMultilevel"/>
    <w:tmpl w:val="0EB6D38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155B6B09"/>
    <w:multiLevelType w:val="hybridMultilevel"/>
    <w:tmpl w:val="FD8EF79A"/>
    <w:lvl w:ilvl="0" w:tplc="38B60B1E">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675113"/>
    <w:multiLevelType w:val="hybridMultilevel"/>
    <w:tmpl w:val="899C85BA"/>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B1E4F6DE">
      <w:numFmt w:val="bullet"/>
      <w:lvlText w:val="-"/>
      <w:lvlJc w:val="left"/>
      <w:pPr>
        <w:ind w:left="2160" w:hanging="360"/>
      </w:pPr>
      <w:rPr>
        <w:rFonts w:hint="default" w:ascii="Calibri" w:hAnsi="Calibri" w:eastAsia="Times New Roman" w:cs="Calibri"/>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D626D9B"/>
    <w:multiLevelType w:val="hybridMultilevel"/>
    <w:tmpl w:val="46323D4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1F1F123C"/>
    <w:multiLevelType w:val="hybridMultilevel"/>
    <w:tmpl w:val="609A8DA6"/>
    <w:lvl w:ilvl="0" w:tplc="D4847412">
      <w:start w:val="9"/>
      <w:numFmt w:val="bullet"/>
      <w:lvlText w:val="-"/>
      <w:lvlJc w:val="left"/>
      <w:pPr>
        <w:ind w:left="1080" w:hanging="360"/>
      </w:pPr>
      <w:rPr>
        <w:rFonts w:hint="default" w:ascii="Calibri" w:hAnsi="Calibri" w:eastAsia="Times New Roman" w:cs="Calibr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21CB2550"/>
    <w:multiLevelType w:val="hybridMultilevel"/>
    <w:tmpl w:val="D70C5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B43F91"/>
    <w:multiLevelType w:val="hybridMultilevel"/>
    <w:tmpl w:val="9D6829C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26F123F7"/>
    <w:multiLevelType w:val="hybridMultilevel"/>
    <w:tmpl w:val="E52C6228"/>
    <w:lvl w:ilvl="0" w:tplc="C9122A9A">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5B4B2C"/>
    <w:multiLevelType w:val="hybridMultilevel"/>
    <w:tmpl w:val="5B5AE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875AF8"/>
    <w:multiLevelType w:val="hybridMultilevel"/>
    <w:tmpl w:val="4664DCC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41C27EE4"/>
    <w:multiLevelType w:val="hybridMultilevel"/>
    <w:tmpl w:val="8BEA0102"/>
    <w:lvl w:ilvl="0" w:tplc="24E27C78">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BA292C"/>
    <w:multiLevelType w:val="hybridMultilevel"/>
    <w:tmpl w:val="ECF8ADA6"/>
    <w:lvl w:ilvl="0" w:tplc="7D280DF6">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952A81"/>
    <w:multiLevelType w:val="hybridMultilevel"/>
    <w:tmpl w:val="B4ACD68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526107EA"/>
    <w:multiLevelType w:val="hybridMultilevel"/>
    <w:tmpl w:val="09A0B986"/>
    <w:lvl w:ilvl="0" w:tplc="F2C04420">
      <w:start w:val="8"/>
      <w:numFmt w:val="bullet"/>
      <w:lvlText w:val="-"/>
      <w:lvlJc w:val="left"/>
      <w:pPr>
        <w:ind w:left="1080" w:hanging="360"/>
      </w:pPr>
      <w:rPr>
        <w:rFonts w:hint="default" w:ascii="Calibri" w:hAnsi="Calibri" w:eastAsia="Times New Roman" w:cs="Calibr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53B87844"/>
    <w:multiLevelType w:val="hybridMultilevel"/>
    <w:tmpl w:val="65E2F6EA"/>
    <w:lvl w:ilvl="0" w:tplc="919239CA">
      <w:start w:val="8"/>
      <w:numFmt w:val="bullet"/>
      <w:lvlText w:val="-"/>
      <w:lvlJc w:val="left"/>
      <w:pPr>
        <w:ind w:left="1080" w:hanging="360"/>
      </w:pPr>
      <w:rPr>
        <w:rFonts w:hint="default" w:ascii="Calibri" w:hAnsi="Calibri" w:eastAsia="Times New Roman" w:cs="Calibr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5476062B"/>
    <w:multiLevelType w:val="hybridMultilevel"/>
    <w:tmpl w:val="81808ED6"/>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57249BB"/>
    <w:multiLevelType w:val="hybridMultilevel"/>
    <w:tmpl w:val="8160ACA4"/>
    <w:lvl w:ilvl="0" w:tplc="BE9E4084">
      <w:start w:val="1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E9240FF"/>
    <w:multiLevelType w:val="hybridMultilevel"/>
    <w:tmpl w:val="B860EC7A"/>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624665D9"/>
    <w:multiLevelType w:val="hybridMultilevel"/>
    <w:tmpl w:val="194821B6"/>
    <w:lvl w:ilvl="0" w:tplc="CC9E7CD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20398B"/>
    <w:multiLevelType w:val="hybridMultilevel"/>
    <w:tmpl w:val="CEE82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7822786">
    <w:abstractNumId w:val="2"/>
  </w:num>
  <w:num w:numId="2" w16cid:durableId="107819747">
    <w:abstractNumId w:val="15"/>
  </w:num>
  <w:num w:numId="3" w16cid:durableId="1759327230">
    <w:abstractNumId w:val="8"/>
  </w:num>
  <w:num w:numId="4" w16cid:durableId="1710714803">
    <w:abstractNumId w:val="3"/>
  </w:num>
  <w:num w:numId="5" w16cid:durableId="1988700931">
    <w:abstractNumId w:val="0"/>
  </w:num>
  <w:num w:numId="6" w16cid:durableId="1461529428">
    <w:abstractNumId w:val="12"/>
  </w:num>
  <w:num w:numId="7" w16cid:durableId="1673413803">
    <w:abstractNumId w:val="6"/>
  </w:num>
  <w:num w:numId="8" w16cid:durableId="271517319">
    <w:abstractNumId w:val="9"/>
  </w:num>
  <w:num w:numId="9" w16cid:durableId="704790511">
    <w:abstractNumId w:val="11"/>
  </w:num>
  <w:num w:numId="10" w16cid:durableId="48112980">
    <w:abstractNumId w:val="1"/>
  </w:num>
  <w:num w:numId="11" w16cid:durableId="1282612146">
    <w:abstractNumId w:val="17"/>
  </w:num>
  <w:num w:numId="12" w16cid:durableId="697924860">
    <w:abstractNumId w:val="4"/>
  </w:num>
  <w:num w:numId="13" w16cid:durableId="339696767">
    <w:abstractNumId w:val="7"/>
  </w:num>
  <w:num w:numId="14" w16cid:durableId="808741665">
    <w:abstractNumId w:val="18"/>
  </w:num>
  <w:num w:numId="15" w16cid:durableId="741147292">
    <w:abstractNumId w:val="19"/>
  </w:num>
  <w:num w:numId="16" w16cid:durableId="1117917223">
    <w:abstractNumId w:val="5"/>
  </w:num>
  <w:num w:numId="17" w16cid:durableId="1431848905">
    <w:abstractNumId w:val="10"/>
  </w:num>
  <w:num w:numId="18" w16cid:durableId="564724114">
    <w:abstractNumId w:val="13"/>
  </w:num>
  <w:num w:numId="19" w16cid:durableId="2014411503">
    <w:abstractNumId w:val="14"/>
  </w:num>
  <w:num w:numId="20" w16cid:durableId="1864131214">
    <w:abstractNumId w:val="16"/>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EF"/>
    <w:rsid w:val="00000705"/>
    <w:rsid w:val="00002835"/>
    <w:rsid w:val="00003817"/>
    <w:rsid w:val="00004A1A"/>
    <w:rsid w:val="000055FC"/>
    <w:rsid w:val="00006759"/>
    <w:rsid w:val="000100C5"/>
    <w:rsid w:val="00010906"/>
    <w:rsid w:val="000112E7"/>
    <w:rsid w:val="00013E64"/>
    <w:rsid w:val="00014A8A"/>
    <w:rsid w:val="00015036"/>
    <w:rsid w:val="00015C78"/>
    <w:rsid w:val="00017084"/>
    <w:rsid w:val="0002006F"/>
    <w:rsid w:val="00022929"/>
    <w:rsid w:val="00023D25"/>
    <w:rsid w:val="00026607"/>
    <w:rsid w:val="00027135"/>
    <w:rsid w:val="00027EFF"/>
    <w:rsid w:val="0003153D"/>
    <w:rsid w:val="000333B1"/>
    <w:rsid w:val="000345B4"/>
    <w:rsid w:val="00034DFB"/>
    <w:rsid w:val="00035195"/>
    <w:rsid w:val="000363F9"/>
    <w:rsid w:val="00037765"/>
    <w:rsid w:val="00037AD4"/>
    <w:rsid w:val="000424BF"/>
    <w:rsid w:val="00042F6B"/>
    <w:rsid w:val="00043AFC"/>
    <w:rsid w:val="00045AFB"/>
    <w:rsid w:val="00045BD1"/>
    <w:rsid w:val="0004674E"/>
    <w:rsid w:val="000516B0"/>
    <w:rsid w:val="00052C57"/>
    <w:rsid w:val="000532BA"/>
    <w:rsid w:val="00053E3C"/>
    <w:rsid w:val="000563D2"/>
    <w:rsid w:val="00056F6C"/>
    <w:rsid w:val="000570B7"/>
    <w:rsid w:val="00057C6A"/>
    <w:rsid w:val="00060803"/>
    <w:rsid w:val="00060A2A"/>
    <w:rsid w:val="0006278C"/>
    <w:rsid w:val="00065E88"/>
    <w:rsid w:val="00067ADC"/>
    <w:rsid w:val="00071698"/>
    <w:rsid w:val="00072337"/>
    <w:rsid w:val="000727A6"/>
    <w:rsid w:val="00072835"/>
    <w:rsid w:val="00074171"/>
    <w:rsid w:val="00074860"/>
    <w:rsid w:val="00075A71"/>
    <w:rsid w:val="00075C44"/>
    <w:rsid w:val="00075F96"/>
    <w:rsid w:val="00076650"/>
    <w:rsid w:val="0007792D"/>
    <w:rsid w:val="000779F7"/>
    <w:rsid w:val="00077B94"/>
    <w:rsid w:val="000811A6"/>
    <w:rsid w:val="00081836"/>
    <w:rsid w:val="000827D0"/>
    <w:rsid w:val="00082987"/>
    <w:rsid w:val="00082A99"/>
    <w:rsid w:val="00083DE3"/>
    <w:rsid w:val="00084D76"/>
    <w:rsid w:val="00085248"/>
    <w:rsid w:val="00086D3D"/>
    <w:rsid w:val="000879EF"/>
    <w:rsid w:val="0009053F"/>
    <w:rsid w:val="00090EE5"/>
    <w:rsid w:val="00093767"/>
    <w:rsid w:val="00093AB4"/>
    <w:rsid w:val="000943B2"/>
    <w:rsid w:val="00094843"/>
    <w:rsid w:val="000949E1"/>
    <w:rsid w:val="00095856"/>
    <w:rsid w:val="0009586C"/>
    <w:rsid w:val="00095BFA"/>
    <w:rsid w:val="000960E3"/>
    <w:rsid w:val="000972F7"/>
    <w:rsid w:val="000A0424"/>
    <w:rsid w:val="000A0444"/>
    <w:rsid w:val="000A19C8"/>
    <w:rsid w:val="000A1D76"/>
    <w:rsid w:val="000A1EA8"/>
    <w:rsid w:val="000A202E"/>
    <w:rsid w:val="000A28E7"/>
    <w:rsid w:val="000A37B7"/>
    <w:rsid w:val="000A5540"/>
    <w:rsid w:val="000A652E"/>
    <w:rsid w:val="000A6720"/>
    <w:rsid w:val="000A70AA"/>
    <w:rsid w:val="000B25DD"/>
    <w:rsid w:val="000B2726"/>
    <w:rsid w:val="000B3178"/>
    <w:rsid w:val="000B480F"/>
    <w:rsid w:val="000B4B13"/>
    <w:rsid w:val="000B563E"/>
    <w:rsid w:val="000C1148"/>
    <w:rsid w:val="000C1502"/>
    <w:rsid w:val="000C17DC"/>
    <w:rsid w:val="000C2B10"/>
    <w:rsid w:val="000C3190"/>
    <w:rsid w:val="000C3B70"/>
    <w:rsid w:val="000C4C51"/>
    <w:rsid w:val="000C583F"/>
    <w:rsid w:val="000C6B90"/>
    <w:rsid w:val="000D018E"/>
    <w:rsid w:val="000D1B9D"/>
    <w:rsid w:val="000D360A"/>
    <w:rsid w:val="000D4447"/>
    <w:rsid w:val="000D4BA7"/>
    <w:rsid w:val="000D62F7"/>
    <w:rsid w:val="000D65FE"/>
    <w:rsid w:val="000D66E3"/>
    <w:rsid w:val="000D7145"/>
    <w:rsid w:val="000D72CA"/>
    <w:rsid w:val="000E06A6"/>
    <w:rsid w:val="000E2234"/>
    <w:rsid w:val="000E241E"/>
    <w:rsid w:val="000E3930"/>
    <w:rsid w:val="000E433C"/>
    <w:rsid w:val="000E488B"/>
    <w:rsid w:val="000E6DE8"/>
    <w:rsid w:val="000F1253"/>
    <w:rsid w:val="000F2DF9"/>
    <w:rsid w:val="000F3F65"/>
    <w:rsid w:val="000F474A"/>
    <w:rsid w:val="000F77B3"/>
    <w:rsid w:val="000F7902"/>
    <w:rsid w:val="000F79BA"/>
    <w:rsid w:val="000F7AC9"/>
    <w:rsid w:val="0010144A"/>
    <w:rsid w:val="00101534"/>
    <w:rsid w:val="00102DDB"/>
    <w:rsid w:val="00103B05"/>
    <w:rsid w:val="001043BE"/>
    <w:rsid w:val="00105E42"/>
    <w:rsid w:val="00105FFB"/>
    <w:rsid w:val="001066D4"/>
    <w:rsid w:val="00107A35"/>
    <w:rsid w:val="00107A5F"/>
    <w:rsid w:val="00111B71"/>
    <w:rsid w:val="0011224D"/>
    <w:rsid w:val="0011532A"/>
    <w:rsid w:val="0011561B"/>
    <w:rsid w:val="0011611C"/>
    <w:rsid w:val="00116321"/>
    <w:rsid w:val="001174B9"/>
    <w:rsid w:val="00120962"/>
    <w:rsid w:val="0012096D"/>
    <w:rsid w:val="00122AB7"/>
    <w:rsid w:val="0012304F"/>
    <w:rsid w:val="00123EFC"/>
    <w:rsid w:val="00124074"/>
    <w:rsid w:val="00125289"/>
    <w:rsid w:val="00127F01"/>
    <w:rsid w:val="001312A2"/>
    <w:rsid w:val="001312D3"/>
    <w:rsid w:val="001317BD"/>
    <w:rsid w:val="00131946"/>
    <w:rsid w:val="0013449E"/>
    <w:rsid w:val="00136DCC"/>
    <w:rsid w:val="00137A3A"/>
    <w:rsid w:val="00137B8C"/>
    <w:rsid w:val="00137CA3"/>
    <w:rsid w:val="00140EF1"/>
    <w:rsid w:val="0014135F"/>
    <w:rsid w:val="001421BF"/>
    <w:rsid w:val="001435D6"/>
    <w:rsid w:val="0014392D"/>
    <w:rsid w:val="00143B72"/>
    <w:rsid w:val="0014750A"/>
    <w:rsid w:val="0014766D"/>
    <w:rsid w:val="00147A02"/>
    <w:rsid w:val="00150383"/>
    <w:rsid w:val="00150604"/>
    <w:rsid w:val="00151FD9"/>
    <w:rsid w:val="00153781"/>
    <w:rsid w:val="00154456"/>
    <w:rsid w:val="00154CE5"/>
    <w:rsid w:val="00154D33"/>
    <w:rsid w:val="0015589F"/>
    <w:rsid w:val="00155DFA"/>
    <w:rsid w:val="001568A2"/>
    <w:rsid w:val="00157149"/>
    <w:rsid w:val="00157369"/>
    <w:rsid w:val="0015749B"/>
    <w:rsid w:val="00157734"/>
    <w:rsid w:val="0016076F"/>
    <w:rsid w:val="00161BE9"/>
    <w:rsid w:val="001629F8"/>
    <w:rsid w:val="00163271"/>
    <w:rsid w:val="001633A3"/>
    <w:rsid w:val="001668AC"/>
    <w:rsid w:val="001679E3"/>
    <w:rsid w:val="001700A7"/>
    <w:rsid w:val="001702BA"/>
    <w:rsid w:val="001708F2"/>
    <w:rsid w:val="00174BFF"/>
    <w:rsid w:val="00174F4C"/>
    <w:rsid w:val="00175FF1"/>
    <w:rsid w:val="001766DC"/>
    <w:rsid w:val="001821AA"/>
    <w:rsid w:val="0018247B"/>
    <w:rsid w:val="001827EC"/>
    <w:rsid w:val="0018374C"/>
    <w:rsid w:val="00183DCC"/>
    <w:rsid w:val="001845BB"/>
    <w:rsid w:val="00187952"/>
    <w:rsid w:val="001901BF"/>
    <w:rsid w:val="00190A3D"/>
    <w:rsid w:val="00190E5A"/>
    <w:rsid w:val="0019276D"/>
    <w:rsid w:val="001944F9"/>
    <w:rsid w:val="00196E14"/>
    <w:rsid w:val="00197649"/>
    <w:rsid w:val="00197CAB"/>
    <w:rsid w:val="001A12B3"/>
    <w:rsid w:val="001A1F11"/>
    <w:rsid w:val="001A1FB0"/>
    <w:rsid w:val="001A2B78"/>
    <w:rsid w:val="001A4359"/>
    <w:rsid w:val="001A4F7C"/>
    <w:rsid w:val="001A5A03"/>
    <w:rsid w:val="001A7FF2"/>
    <w:rsid w:val="001B064C"/>
    <w:rsid w:val="001B4429"/>
    <w:rsid w:val="001B52CA"/>
    <w:rsid w:val="001B6D19"/>
    <w:rsid w:val="001B6E2E"/>
    <w:rsid w:val="001B72A6"/>
    <w:rsid w:val="001B7815"/>
    <w:rsid w:val="001B7FF5"/>
    <w:rsid w:val="001C134A"/>
    <w:rsid w:val="001C2F5A"/>
    <w:rsid w:val="001C489D"/>
    <w:rsid w:val="001C5FCA"/>
    <w:rsid w:val="001D0DFA"/>
    <w:rsid w:val="001D2ED3"/>
    <w:rsid w:val="001D4402"/>
    <w:rsid w:val="001D692B"/>
    <w:rsid w:val="001D7017"/>
    <w:rsid w:val="001D719D"/>
    <w:rsid w:val="001D7202"/>
    <w:rsid w:val="001D7895"/>
    <w:rsid w:val="001D7F1E"/>
    <w:rsid w:val="001E089F"/>
    <w:rsid w:val="001E3C8D"/>
    <w:rsid w:val="001E3FA7"/>
    <w:rsid w:val="001E59A9"/>
    <w:rsid w:val="001E6169"/>
    <w:rsid w:val="001E7549"/>
    <w:rsid w:val="001E7EE6"/>
    <w:rsid w:val="001F2905"/>
    <w:rsid w:val="001F2E20"/>
    <w:rsid w:val="001F73A2"/>
    <w:rsid w:val="001F7F0E"/>
    <w:rsid w:val="002021B4"/>
    <w:rsid w:val="002033DC"/>
    <w:rsid w:val="00210C4D"/>
    <w:rsid w:val="002118B9"/>
    <w:rsid w:val="0021330D"/>
    <w:rsid w:val="0021331A"/>
    <w:rsid w:val="002148B3"/>
    <w:rsid w:val="0021705A"/>
    <w:rsid w:val="00217798"/>
    <w:rsid w:val="002203BB"/>
    <w:rsid w:val="002237F2"/>
    <w:rsid w:val="00225B52"/>
    <w:rsid w:val="00225EC9"/>
    <w:rsid w:val="0022754A"/>
    <w:rsid w:val="002314E9"/>
    <w:rsid w:val="00231E05"/>
    <w:rsid w:val="00232F88"/>
    <w:rsid w:val="002333E8"/>
    <w:rsid w:val="0023414F"/>
    <w:rsid w:val="00234D94"/>
    <w:rsid w:val="00234E36"/>
    <w:rsid w:val="00236462"/>
    <w:rsid w:val="0023743B"/>
    <w:rsid w:val="00237F50"/>
    <w:rsid w:val="00240232"/>
    <w:rsid w:val="00240D6D"/>
    <w:rsid w:val="00243572"/>
    <w:rsid w:val="00244F59"/>
    <w:rsid w:val="00245DAA"/>
    <w:rsid w:val="00250404"/>
    <w:rsid w:val="00251963"/>
    <w:rsid w:val="00251DCE"/>
    <w:rsid w:val="002522A1"/>
    <w:rsid w:val="0025279D"/>
    <w:rsid w:val="00261A8A"/>
    <w:rsid w:val="00263860"/>
    <w:rsid w:val="00265F20"/>
    <w:rsid w:val="00265FC7"/>
    <w:rsid w:val="00266111"/>
    <w:rsid w:val="002667FA"/>
    <w:rsid w:val="0027164B"/>
    <w:rsid w:val="0027586A"/>
    <w:rsid w:val="00276A6B"/>
    <w:rsid w:val="00277D80"/>
    <w:rsid w:val="0028160D"/>
    <w:rsid w:val="00282F5F"/>
    <w:rsid w:val="0028719B"/>
    <w:rsid w:val="00290799"/>
    <w:rsid w:val="0029101E"/>
    <w:rsid w:val="002937B4"/>
    <w:rsid w:val="00294A88"/>
    <w:rsid w:val="002A0692"/>
    <w:rsid w:val="002A239B"/>
    <w:rsid w:val="002A35A2"/>
    <w:rsid w:val="002A397A"/>
    <w:rsid w:val="002A4172"/>
    <w:rsid w:val="002A4D4D"/>
    <w:rsid w:val="002B0B0C"/>
    <w:rsid w:val="002B1453"/>
    <w:rsid w:val="002B19A8"/>
    <w:rsid w:val="002B2C61"/>
    <w:rsid w:val="002B2FFF"/>
    <w:rsid w:val="002B3108"/>
    <w:rsid w:val="002B41EC"/>
    <w:rsid w:val="002B56D2"/>
    <w:rsid w:val="002B61EE"/>
    <w:rsid w:val="002B7019"/>
    <w:rsid w:val="002B78D1"/>
    <w:rsid w:val="002C083A"/>
    <w:rsid w:val="002C08A9"/>
    <w:rsid w:val="002C2917"/>
    <w:rsid w:val="002C299C"/>
    <w:rsid w:val="002C378D"/>
    <w:rsid w:val="002C478D"/>
    <w:rsid w:val="002C4FC0"/>
    <w:rsid w:val="002C5124"/>
    <w:rsid w:val="002C53B0"/>
    <w:rsid w:val="002C6F07"/>
    <w:rsid w:val="002C7099"/>
    <w:rsid w:val="002D0084"/>
    <w:rsid w:val="002D099D"/>
    <w:rsid w:val="002D0D54"/>
    <w:rsid w:val="002D2E4E"/>
    <w:rsid w:val="002D329D"/>
    <w:rsid w:val="002D374D"/>
    <w:rsid w:val="002D37C8"/>
    <w:rsid w:val="002D4056"/>
    <w:rsid w:val="002D4B3F"/>
    <w:rsid w:val="002D666F"/>
    <w:rsid w:val="002D6AB0"/>
    <w:rsid w:val="002E141C"/>
    <w:rsid w:val="002E1A62"/>
    <w:rsid w:val="002E2002"/>
    <w:rsid w:val="002E2600"/>
    <w:rsid w:val="002E34D8"/>
    <w:rsid w:val="002E3E26"/>
    <w:rsid w:val="002E43C9"/>
    <w:rsid w:val="002E67E2"/>
    <w:rsid w:val="002E6ED9"/>
    <w:rsid w:val="002F0769"/>
    <w:rsid w:val="002F1CE0"/>
    <w:rsid w:val="002F28CA"/>
    <w:rsid w:val="002F2A5C"/>
    <w:rsid w:val="002F425F"/>
    <w:rsid w:val="002F4566"/>
    <w:rsid w:val="002F4987"/>
    <w:rsid w:val="002F4AF5"/>
    <w:rsid w:val="002F4D96"/>
    <w:rsid w:val="002F5EA2"/>
    <w:rsid w:val="002F7E84"/>
    <w:rsid w:val="0030006B"/>
    <w:rsid w:val="003012DE"/>
    <w:rsid w:val="00303879"/>
    <w:rsid w:val="003041F3"/>
    <w:rsid w:val="0030448F"/>
    <w:rsid w:val="00304E7E"/>
    <w:rsid w:val="00305A5E"/>
    <w:rsid w:val="00307606"/>
    <w:rsid w:val="00311739"/>
    <w:rsid w:val="00311980"/>
    <w:rsid w:val="00311F00"/>
    <w:rsid w:val="00313026"/>
    <w:rsid w:val="003137D2"/>
    <w:rsid w:val="003154FA"/>
    <w:rsid w:val="00315684"/>
    <w:rsid w:val="0031594F"/>
    <w:rsid w:val="0031717A"/>
    <w:rsid w:val="00317B0B"/>
    <w:rsid w:val="00317C9F"/>
    <w:rsid w:val="00320C9F"/>
    <w:rsid w:val="00321B4A"/>
    <w:rsid w:val="00323230"/>
    <w:rsid w:val="00323DA5"/>
    <w:rsid w:val="00323FDD"/>
    <w:rsid w:val="0032554C"/>
    <w:rsid w:val="0032584A"/>
    <w:rsid w:val="0032713E"/>
    <w:rsid w:val="003302E4"/>
    <w:rsid w:val="00331514"/>
    <w:rsid w:val="003330B0"/>
    <w:rsid w:val="003402BE"/>
    <w:rsid w:val="00340F3B"/>
    <w:rsid w:val="00341026"/>
    <w:rsid w:val="003457C1"/>
    <w:rsid w:val="00345AE5"/>
    <w:rsid w:val="00346040"/>
    <w:rsid w:val="00346627"/>
    <w:rsid w:val="003467CD"/>
    <w:rsid w:val="00346BD6"/>
    <w:rsid w:val="00350790"/>
    <w:rsid w:val="00351986"/>
    <w:rsid w:val="00351DEA"/>
    <w:rsid w:val="00352181"/>
    <w:rsid w:val="00352E2D"/>
    <w:rsid w:val="00353D46"/>
    <w:rsid w:val="00353FF2"/>
    <w:rsid w:val="00355444"/>
    <w:rsid w:val="00357348"/>
    <w:rsid w:val="00357871"/>
    <w:rsid w:val="003602B0"/>
    <w:rsid w:val="00362FB6"/>
    <w:rsid w:val="003635DC"/>
    <w:rsid w:val="00364148"/>
    <w:rsid w:val="00364302"/>
    <w:rsid w:val="003643D4"/>
    <w:rsid w:val="00365D3A"/>
    <w:rsid w:val="00366D7A"/>
    <w:rsid w:val="003671CF"/>
    <w:rsid w:val="003678C8"/>
    <w:rsid w:val="00367D86"/>
    <w:rsid w:val="00370383"/>
    <w:rsid w:val="0037044B"/>
    <w:rsid w:val="00371855"/>
    <w:rsid w:val="00373E92"/>
    <w:rsid w:val="003746CA"/>
    <w:rsid w:val="00375376"/>
    <w:rsid w:val="00377B5D"/>
    <w:rsid w:val="00381672"/>
    <w:rsid w:val="003840BA"/>
    <w:rsid w:val="0038490F"/>
    <w:rsid w:val="00384D18"/>
    <w:rsid w:val="00385488"/>
    <w:rsid w:val="0038691F"/>
    <w:rsid w:val="00386A89"/>
    <w:rsid w:val="00386BDA"/>
    <w:rsid w:val="003906F2"/>
    <w:rsid w:val="00390916"/>
    <w:rsid w:val="00392048"/>
    <w:rsid w:val="00392E87"/>
    <w:rsid w:val="0039325C"/>
    <w:rsid w:val="0039353C"/>
    <w:rsid w:val="00394061"/>
    <w:rsid w:val="0039635A"/>
    <w:rsid w:val="003976CE"/>
    <w:rsid w:val="00397B67"/>
    <w:rsid w:val="00397C50"/>
    <w:rsid w:val="00397E48"/>
    <w:rsid w:val="003A2CC2"/>
    <w:rsid w:val="003A395C"/>
    <w:rsid w:val="003A413E"/>
    <w:rsid w:val="003A5564"/>
    <w:rsid w:val="003A628A"/>
    <w:rsid w:val="003A7796"/>
    <w:rsid w:val="003B1A3B"/>
    <w:rsid w:val="003B206A"/>
    <w:rsid w:val="003B38D3"/>
    <w:rsid w:val="003B3908"/>
    <w:rsid w:val="003B41E0"/>
    <w:rsid w:val="003B4F8D"/>
    <w:rsid w:val="003B6329"/>
    <w:rsid w:val="003B64E9"/>
    <w:rsid w:val="003C05DF"/>
    <w:rsid w:val="003C2631"/>
    <w:rsid w:val="003C439C"/>
    <w:rsid w:val="003C4CBE"/>
    <w:rsid w:val="003C5721"/>
    <w:rsid w:val="003C5799"/>
    <w:rsid w:val="003C5B4B"/>
    <w:rsid w:val="003C5B5A"/>
    <w:rsid w:val="003C61C7"/>
    <w:rsid w:val="003D02F8"/>
    <w:rsid w:val="003D3027"/>
    <w:rsid w:val="003D4833"/>
    <w:rsid w:val="003D4EBC"/>
    <w:rsid w:val="003D58EF"/>
    <w:rsid w:val="003D5C51"/>
    <w:rsid w:val="003D6233"/>
    <w:rsid w:val="003D7F21"/>
    <w:rsid w:val="003D7F34"/>
    <w:rsid w:val="003E3F55"/>
    <w:rsid w:val="003E503C"/>
    <w:rsid w:val="003E535D"/>
    <w:rsid w:val="003E5934"/>
    <w:rsid w:val="003E5D70"/>
    <w:rsid w:val="003E69CC"/>
    <w:rsid w:val="003E77FC"/>
    <w:rsid w:val="003F01D3"/>
    <w:rsid w:val="003F0DCE"/>
    <w:rsid w:val="003F1754"/>
    <w:rsid w:val="003F2193"/>
    <w:rsid w:val="003F25FB"/>
    <w:rsid w:val="003F6069"/>
    <w:rsid w:val="003F63FB"/>
    <w:rsid w:val="003F7BB3"/>
    <w:rsid w:val="003F7E9E"/>
    <w:rsid w:val="00402599"/>
    <w:rsid w:val="00403DAF"/>
    <w:rsid w:val="004041F2"/>
    <w:rsid w:val="004043DC"/>
    <w:rsid w:val="00406631"/>
    <w:rsid w:val="00407575"/>
    <w:rsid w:val="0041175E"/>
    <w:rsid w:val="0041217A"/>
    <w:rsid w:val="004141AF"/>
    <w:rsid w:val="004142CE"/>
    <w:rsid w:val="004147A2"/>
    <w:rsid w:val="004154EC"/>
    <w:rsid w:val="00415735"/>
    <w:rsid w:val="004200EE"/>
    <w:rsid w:val="00420B48"/>
    <w:rsid w:val="00423954"/>
    <w:rsid w:val="00427CED"/>
    <w:rsid w:val="0043155E"/>
    <w:rsid w:val="00431822"/>
    <w:rsid w:val="00431AB4"/>
    <w:rsid w:val="00431D21"/>
    <w:rsid w:val="00431DA0"/>
    <w:rsid w:val="00431EEB"/>
    <w:rsid w:val="00431F7C"/>
    <w:rsid w:val="00433695"/>
    <w:rsid w:val="00435AEC"/>
    <w:rsid w:val="00435FEF"/>
    <w:rsid w:val="00437484"/>
    <w:rsid w:val="00442634"/>
    <w:rsid w:val="004436EE"/>
    <w:rsid w:val="00444395"/>
    <w:rsid w:val="0044475D"/>
    <w:rsid w:val="00445E04"/>
    <w:rsid w:val="00446418"/>
    <w:rsid w:val="004464F2"/>
    <w:rsid w:val="00447366"/>
    <w:rsid w:val="004559B9"/>
    <w:rsid w:val="00456C61"/>
    <w:rsid w:val="004627BB"/>
    <w:rsid w:val="00465AB1"/>
    <w:rsid w:val="00466100"/>
    <w:rsid w:val="004672B9"/>
    <w:rsid w:val="00471531"/>
    <w:rsid w:val="00474291"/>
    <w:rsid w:val="004748B3"/>
    <w:rsid w:val="00477B1D"/>
    <w:rsid w:val="00480981"/>
    <w:rsid w:val="004812FA"/>
    <w:rsid w:val="00482142"/>
    <w:rsid w:val="0048234A"/>
    <w:rsid w:val="004823D6"/>
    <w:rsid w:val="0048559B"/>
    <w:rsid w:val="004863D7"/>
    <w:rsid w:val="004871D4"/>
    <w:rsid w:val="00491AED"/>
    <w:rsid w:val="00491D28"/>
    <w:rsid w:val="00492B74"/>
    <w:rsid w:val="0049366A"/>
    <w:rsid w:val="00493B36"/>
    <w:rsid w:val="00494A2E"/>
    <w:rsid w:val="00495B37"/>
    <w:rsid w:val="004960A9"/>
    <w:rsid w:val="00496E2B"/>
    <w:rsid w:val="00496E86"/>
    <w:rsid w:val="004A393A"/>
    <w:rsid w:val="004A417D"/>
    <w:rsid w:val="004A42EE"/>
    <w:rsid w:val="004A5F1B"/>
    <w:rsid w:val="004A6C1C"/>
    <w:rsid w:val="004A73DD"/>
    <w:rsid w:val="004B1F2C"/>
    <w:rsid w:val="004B4564"/>
    <w:rsid w:val="004B4D18"/>
    <w:rsid w:val="004B5742"/>
    <w:rsid w:val="004B6B6C"/>
    <w:rsid w:val="004B6FFB"/>
    <w:rsid w:val="004C01EF"/>
    <w:rsid w:val="004C07AE"/>
    <w:rsid w:val="004C18F4"/>
    <w:rsid w:val="004C5AF5"/>
    <w:rsid w:val="004D0F94"/>
    <w:rsid w:val="004D14FC"/>
    <w:rsid w:val="004D23A9"/>
    <w:rsid w:val="004D352D"/>
    <w:rsid w:val="004D4091"/>
    <w:rsid w:val="004D4177"/>
    <w:rsid w:val="004D526D"/>
    <w:rsid w:val="004D62B0"/>
    <w:rsid w:val="004D6FB0"/>
    <w:rsid w:val="004E2185"/>
    <w:rsid w:val="004E22E4"/>
    <w:rsid w:val="004E3211"/>
    <w:rsid w:val="004E4905"/>
    <w:rsid w:val="004F046C"/>
    <w:rsid w:val="004F52D7"/>
    <w:rsid w:val="004F52EA"/>
    <w:rsid w:val="004F541B"/>
    <w:rsid w:val="004F5DC6"/>
    <w:rsid w:val="00502D62"/>
    <w:rsid w:val="00503F98"/>
    <w:rsid w:val="0050476C"/>
    <w:rsid w:val="00506370"/>
    <w:rsid w:val="005079BD"/>
    <w:rsid w:val="00507B98"/>
    <w:rsid w:val="005102B6"/>
    <w:rsid w:val="00510CCA"/>
    <w:rsid w:val="00512DCD"/>
    <w:rsid w:val="00512FDD"/>
    <w:rsid w:val="0051372A"/>
    <w:rsid w:val="00514F51"/>
    <w:rsid w:val="00516980"/>
    <w:rsid w:val="005200AA"/>
    <w:rsid w:val="0052034C"/>
    <w:rsid w:val="00520526"/>
    <w:rsid w:val="005221AB"/>
    <w:rsid w:val="005239AC"/>
    <w:rsid w:val="00530289"/>
    <w:rsid w:val="0053037F"/>
    <w:rsid w:val="005338F3"/>
    <w:rsid w:val="005356DC"/>
    <w:rsid w:val="00535AF8"/>
    <w:rsid w:val="0053659D"/>
    <w:rsid w:val="0053696B"/>
    <w:rsid w:val="00537F51"/>
    <w:rsid w:val="005400C9"/>
    <w:rsid w:val="00540F6B"/>
    <w:rsid w:val="00540FE1"/>
    <w:rsid w:val="005411A0"/>
    <w:rsid w:val="0054233D"/>
    <w:rsid w:val="00543469"/>
    <w:rsid w:val="00543890"/>
    <w:rsid w:val="005449CC"/>
    <w:rsid w:val="00544F19"/>
    <w:rsid w:val="005459E2"/>
    <w:rsid w:val="0054642D"/>
    <w:rsid w:val="00546E67"/>
    <w:rsid w:val="00547C06"/>
    <w:rsid w:val="00550301"/>
    <w:rsid w:val="005524C1"/>
    <w:rsid w:val="00553784"/>
    <w:rsid w:val="005563E1"/>
    <w:rsid w:val="00560073"/>
    <w:rsid w:val="00561804"/>
    <w:rsid w:val="005620D7"/>
    <w:rsid w:val="00564ABD"/>
    <w:rsid w:val="00565604"/>
    <w:rsid w:val="00571762"/>
    <w:rsid w:val="00572985"/>
    <w:rsid w:val="00572AB4"/>
    <w:rsid w:val="00573E34"/>
    <w:rsid w:val="00576203"/>
    <w:rsid w:val="00576668"/>
    <w:rsid w:val="005800B9"/>
    <w:rsid w:val="00581A5A"/>
    <w:rsid w:val="0058429B"/>
    <w:rsid w:val="005843C5"/>
    <w:rsid w:val="00584C08"/>
    <w:rsid w:val="00584DBA"/>
    <w:rsid w:val="005851EA"/>
    <w:rsid w:val="00585B2B"/>
    <w:rsid w:val="00585B73"/>
    <w:rsid w:val="00591CB8"/>
    <w:rsid w:val="0059307E"/>
    <w:rsid w:val="00593874"/>
    <w:rsid w:val="005939C1"/>
    <w:rsid w:val="00594EB4"/>
    <w:rsid w:val="00595823"/>
    <w:rsid w:val="005A1152"/>
    <w:rsid w:val="005A1805"/>
    <w:rsid w:val="005A2197"/>
    <w:rsid w:val="005A2AC5"/>
    <w:rsid w:val="005A6F44"/>
    <w:rsid w:val="005B0111"/>
    <w:rsid w:val="005B0387"/>
    <w:rsid w:val="005B0722"/>
    <w:rsid w:val="005B10E4"/>
    <w:rsid w:val="005B37F7"/>
    <w:rsid w:val="005B3E90"/>
    <w:rsid w:val="005C1237"/>
    <w:rsid w:val="005C418E"/>
    <w:rsid w:val="005C4FC8"/>
    <w:rsid w:val="005C5314"/>
    <w:rsid w:val="005C7610"/>
    <w:rsid w:val="005D0EA0"/>
    <w:rsid w:val="005D17D3"/>
    <w:rsid w:val="005D6AF4"/>
    <w:rsid w:val="005E0A25"/>
    <w:rsid w:val="005E49E2"/>
    <w:rsid w:val="005E59CE"/>
    <w:rsid w:val="005E6EB3"/>
    <w:rsid w:val="005E7592"/>
    <w:rsid w:val="005F2BF0"/>
    <w:rsid w:val="005F5DE4"/>
    <w:rsid w:val="005F6501"/>
    <w:rsid w:val="005F6952"/>
    <w:rsid w:val="005F72FF"/>
    <w:rsid w:val="00600698"/>
    <w:rsid w:val="00600D75"/>
    <w:rsid w:val="0060334D"/>
    <w:rsid w:val="00603A7A"/>
    <w:rsid w:val="006047B9"/>
    <w:rsid w:val="00604E97"/>
    <w:rsid w:val="00604F63"/>
    <w:rsid w:val="00606C8F"/>
    <w:rsid w:val="006109CF"/>
    <w:rsid w:val="00611A0F"/>
    <w:rsid w:val="00611B7D"/>
    <w:rsid w:val="00612003"/>
    <w:rsid w:val="0061220F"/>
    <w:rsid w:val="00613173"/>
    <w:rsid w:val="00613A48"/>
    <w:rsid w:val="006143B3"/>
    <w:rsid w:val="00616EB9"/>
    <w:rsid w:val="00621906"/>
    <w:rsid w:val="00621E7E"/>
    <w:rsid w:val="00624A67"/>
    <w:rsid w:val="0062503D"/>
    <w:rsid w:val="00625807"/>
    <w:rsid w:val="00625A9A"/>
    <w:rsid w:val="00625CEB"/>
    <w:rsid w:val="00625FF4"/>
    <w:rsid w:val="00626025"/>
    <w:rsid w:val="0062643D"/>
    <w:rsid w:val="006325A2"/>
    <w:rsid w:val="00632B61"/>
    <w:rsid w:val="006374C3"/>
    <w:rsid w:val="00637AE5"/>
    <w:rsid w:val="0064091B"/>
    <w:rsid w:val="00640C5B"/>
    <w:rsid w:val="006411A3"/>
    <w:rsid w:val="0064149A"/>
    <w:rsid w:val="0064217F"/>
    <w:rsid w:val="006424A0"/>
    <w:rsid w:val="00643CEE"/>
    <w:rsid w:val="00645D38"/>
    <w:rsid w:val="00645FD5"/>
    <w:rsid w:val="00650467"/>
    <w:rsid w:val="00650752"/>
    <w:rsid w:val="00650FAC"/>
    <w:rsid w:val="00651308"/>
    <w:rsid w:val="00654E41"/>
    <w:rsid w:val="00655F6C"/>
    <w:rsid w:val="00662122"/>
    <w:rsid w:val="00663DBF"/>
    <w:rsid w:val="00663FBD"/>
    <w:rsid w:val="0066648E"/>
    <w:rsid w:val="0066711B"/>
    <w:rsid w:val="00667814"/>
    <w:rsid w:val="006719C2"/>
    <w:rsid w:val="00672E3A"/>
    <w:rsid w:val="006771B3"/>
    <w:rsid w:val="00680269"/>
    <w:rsid w:val="00683A6F"/>
    <w:rsid w:val="006856E6"/>
    <w:rsid w:val="006867BB"/>
    <w:rsid w:val="00687475"/>
    <w:rsid w:val="00691CD8"/>
    <w:rsid w:val="006921E3"/>
    <w:rsid w:val="00693346"/>
    <w:rsid w:val="00693F5B"/>
    <w:rsid w:val="006941B2"/>
    <w:rsid w:val="00694991"/>
    <w:rsid w:val="00695214"/>
    <w:rsid w:val="006966A0"/>
    <w:rsid w:val="006970D2"/>
    <w:rsid w:val="00697D9E"/>
    <w:rsid w:val="00697F7B"/>
    <w:rsid w:val="006A1AC5"/>
    <w:rsid w:val="006A1C56"/>
    <w:rsid w:val="006A2BE1"/>
    <w:rsid w:val="006A48AD"/>
    <w:rsid w:val="006A5B07"/>
    <w:rsid w:val="006A5EA2"/>
    <w:rsid w:val="006A640B"/>
    <w:rsid w:val="006B0BED"/>
    <w:rsid w:val="006B1C8D"/>
    <w:rsid w:val="006B38F1"/>
    <w:rsid w:val="006B58D6"/>
    <w:rsid w:val="006B5C11"/>
    <w:rsid w:val="006B6897"/>
    <w:rsid w:val="006B766A"/>
    <w:rsid w:val="006C05C9"/>
    <w:rsid w:val="006C0F21"/>
    <w:rsid w:val="006C1502"/>
    <w:rsid w:val="006C2334"/>
    <w:rsid w:val="006C36E7"/>
    <w:rsid w:val="006C39ED"/>
    <w:rsid w:val="006C42EC"/>
    <w:rsid w:val="006C452A"/>
    <w:rsid w:val="006C6B3C"/>
    <w:rsid w:val="006C6B9E"/>
    <w:rsid w:val="006D0853"/>
    <w:rsid w:val="006D1145"/>
    <w:rsid w:val="006D212D"/>
    <w:rsid w:val="006D2392"/>
    <w:rsid w:val="006D255F"/>
    <w:rsid w:val="006D29CB"/>
    <w:rsid w:val="006D39C6"/>
    <w:rsid w:val="006D3D99"/>
    <w:rsid w:val="006D6970"/>
    <w:rsid w:val="006D69AF"/>
    <w:rsid w:val="006D70FF"/>
    <w:rsid w:val="006D7476"/>
    <w:rsid w:val="006D7F7F"/>
    <w:rsid w:val="006E1007"/>
    <w:rsid w:val="006E1F6D"/>
    <w:rsid w:val="006E21DB"/>
    <w:rsid w:val="006E275F"/>
    <w:rsid w:val="006E28FC"/>
    <w:rsid w:val="006E29B9"/>
    <w:rsid w:val="006E2EDC"/>
    <w:rsid w:val="006E3672"/>
    <w:rsid w:val="006E3871"/>
    <w:rsid w:val="006E3928"/>
    <w:rsid w:val="006E422E"/>
    <w:rsid w:val="006E4D86"/>
    <w:rsid w:val="006E55BE"/>
    <w:rsid w:val="006E674A"/>
    <w:rsid w:val="006F1670"/>
    <w:rsid w:val="006F1EF9"/>
    <w:rsid w:val="006F236E"/>
    <w:rsid w:val="006F35CC"/>
    <w:rsid w:val="006F4677"/>
    <w:rsid w:val="006F5AD0"/>
    <w:rsid w:val="006F6CD5"/>
    <w:rsid w:val="006F6D53"/>
    <w:rsid w:val="007005DC"/>
    <w:rsid w:val="00700D40"/>
    <w:rsid w:val="00701EA8"/>
    <w:rsid w:val="00701EAE"/>
    <w:rsid w:val="0070379F"/>
    <w:rsid w:val="00704875"/>
    <w:rsid w:val="00704F28"/>
    <w:rsid w:val="007056FA"/>
    <w:rsid w:val="00705A1D"/>
    <w:rsid w:val="00706324"/>
    <w:rsid w:val="00711613"/>
    <w:rsid w:val="00711E84"/>
    <w:rsid w:val="00711F4A"/>
    <w:rsid w:val="0071374F"/>
    <w:rsid w:val="0071375A"/>
    <w:rsid w:val="00713F36"/>
    <w:rsid w:val="00715794"/>
    <w:rsid w:val="00715DE8"/>
    <w:rsid w:val="007163AE"/>
    <w:rsid w:val="00717148"/>
    <w:rsid w:val="00717A32"/>
    <w:rsid w:val="00720125"/>
    <w:rsid w:val="00720239"/>
    <w:rsid w:val="00723B70"/>
    <w:rsid w:val="00723C21"/>
    <w:rsid w:val="007245D5"/>
    <w:rsid w:val="00725695"/>
    <w:rsid w:val="00725E3C"/>
    <w:rsid w:val="007269B0"/>
    <w:rsid w:val="00727A17"/>
    <w:rsid w:val="00727AD6"/>
    <w:rsid w:val="0073169E"/>
    <w:rsid w:val="007319CA"/>
    <w:rsid w:val="00733BAD"/>
    <w:rsid w:val="0073682D"/>
    <w:rsid w:val="007372E7"/>
    <w:rsid w:val="00740042"/>
    <w:rsid w:val="007417F4"/>
    <w:rsid w:val="00741A1C"/>
    <w:rsid w:val="00741A80"/>
    <w:rsid w:val="00742943"/>
    <w:rsid w:val="007457BD"/>
    <w:rsid w:val="00745D7C"/>
    <w:rsid w:val="0074690D"/>
    <w:rsid w:val="00746E4E"/>
    <w:rsid w:val="00747BEB"/>
    <w:rsid w:val="007500C2"/>
    <w:rsid w:val="007501B5"/>
    <w:rsid w:val="007511AD"/>
    <w:rsid w:val="0075194E"/>
    <w:rsid w:val="0075280B"/>
    <w:rsid w:val="00752879"/>
    <w:rsid w:val="007539CD"/>
    <w:rsid w:val="00754D14"/>
    <w:rsid w:val="00756905"/>
    <w:rsid w:val="00757DD1"/>
    <w:rsid w:val="0076171C"/>
    <w:rsid w:val="0076238C"/>
    <w:rsid w:val="00762FCF"/>
    <w:rsid w:val="007637B3"/>
    <w:rsid w:val="00764B7A"/>
    <w:rsid w:val="0076612D"/>
    <w:rsid w:val="00766943"/>
    <w:rsid w:val="00770D35"/>
    <w:rsid w:val="00771584"/>
    <w:rsid w:val="007719B1"/>
    <w:rsid w:val="00772181"/>
    <w:rsid w:val="00773D95"/>
    <w:rsid w:val="00774A42"/>
    <w:rsid w:val="00774A8D"/>
    <w:rsid w:val="00775F9C"/>
    <w:rsid w:val="0078036F"/>
    <w:rsid w:val="00780508"/>
    <w:rsid w:val="007809B0"/>
    <w:rsid w:val="0078137D"/>
    <w:rsid w:val="00781721"/>
    <w:rsid w:val="007829B6"/>
    <w:rsid w:val="00782E0D"/>
    <w:rsid w:val="00783360"/>
    <w:rsid w:val="007846B8"/>
    <w:rsid w:val="0078685B"/>
    <w:rsid w:val="007874AC"/>
    <w:rsid w:val="007875CB"/>
    <w:rsid w:val="00792EEE"/>
    <w:rsid w:val="0079364A"/>
    <w:rsid w:val="00794BBB"/>
    <w:rsid w:val="00795964"/>
    <w:rsid w:val="00795F5B"/>
    <w:rsid w:val="0079651B"/>
    <w:rsid w:val="0079692E"/>
    <w:rsid w:val="00796E48"/>
    <w:rsid w:val="007976FD"/>
    <w:rsid w:val="00797799"/>
    <w:rsid w:val="007A1321"/>
    <w:rsid w:val="007A3D3B"/>
    <w:rsid w:val="007A4B9C"/>
    <w:rsid w:val="007A571B"/>
    <w:rsid w:val="007A6ED8"/>
    <w:rsid w:val="007A76CB"/>
    <w:rsid w:val="007A7983"/>
    <w:rsid w:val="007B03F8"/>
    <w:rsid w:val="007B0D01"/>
    <w:rsid w:val="007B3D3B"/>
    <w:rsid w:val="007B3DD2"/>
    <w:rsid w:val="007B451C"/>
    <w:rsid w:val="007B6CD7"/>
    <w:rsid w:val="007B791A"/>
    <w:rsid w:val="007C0D49"/>
    <w:rsid w:val="007C14A7"/>
    <w:rsid w:val="007C351A"/>
    <w:rsid w:val="007C3B11"/>
    <w:rsid w:val="007C456D"/>
    <w:rsid w:val="007C69E2"/>
    <w:rsid w:val="007C750C"/>
    <w:rsid w:val="007D16F2"/>
    <w:rsid w:val="007D1BF3"/>
    <w:rsid w:val="007D4332"/>
    <w:rsid w:val="007D43C4"/>
    <w:rsid w:val="007D5B97"/>
    <w:rsid w:val="007D6BBA"/>
    <w:rsid w:val="007D6DE4"/>
    <w:rsid w:val="007D7638"/>
    <w:rsid w:val="007E001E"/>
    <w:rsid w:val="007E0323"/>
    <w:rsid w:val="007E1337"/>
    <w:rsid w:val="007E1D08"/>
    <w:rsid w:val="007E4FD7"/>
    <w:rsid w:val="007E4FDC"/>
    <w:rsid w:val="007F160C"/>
    <w:rsid w:val="007F1923"/>
    <w:rsid w:val="007F1C16"/>
    <w:rsid w:val="007F2DE8"/>
    <w:rsid w:val="007F6CA0"/>
    <w:rsid w:val="00801528"/>
    <w:rsid w:val="00801DC7"/>
    <w:rsid w:val="00801E16"/>
    <w:rsid w:val="00802433"/>
    <w:rsid w:val="008038B4"/>
    <w:rsid w:val="00804750"/>
    <w:rsid w:val="00805755"/>
    <w:rsid w:val="00806F37"/>
    <w:rsid w:val="00807510"/>
    <w:rsid w:val="008104E5"/>
    <w:rsid w:val="008108D2"/>
    <w:rsid w:val="00811B3E"/>
    <w:rsid w:val="00811F17"/>
    <w:rsid w:val="00813837"/>
    <w:rsid w:val="00814608"/>
    <w:rsid w:val="00814D2C"/>
    <w:rsid w:val="00814FCE"/>
    <w:rsid w:val="0081510E"/>
    <w:rsid w:val="008159BA"/>
    <w:rsid w:val="00816CF6"/>
    <w:rsid w:val="00820D9A"/>
    <w:rsid w:val="00822BE7"/>
    <w:rsid w:val="00822EDB"/>
    <w:rsid w:val="00822F01"/>
    <w:rsid w:val="008247F4"/>
    <w:rsid w:val="0082523A"/>
    <w:rsid w:val="008255D9"/>
    <w:rsid w:val="00825914"/>
    <w:rsid w:val="008270F1"/>
    <w:rsid w:val="008304A5"/>
    <w:rsid w:val="00830649"/>
    <w:rsid w:val="00830AA9"/>
    <w:rsid w:val="00832066"/>
    <w:rsid w:val="0083259E"/>
    <w:rsid w:val="00835472"/>
    <w:rsid w:val="0083676F"/>
    <w:rsid w:val="008370C0"/>
    <w:rsid w:val="008372A1"/>
    <w:rsid w:val="0084067D"/>
    <w:rsid w:val="00843396"/>
    <w:rsid w:val="00843742"/>
    <w:rsid w:val="0085088D"/>
    <w:rsid w:val="00850E6A"/>
    <w:rsid w:val="00852041"/>
    <w:rsid w:val="0085210E"/>
    <w:rsid w:val="00854EF5"/>
    <w:rsid w:val="00855BF8"/>
    <w:rsid w:val="0085609C"/>
    <w:rsid w:val="00861E77"/>
    <w:rsid w:val="00862883"/>
    <w:rsid w:val="008637EA"/>
    <w:rsid w:val="00864D44"/>
    <w:rsid w:val="00865372"/>
    <w:rsid w:val="00866BA1"/>
    <w:rsid w:val="008671A7"/>
    <w:rsid w:val="00870A2A"/>
    <w:rsid w:val="00871BC2"/>
    <w:rsid w:val="00873FCF"/>
    <w:rsid w:val="0087510A"/>
    <w:rsid w:val="00876259"/>
    <w:rsid w:val="0087704D"/>
    <w:rsid w:val="00877BE5"/>
    <w:rsid w:val="008846EB"/>
    <w:rsid w:val="00884BCE"/>
    <w:rsid w:val="00885887"/>
    <w:rsid w:val="00885FD7"/>
    <w:rsid w:val="00886D34"/>
    <w:rsid w:val="00886F8D"/>
    <w:rsid w:val="00887180"/>
    <w:rsid w:val="008878C2"/>
    <w:rsid w:val="00890F4A"/>
    <w:rsid w:val="00891C97"/>
    <w:rsid w:val="00892086"/>
    <w:rsid w:val="00892980"/>
    <w:rsid w:val="00892C91"/>
    <w:rsid w:val="00892DAA"/>
    <w:rsid w:val="008946C8"/>
    <w:rsid w:val="00895FFF"/>
    <w:rsid w:val="0089770D"/>
    <w:rsid w:val="00897BB2"/>
    <w:rsid w:val="008A0E68"/>
    <w:rsid w:val="008A0E7C"/>
    <w:rsid w:val="008A1B7A"/>
    <w:rsid w:val="008A4BA6"/>
    <w:rsid w:val="008A5D43"/>
    <w:rsid w:val="008A77A8"/>
    <w:rsid w:val="008B0CCD"/>
    <w:rsid w:val="008B1C65"/>
    <w:rsid w:val="008B44BE"/>
    <w:rsid w:val="008B48E2"/>
    <w:rsid w:val="008B69EA"/>
    <w:rsid w:val="008B7E3A"/>
    <w:rsid w:val="008B7E49"/>
    <w:rsid w:val="008C03F0"/>
    <w:rsid w:val="008C18FC"/>
    <w:rsid w:val="008C26DA"/>
    <w:rsid w:val="008C2F32"/>
    <w:rsid w:val="008C3211"/>
    <w:rsid w:val="008C3EE3"/>
    <w:rsid w:val="008C4C79"/>
    <w:rsid w:val="008C5747"/>
    <w:rsid w:val="008C5A5E"/>
    <w:rsid w:val="008C6232"/>
    <w:rsid w:val="008C6F51"/>
    <w:rsid w:val="008C77BB"/>
    <w:rsid w:val="008C79CA"/>
    <w:rsid w:val="008C7D45"/>
    <w:rsid w:val="008D0423"/>
    <w:rsid w:val="008D32A0"/>
    <w:rsid w:val="008D3BCB"/>
    <w:rsid w:val="008D5069"/>
    <w:rsid w:val="008D709C"/>
    <w:rsid w:val="008E0D59"/>
    <w:rsid w:val="008E3398"/>
    <w:rsid w:val="008E6B6B"/>
    <w:rsid w:val="008E7169"/>
    <w:rsid w:val="008E765A"/>
    <w:rsid w:val="008F013C"/>
    <w:rsid w:val="008F0A31"/>
    <w:rsid w:val="008F0C43"/>
    <w:rsid w:val="008F237D"/>
    <w:rsid w:val="008F2878"/>
    <w:rsid w:val="008F314E"/>
    <w:rsid w:val="008F325B"/>
    <w:rsid w:val="008F48E0"/>
    <w:rsid w:val="008F6867"/>
    <w:rsid w:val="008F7A04"/>
    <w:rsid w:val="008F7CCD"/>
    <w:rsid w:val="00901A2D"/>
    <w:rsid w:val="00903FD6"/>
    <w:rsid w:val="00904E0F"/>
    <w:rsid w:val="00904E5C"/>
    <w:rsid w:val="00904E9B"/>
    <w:rsid w:val="0090524B"/>
    <w:rsid w:val="00905524"/>
    <w:rsid w:val="0090597F"/>
    <w:rsid w:val="00906EDB"/>
    <w:rsid w:val="00907EF1"/>
    <w:rsid w:val="009103A3"/>
    <w:rsid w:val="00910ECD"/>
    <w:rsid w:val="00911117"/>
    <w:rsid w:val="00911165"/>
    <w:rsid w:val="0091280A"/>
    <w:rsid w:val="00912D15"/>
    <w:rsid w:val="00916DF5"/>
    <w:rsid w:val="00920B69"/>
    <w:rsid w:val="009211D4"/>
    <w:rsid w:val="00921595"/>
    <w:rsid w:val="00923150"/>
    <w:rsid w:val="009246BB"/>
    <w:rsid w:val="009248A4"/>
    <w:rsid w:val="0092545E"/>
    <w:rsid w:val="00925497"/>
    <w:rsid w:val="009274FF"/>
    <w:rsid w:val="0092797A"/>
    <w:rsid w:val="0093008E"/>
    <w:rsid w:val="0093017C"/>
    <w:rsid w:val="00931DC1"/>
    <w:rsid w:val="00931F71"/>
    <w:rsid w:val="0093455C"/>
    <w:rsid w:val="00935572"/>
    <w:rsid w:val="00935AD5"/>
    <w:rsid w:val="0093645D"/>
    <w:rsid w:val="00936D22"/>
    <w:rsid w:val="0093735F"/>
    <w:rsid w:val="00937F40"/>
    <w:rsid w:val="00941F35"/>
    <w:rsid w:val="00944171"/>
    <w:rsid w:val="009446C2"/>
    <w:rsid w:val="00944B3E"/>
    <w:rsid w:val="009451A9"/>
    <w:rsid w:val="00951D9D"/>
    <w:rsid w:val="009524DD"/>
    <w:rsid w:val="0095521F"/>
    <w:rsid w:val="00956CA0"/>
    <w:rsid w:val="0096092F"/>
    <w:rsid w:val="009614E7"/>
    <w:rsid w:val="00962DCB"/>
    <w:rsid w:val="00963AB3"/>
    <w:rsid w:val="00963D84"/>
    <w:rsid w:val="00967F99"/>
    <w:rsid w:val="009727E6"/>
    <w:rsid w:val="009741F3"/>
    <w:rsid w:val="0097514D"/>
    <w:rsid w:val="009755D5"/>
    <w:rsid w:val="009806F7"/>
    <w:rsid w:val="0098260C"/>
    <w:rsid w:val="00984341"/>
    <w:rsid w:val="009854D1"/>
    <w:rsid w:val="00985C34"/>
    <w:rsid w:val="00986E75"/>
    <w:rsid w:val="00987514"/>
    <w:rsid w:val="0098793E"/>
    <w:rsid w:val="00987CA3"/>
    <w:rsid w:val="00990CEB"/>
    <w:rsid w:val="009912BA"/>
    <w:rsid w:val="00992541"/>
    <w:rsid w:val="009925D5"/>
    <w:rsid w:val="00993515"/>
    <w:rsid w:val="0099570D"/>
    <w:rsid w:val="00995884"/>
    <w:rsid w:val="00995ABB"/>
    <w:rsid w:val="00997660"/>
    <w:rsid w:val="009A1679"/>
    <w:rsid w:val="009A2043"/>
    <w:rsid w:val="009A207F"/>
    <w:rsid w:val="009A2AC4"/>
    <w:rsid w:val="009A30D1"/>
    <w:rsid w:val="009A4B89"/>
    <w:rsid w:val="009B0234"/>
    <w:rsid w:val="009B1269"/>
    <w:rsid w:val="009B1489"/>
    <w:rsid w:val="009B2691"/>
    <w:rsid w:val="009B2C10"/>
    <w:rsid w:val="009B47A7"/>
    <w:rsid w:val="009B57E0"/>
    <w:rsid w:val="009C0320"/>
    <w:rsid w:val="009C1B00"/>
    <w:rsid w:val="009C22F9"/>
    <w:rsid w:val="009C2CB0"/>
    <w:rsid w:val="009C52B8"/>
    <w:rsid w:val="009C616D"/>
    <w:rsid w:val="009C6227"/>
    <w:rsid w:val="009C7345"/>
    <w:rsid w:val="009C7FF5"/>
    <w:rsid w:val="009D01FE"/>
    <w:rsid w:val="009D0299"/>
    <w:rsid w:val="009D0395"/>
    <w:rsid w:val="009D08C7"/>
    <w:rsid w:val="009D111E"/>
    <w:rsid w:val="009D1706"/>
    <w:rsid w:val="009D1F72"/>
    <w:rsid w:val="009D3DFE"/>
    <w:rsid w:val="009D405F"/>
    <w:rsid w:val="009D59F7"/>
    <w:rsid w:val="009D6725"/>
    <w:rsid w:val="009D6CAC"/>
    <w:rsid w:val="009E145F"/>
    <w:rsid w:val="009E1779"/>
    <w:rsid w:val="009E180A"/>
    <w:rsid w:val="009E40F5"/>
    <w:rsid w:val="009E4717"/>
    <w:rsid w:val="009E706E"/>
    <w:rsid w:val="009F0396"/>
    <w:rsid w:val="009F03FC"/>
    <w:rsid w:val="009F099F"/>
    <w:rsid w:val="009F0A9E"/>
    <w:rsid w:val="009F0DE9"/>
    <w:rsid w:val="009F2002"/>
    <w:rsid w:val="009F2106"/>
    <w:rsid w:val="009F2C58"/>
    <w:rsid w:val="009F392F"/>
    <w:rsid w:val="009F5F5C"/>
    <w:rsid w:val="009F7DFA"/>
    <w:rsid w:val="00A03198"/>
    <w:rsid w:val="00A04AEA"/>
    <w:rsid w:val="00A06718"/>
    <w:rsid w:val="00A06E37"/>
    <w:rsid w:val="00A07199"/>
    <w:rsid w:val="00A0762F"/>
    <w:rsid w:val="00A1029E"/>
    <w:rsid w:val="00A1031C"/>
    <w:rsid w:val="00A127AA"/>
    <w:rsid w:val="00A145DD"/>
    <w:rsid w:val="00A14C12"/>
    <w:rsid w:val="00A16D2B"/>
    <w:rsid w:val="00A16DA8"/>
    <w:rsid w:val="00A17941"/>
    <w:rsid w:val="00A2052C"/>
    <w:rsid w:val="00A212DA"/>
    <w:rsid w:val="00A2142C"/>
    <w:rsid w:val="00A22135"/>
    <w:rsid w:val="00A22690"/>
    <w:rsid w:val="00A23873"/>
    <w:rsid w:val="00A241EF"/>
    <w:rsid w:val="00A24408"/>
    <w:rsid w:val="00A24CCB"/>
    <w:rsid w:val="00A267A2"/>
    <w:rsid w:val="00A273D9"/>
    <w:rsid w:val="00A27F34"/>
    <w:rsid w:val="00A32DAE"/>
    <w:rsid w:val="00A34C2E"/>
    <w:rsid w:val="00A36955"/>
    <w:rsid w:val="00A36A46"/>
    <w:rsid w:val="00A40753"/>
    <w:rsid w:val="00A40C85"/>
    <w:rsid w:val="00A40F36"/>
    <w:rsid w:val="00A41CED"/>
    <w:rsid w:val="00A428EE"/>
    <w:rsid w:val="00A43466"/>
    <w:rsid w:val="00A44C5B"/>
    <w:rsid w:val="00A4531C"/>
    <w:rsid w:val="00A45EF9"/>
    <w:rsid w:val="00A4724B"/>
    <w:rsid w:val="00A47581"/>
    <w:rsid w:val="00A508AB"/>
    <w:rsid w:val="00A52D7D"/>
    <w:rsid w:val="00A52F74"/>
    <w:rsid w:val="00A53B3E"/>
    <w:rsid w:val="00A53BA1"/>
    <w:rsid w:val="00A53EBD"/>
    <w:rsid w:val="00A5527A"/>
    <w:rsid w:val="00A552AA"/>
    <w:rsid w:val="00A56AF0"/>
    <w:rsid w:val="00A5776F"/>
    <w:rsid w:val="00A603C8"/>
    <w:rsid w:val="00A60C77"/>
    <w:rsid w:val="00A627BB"/>
    <w:rsid w:val="00A664CD"/>
    <w:rsid w:val="00A674DC"/>
    <w:rsid w:val="00A70964"/>
    <w:rsid w:val="00A71E2B"/>
    <w:rsid w:val="00A7462C"/>
    <w:rsid w:val="00A76E16"/>
    <w:rsid w:val="00A7794B"/>
    <w:rsid w:val="00A77F32"/>
    <w:rsid w:val="00A83FD4"/>
    <w:rsid w:val="00A84132"/>
    <w:rsid w:val="00A84C42"/>
    <w:rsid w:val="00A850A9"/>
    <w:rsid w:val="00A91660"/>
    <w:rsid w:val="00A923AF"/>
    <w:rsid w:val="00A95E2A"/>
    <w:rsid w:val="00A95FDD"/>
    <w:rsid w:val="00A969B3"/>
    <w:rsid w:val="00AA01E4"/>
    <w:rsid w:val="00AA2FD3"/>
    <w:rsid w:val="00AA3DDD"/>
    <w:rsid w:val="00AA52E1"/>
    <w:rsid w:val="00AA5D2A"/>
    <w:rsid w:val="00AA75C6"/>
    <w:rsid w:val="00AB195D"/>
    <w:rsid w:val="00AB25EE"/>
    <w:rsid w:val="00AB3070"/>
    <w:rsid w:val="00AB4457"/>
    <w:rsid w:val="00AB4AC7"/>
    <w:rsid w:val="00AB4F13"/>
    <w:rsid w:val="00AC136A"/>
    <w:rsid w:val="00AC13DF"/>
    <w:rsid w:val="00AC17B6"/>
    <w:rsid w:val="00AC39E6"/>
    <w:rsid w:val="00AC40A5"/>
    <w:rsid w:val="00AC43AE"/>
    <w:rsid w:val="00AC47C9"/>
    <w:rsid w:val="00AC7FBF"/>
    <w:rsid w:val="00AC7FD8"/>
    <w:rsid w:val="00AD0A10"/>
    <w:rsid w:val="00AD142E"/>
    <w:rsid w:val="00AD2BA0"/>
    <w:rsid w:val="00AD44F5"/>
    <w:rsid w:val="00AD68C0"/>
    <w:rsid w:val="00AD776E"/>
    <w:rsid w:val="00AD7F8C"/>
    <w:rsid w:val="00AE016D"/>
    <w:rsid w:val="00AE294C"/>
    <w:rsid w:val="00AE3513"/>
    <w:rsid w:val="00AE3723"/>
    <w:rsid w:val="00AE44B4"/>
    <w:rsid w:val="00AE7BB0"/>
    <w:rsid w:val="00AE7C08"/>
    <w:rsid w:val="00AF2D90"/>
    <w:rsid w:val="00AF3318"/>
    <w:rsid w:val="00AF421C"/>
    <w:rsid w:val="00AF42A7"/>
    <w:rsid w:val="00AF473F"/>
    <w:rsid w:val="00AF4C2B"/>
    <w:rsid w:val="00AF536D"/>
    <w:rsid w:val="00AF568D"/>
    <w:rsid w:val="00AF5DA2"/>
    <w:rsid w:val="00AF6DCF"/>
    <w:rsid w:val="00AF714A"/>
    <w:rsid w:val="00B006B1"/>
    <w:rsid w:val="00B00F80"/>
    <w:rsid w:val="00B056C4"/>
    <w:rsid w:val="00B0570C"/>
    <w:rsid w:val="00B058A3"/>
    <w:rsid w:val="00B068A7"/>
    <w:rsid w:val="00B0738D"/>
    <w:rsid w:val="00B13439"/>
    <w:rsid w:val="00B143E8"/>
    <w:rsid w:val="00B1546B"/>
    <w:rsid w:val="00B1715F"/>
    <w:rsid w:val="00B256A2"/>
    <w:rsid w:val="00B2780F"/>
    <w:rsid w:val="00B2791B"/>
    <w:rsid w:val="00B31B1F"/>
    <w:rsid w:val="00B33D6B"/>
    <w:rsid w:val="00B34481"/>
    <w:rsid w:val="00B37283"/>
    <w:rsid w:val="00B376DE"/>
    <w:rsid w:val="00B40092"/>
    <w:rsid w:val="00B40179"/>
    <w:rsid w:val="00B410B6"/>
    <w:rsid w:val="00B41106"/>
    <w:rsid w:val="00B41785"/>
    <w:rsid w:val="00B42BDF"/>
    <w:rsid w:val="00B42FDB"/>
    <w:rsid w:val="00B430CE"/>
    <w:rsid w:val="00B4416C"/>
    <w:rsid w:val="00B44B3F"/>
    <w:rsid w:val="00B47DC5"/>
    <w:rsid w:val="00B501B2"/>
    <w:rsid w:val="00B5081D"/>
    <w:rsid w:val="00B52407"/>
    <w:rsid w:val="00B5249D"/>
    <w:rsid w:val="00B52AA6"/>
    <w:rsid w:val="00B5683F"/>
    <w:rsid w:val="00B56AF8"/>
    <w:rsid w:val="00B609B2"/>
    <w:rsid w:val="00B60F3F"/>
    <w:rsid w:val="00B62006"/>
    <w:rsid w:val="00B631CD"/>
    <w:rsid w:val="00B64BF8"/>
    <w:rsid w:val="00B70103"/>
    <w:rsid w:val="00B72256"/>
    <w:rsid w:val="00B74A94"/>
    <w:rsid w:val="00B756F7"/>
    <w:rsid w:val="00B77D58"/>
    <w:rsid w:val="00B80B93"/>
    <w:rsid w:val="00B818A3"/>
    <w:rsid w:val="00B819C6"/>
    <w:rsid w:val="00B826B5"/>
    <w:rsid w:val="00B82BEB"/>
    <w:rsid w:val="00B847CB"/>
    <w:rsid w:val="00B84F6C"/>
    <w:rsid w:val="00B85195"/>
    <w:rsid w:val="00B85500"/>
    <w:rsid w:val="00B870EC"/>
    <w:rsid w:val="00B874D6"/>
    <w:rsid w:val="00B91CD2"/>
    <w:rsid w:val="00B92A5E"/>
    <w:rsid w:val="00B939C1"/>
    <w:rsid w:val="00B941AB"/>
    <w:rsid w:val="00B9624F"/>
    <w:rsid w:val="00B97163"/>
    <w:rsid w:val="00BA0F86"/>
    <w:rsid w:val="00BA30B7"/>
    <w:rsid w:val="00BA3A2C"/>
    <w:rsid w:val="00BA4811"/>
    <w:rsid w:val="00BA6C69"/>
    <w:rsid w:val="00BA72AF"/>
    <w:rsid w:val="00BA7EE2"/>
    <w:rsid w:val="00BB14B5"/>
    <w:rsid w:val="00BB43A3"/>
    <w:rsid w:val="00BB4DB4"/>
    <w:rsid w:val="00BB52B7"/>
    <w:rsid w:val="00BB65D4"/>
    <w:rsid w:val="00BC1FAE"/>
    <w:rsid w:val="00BC32D7"/>
    <w:rsid w:val="00BC6C0C"/>
    <w:rsid w:val="00BC6F0E"/>
    <w:rsid w:val="00BC71D0"/>
    <w:rsid w:val="00BC7B7D"/>
    <w:rsid w:val="00BD043D"/>
    <w:rsid w:val="00BD30EC"/>
    <w:rsid w:val="00BD52EB"/>
    <w:rsid w:val="00BD6E10"/>
    <w:rsid w:val="00BE01BC"/>
    <w:rsid w:val="00BE1875"/>
    <w:rsid w:val="00BE1B0C"/>
    <w:rsid w:val="00BE5648"/>
    <w:rsid w:val="00BE5794"/>
    <w:rsid w:val="00BE61D8"/>
    <w:rsid w:val="00BE671D"/>
    <w:rsid w:val="00BE7E05"/>
    <w:rsid w:val="00BF06B1"/>
    <w:rsid w:val="00BF1CFA"/>
    <w:rsid w:val="00BF27B1"/>
    <w:rsid w:val="00BF289D"/>
    <w:rsid w:val="00BF4658"/>
    <w:rsid w:val="00BF6CF8"/>
    <w:rsid w:val="00BF6CFF"/>
    <w:rsid w:val="00C02D00"/>
    <w:rsid w:val="00C03071"/>
    <w:rsid w:val="00C03AF4"/>
    <w:rsid w:val="00C03B5B"/>
    <w:rsid w:val="00C03BDB"/>
    <w:rsid w:val="00C03CBF"/>
    <w:rsid w:val="00C04AF3"/>
    <w:rsid w:val="00C04E24"/>
    <w:rsid w:val="00C067BF"/>
    <w:rsid w:val="00C102D2"/>
    <w:rsid w:val="00C116CF"/>
    <w:rsid w:val="00C139C5"/>
    <w:rsid w:val="00C17882"/>
    <w:rsid w:val="00C17883"/>
    <w:rsid w:val="00C2009F"/>
    <w:rsid w:val="00C2028C"/>
    <w:rsid w:val="00C20302"/>
    <w:rsid w:val="00C209CE"/>
    <w:rsid w:val="00C22051"/>
    <w:rsid w:val="00C24164"/>
    <w:rsid w:val="00C2629E"/>
    <w:rsid w:val="00C26AAB"/>
    <w:rsid w:val="00C309F9"/>
    <w:rsid w:val="00C314EA"/>
    <w:rsid w:val="00C318E7"/>
    <w:rsid w:val="00C32030"/>
    <w:rsid w:val="00C325A2"/>
    <w:rsid w:val="00C325F7"/>
    <w:rsid w:val="00C3456D"/>
    <w:rsid w:val="00C34C44"/>
    <w:rsid w:val="00C3599A"/>
    <w:rsid w:val="00C35B76"/>
    <w:rsid w:val="00C36CC4"/>
    <w:rsid w:val="00C405CC"/>
    <w:rsid w:val="00C4121A"/>
    <w:rsid w:val="00C42041"/>
    <w:rsid w:val="00C422B9"/>
    <w:rsid w:val="00C42400"/>
    <w:rsid w:val="00C42CEA"/>
    <w:rsid w:val="00C42F0E"/>
    <w:rsid w:val="00C436E4"/>
    <w:rsid w:val="00C44825"/>
    <w:rsid w:val="00C457BA"/>
    <w:rsid w:val="00C5046B"/>
    <w:rsid w:val="00C5102D"/>
    <w:rsid w:val="00C52A5C"/>
    <w:rsid w:val="00C54AA1"/>
    <w:rsid w:val="00C54B8F"/>
    <w:rsid w:val="00C57801"/>
    <w:rsid w:val="00C60C3C"/>
    <w:rsid w:val="00C60C98"/>
    <w:rsid w:val="00C62524"/>
    <w:rsid w:val="00C62687"/>
    <w:rsid w:val="00C64343"/>
    <w:rsid w:val="00C65F22"/>
    <w:rsid w:val="00C6610F"/>
    <w:rsid w:val="00C7033E"/>
    <w:rsid w:val="00C72DC4"/>
    <w:rsid w:val="00C72E2D"/>
    <w:rsid w:val="00C72EAB"/>
    <w:rsid w:val="00C73C7A"/>
    <w:rsid w:val="00C74F17"/>
    <w:rsid w:val="00C756FF"/>
    <w:rsid w:val="00C75A2D"/>
    <w:rsid w:val="00C76203"/>
    <w:rsid w:val="00C76719"/>
    <w:rsid w:val="00C77797"/>
    <w:rsid w:val="00C805AC"/>
    <w:rsid w:val="00C80AE1"/>
    <w:rsid w:val="00C8253D"/>
    <w:rsid w:val="00C8303F"/>
    <w:rsid w:val="00C84FC1"/>
    <w:rsid w:val="00C85C95"/>
    <w:rsid w:val="00C85EBB"/>
    <w:rsid w:val="00C8626A"/>
    <w:rsid w:val="00C86D5D"/>
    <w:rsid w:val="00C877C3"/>
    <w:rsid w:val="00C87A88"/>
    <w:rsid w:val="00C9095C"/>
    <w:rsid w:val="00C91AC3"/>
    <w:rsid w:val="00C92A96"/>
    <w:rsid w:val="00C931BD"/>
    <w:rsid w:val="00C953BE"/>
    <w:rsid w:val="00C956CF"/>
    <w:rsid w:val="00C95FFB"/>
    <w:rsid w:val="00C96C81"/>
    <w:rsid w:val="00C97237"/>
    <w:rsid w:val="00C97CD5"/>
    <w:rsid w:val="00CA19E4"/>
    <w:rsid w:val="00CA1BCA"/>
    <w:rsid w:val="00CA1F66"/>
    <w:rsid w:val="00CA25B4"/>
    <w:rsid w:val="00CA2DAE"/>
    <w:rsid w:val="00CA2E1C"/>
    <w:rsid w:val="00CA3516"/>
    <w:rsid w:val="00CA3C9D"/>
    <w:rsid w:val="00CA40E2"/>
    <w:rsid w:val="00CA4815"/>
    <w:rsid w:val="00CA4CAD"/>
    <w:rsid w:val="00CA520D"/>
    <w:rsid w:val="00CA6470"/>
    <w:rsid w:val="00CA67BC"/>
    <w:rsid w:val="00CA69EC"/>
    <w:rsid w:val="00CA781D"/>
    <w:rsid w:val="00CB0DD5"/>
    <w:rsid w:val="00CB0E9A"/>
    <w:rsid w:val="00CB14A5"/>
    <w:rsid w:val="00CB3188"/>
    <w:rsid w:val="00CB4DC0"/>
    <w:rsid w:val="00CB67E8"/>
    <w:rsid w:val="00CC00D1"/>
    <w:rsid w:val="00CC1B08"/>
    <w:rsid w:val="00CC3CA1"/>
    <w:rsid w:val="00CC3D9C"/>
    <w:rsid w:val="00CC5DC2"/>
    <w:rsid w:val="00CC61EA"/>
    <w:rsid w:val="00CC6802"/>
    <w:rsid w:val="00CC6F04"/>
    <w:rsid w:val="00CC7D0F"/>
    <w:rsid w:val="00CD0471"/>
    <w:rsid w:val="00CD2309"/>
    <w:rsid w:val="00CD2438"/>
    <w:rsid w:val="00CD280D"/>
    <w:rsid w:val="00CD36A7"/>
    <w:rsid w:val="00CD536B"/>
    <w:rsid w:val="00CD5614"/>
    <w:rsid w:val="00CD599D"/>
    <w:rsid w:val="00CD6018"/>
    <w:rsid w:val="00CE183F"/>
    <w:rsid w:val="00CE3E9B"/>
    <w:rsid w:val="00CE5060"/>
    <w:rsid w:val="00CE5C68"/>
    <w:rsid w:val="00CF0220"/>
    <w:rsid w:val="00CF178A"/>
    <w:rsid w:val="00CF1B93"/>
    <w:rsid w:val="00CF218E"/>
    <w:rsid w:val="00CF2532"/>
    <w:rsid w:val="00CF382E"/>
    <w:rsid w:val="00CF56FA"/>
    <w:rsid w:val="00CF5DB1"/>
    <w:rsid w:val="00CF5FFA"/>
    <w:rsid w:val="00CF6495"/>
    <w:rsid w:val="00D0053F"/>
    <w:rsid w:val="00D007F2"/>
    <w:rsid w:val="00D01178"/>
    <w:rsid w:val="00D01AAA"/>
    <w:rsid w:val="00D01C0F"/>
    <w:rsid w:val="00D0455B"/>
    <w:rsid w:val="00D04753"/>
    <w:rsid w:val="00D04C8C"/>
    <w:rsid w:val="00D054B7"/>
    <w:rsid w:val="00D058DA"/>
    <w:rsid w:val="00D06659"/>
    <w:rsid w:val="00D108F6"/>
    <w:rsid w:val="00D10A1E"/>
    <w:rsid w:val="00D10E41"/>
    <w:rsid w:val="00D112BB"/>
    <w:rsid w:val="00D13C18"/>
    <w:rsid w:val="00D13F11"/>
    <w:rsid w:val="00D14B01"/>
    <w:rsid w:val="00D14E1C"/>
    <w:rsid w:val="00D15660"/>
    <w:rsid w:val="00D16BF9"/>
    <w:rsid w:val="00D179D7"/>
    <w:rsid w:val="00D21075"/>
    <w:rsid w:val="00D21DF6"/>
    <w:rsid w:val="00D24261"/>
    <w:rsid w:val="00D274BA"/>
    <w:rsid w:val="00D31EA3"/>
    <w:rsid w:val="00D32A11"/>
    <w:rsid w:val="00D36DB1"/>
    <w:rsid w:val="00D3767E"/>
    <w:rsid w:val="00D41A55"/>
    <w:rsid w:val="00D423C1"/>
    <w:rsid w:val="00D43AB5"/>
    <w:rsid w:val="00D44171"/>
    <w:rsid w:val="00D455E7"/>
    <w:rsid w:val="00D46600"/>
    <w:rsid w:val="00D500B5"/>
    <w:rsid w:val="00D50745"/>
    <w:rsid w:val="00D52B3C"/>
    <w:rsid w:val="00D52DA2"/>
    <w:rsid w:val="00D53855"/>
    <w:rsid w:val="00D57889"/>
    <w:rsid w:val="00D61B2D"/>
    <w:rsid w:val="00D62010"/>
    <w:rsid w:val="00D63327"/>
    <w:rsid w:val="00D634A8"/>
    <w:rsid w:val="00D63554"/>
    <w:rsid w:val="00D635DD"/>
    <w:rsid w:val="00D63A38"/>
    <w:rsid w:val="00D64391"/>
    <w:rsid w:val="00D64790"/>
    <w:rsid w:val="00D648A6"/>
    <w:rsid w:val="00D64D57"/>
    <w:rsid w:val="00D65862"/>
    <w:rsid w:val="00D67F6B"/>
    <w:rsid w:val="00D71E46"/>
    <w:rsid w:val="00D7482D"/>
    <w:rsid w:val="00D748E1"/>
    <w:rsid w:val="00D773F3"/>
    <w:rsid w:val="00D80A39"/>
    <w:rsid w:val="00D81671"/>
    <w:rsid w:val="00D831C8"/>
    <w:rsid w:val="00D8338E"/>
    <w:rsid w:val="00D83832"/>
    <w:rsid w:val="00D846A7"/>
    <w:rsid w:val="00D85683"/>
    <w:rsid w:val="00D864C3"/>
    <w:rsid w:val="00D87496"/>
    <w:rsid w:val="00D87AD6"/>
    <w:rsid w:val="00D87F4F"/>
    <w:rsid w:val="00D91A10"/>
    <w:rsid w:val="00D91C43"/>
    <w:rsid w:val="00D92BA3"/>
    <w:rsid w:val="00D947DC"/>
    <w:rsid w:val="00D961EE"/>
    <w:rsid w:val="00DA2C64"/>
    <w:rsid w:val="00DA37F9"/>
    <w:rsid w:val="00DA5799"/>
    <w:rsid w:val="00DA7667"/>
    <w:rsid w:val="00DB0539"/>
    <w:rsid w:val="00DB1572"/>
    <w:rsid w:val="00DB4ACF"/>
    <w:rsid w:val="00DB4D09"/>
    <w:rsid w:val="00DB4E34"/>
    <w:rsid w:val="00DB5349"/>
    <w:rsid w:val="00DB5D39"/>
    <w:rsid w:val="00DB61E2"/>
    <w:rsid w:val="00DC0E03"/>
    <w:rsid w:val="00DC11A4"/>
    <w:rsid w:val="00DC1257"/>
    <w:rsid w:val="00DC16A0"/>
    <w:rsid w:val="00DC1BE2"/>
    <w:rsid w:val="00DC230C"/>
    <w:rsid w:val="00DC26CF"/>
    <w:rsid w:val="00DC3485"/>
    <w:rsid w:val="00DC3E43"/>
    <w:rsid w:val="00DC3EEA"/>
    <w:rsid w:val="00DC4672"/>
    <w:rsid w:val="00DC4E2B"/>
    <w:rsid w:val="00DC5469"/>
    <w:rsid w:val="00DC5E82"/>
    <w:rsid w:val="00DC6522"/>
    <w:rsid w:val="00DC707B"/>
    <w:rsid w:val="00DC7E38"/>
    <w:rsid w:val="00DD015D"/>
    <w:rsid w:val="00DD17A9"/>
    <w:rsid w:val="00DD47F2"/>
    <w:rsid w:val="00DD522A"/>
    <w:rsid w:val="00DD6155"/>
    <w:rsid w:val="00DD61F5"/>
    <w:rsid w:val="00DE0282"/>
    <w:rsid w:val="00DE10EB"/>
    <w:rsid w:val="00DE3782"/>
    <w:rsid w:val="00DE3BFA"/>
    <w:rsid w:val="00DE41BC"/>
    <w:rsid w:val="00DE4A53"/>
    <w:rsid w:val="00DE59B0"/>
    <w:rsid w:val="00DF08DD"/>
    <w:rsid w:val="00DF2280"/>
    <w:rsid w:val="00DF298F"/>
    <w:rsid w:val="00DF3800"/>
    <w:rsid w:val="00DF6BAE"/>
    <w:rsid w:val="00DF7AD4"/>
    <w:rsid w:val="00E0355F"/>
    <w:rsid w:val="00E05F09"/>
    <w:rsid w:val="00E060FD"/>
    <w:rsid w:val="00E0662C"/>
    <w:rsid w:val="00E06B46"/>
    <w:rsid w:val="00E104CB"/>
    <w:rsid w:val="00E10D88"/>
    <w:rsid w:val="00E11699"/>
    <w:rsid w:val="00E12763"/>
    <w:rsid w:val="00E13313"/>
    <w:rsid w:val="00E13FF5"/>
    <w:rsid w:val="00E140BE"/>
    <w:rsid w:val="00E1475E"/>
    <w:rsid w:val="00E151F8"/>
    <w:rsid w:val="00E157ED"/>
    <w:rsid w:val="00E16822"/>
    <w:rsid w:val="00E2009C"/>
    <w:rsid w:val="00E20247"/>
    <w:rsid w:val="00E206BE"/>
    <w:rsid w:val="00E217E5"/>
    <w:rsid w:val="00E21CE0"/>
    <w:rsid w:val="00E2213F"/>
    <w:rsid w:val="00E22585"/>
    <w:rsid w:val="00E30FDC"/>
    <w:rsid w:val="00E32334"/>
    <w:rsid w:val="00E33ABB"/>
    <w:rsid w:val="00E354D2"/>
    <w:rsid w:val="00E35630"/>
    <w:rsid w:val="00E36239"/>
    <w:rsid w:val="00E365C5"/>
    <w:rsid w:val="00E36A10"/>
    <w:rsid w:val="00E36B0F"/>
    <w:rsid w:val="00E37649"/>
    <w:rsid w:val="00E4075E"/>
    <w:rsid w:val="00E40B65"/>
    <w:rsid w:val="00E41601"/>
    <w:rsid w:val="00E41682"/>
    <w:rsid w:val="00E41CEC"/>
    <w:rsid w:val="00E421CB"/>
    <w:rsid w:val="00E421DA"/>
    <w:rsid w:val="00E42887"/>
    <w:rsid w:val="00E4289C"/>
    <w:rsid w:val="00E42E9E"/>
    <w:rsid w:val="00E448CF"/>
    <w:rsid w:val="00E45292"/>
    <w:rsid w:val="00E459DD"/>
    <w:rsid w:val="00E45A83"/>
    <w:rsid w:val="00E45D14"/>
    <w:rsid w:val="00E5007B"/>
    <w:rsid w:val="00E5133D"/>
    <w:rsid w:val="00E51C16"/>
    <w:rsid w:val="00E52396"/>
    <w:rsid w:val="00E52ED8"/>
    <w:rsid w:val="00E5481C"/>
    <w:rsid w:val="00E5586B"/>
    <w:rsid w:val="00E55CD1"/>
    <w:rsid w:val="00E56C36"/>
    <w:rsid w:val="00E6045D"/>
    <w:rsid w:val="00E6090A"/>
    <w:rsid w:val="00E6318D"/>
    <w:rsid w:val="00E63541"/>
    <w:rsid w:val="00E64825"/>
    <w:rsid w:val="00E64F0E"/>
    <w:rsid w:val="00E65371"/>
    <w:rsid w:val="00E65B8F"/>
    <w:rsid w:val="00E667D4"/>
    <w:rsid w:val="00E71F04"/>
    <w:rsid w:val="00E744FE"/>
    <w:rsid w:val="00E74E7E"/>
    <w:rsid w:val="00E76F4D"/>
    <w:rsid w:val="00E77481"/>
    <w:rsid w:val="00E77C1D"/>
    <w:rsid w:val="00E80C95"/>
    <w:rsid w:val="00E826D9"/>
    <w:rsid w:val="00E82829"/>
    <w:rsid w:val="00E828B8"/>
    <w:rsid w:val="00E83ABD"/>
    <w:rsid w:val="00E8402A"/>
    <w:rsid w:val="00E86826"/>
    <w:rsid w:val="00E91990"/>
    <w:rsid w:val="00E92100"/>
    <w:rsid w:val="00E92D56"/>
    <w:rsid w:val="00E936CE"/>
    <w:rsid w:val="00E936E1"/>
    <w:rsid w:val="00E94289"/>
    <w:rsid w:val="00E94EF1"/>
    <w:rsid w:val="00E97489"/>
    <w:rsid w:val="00EA0265"/>
    <w:rsid w:val="00EA1A60"/>
    <w:rsid w:val="00EA374D"/>
    <w:rsid w:val="00EA4EBB"/>
    <w:rsid w:val="00EA5192"/>
    <w:rsid w:val="00EA64C3"/>
    <w:rsid w:val="00EB074E"/>
    <w:rsid w:val="00EB3432"/>
    <w:rsid w:val="00EB3B4F"/>
    <w:rsid w:val="00EB4806"/>
    <w:rsid w:val="00EC0E17"/>
    <w:rsid w:val="00EC12E6"/>
    <w:rsid w:val="00EC231A"/>
    <w:rsid w:val="00EC4EF4"/>
    <w:rsid w:val="00EC5188"/>
    <w:rsid w:val="00EC5586"/>
    <w:rsid w:val="00EC6945"/>
    <w:rsid w:val="00EC6A31"/>
    <w:rsid w:val="00EC6C67"/>
    <w:rsid w:val="00ED0092"/>
    <w:rsid w:val="00ED1DBB"/>
    <w:rsid w:val="00ED32B8"/>
    <w:rsid w:val="00ED333F"/>
    <w:rsid w:val="00ED56AE"/>
    <w:rsid w:val="00ED5E8B"/>
    <w:rsid w:val="00ED6D62"/>
    <w:rsid w:val="00ED6EAF"/>
    <w:rsid w:val="00ED739D"/>
    <w:rsid w:val="00ED745A"/>
    <w:rsid w:val="00ED76ED"/>
    <w:rsid w:val="00ED7CFB"/>
    <w:rsid w:val="00EE0083"/>
    <w:rsid w:val="00EE1439"/>
    <w:rsid w:val="00EE155C"/>
    <w:rsid w:val="00EE1B96"/>
    <w:rsid w:val="00EE1DD9"/>
    <w:rsid w:val="00EE2CCB"/>
    <w:rsid w:val="00EE33BB"/>
    <w:rsid w:val="00EE4670"/>
    <w:rsid w:val="00EE6C76"/>
    <w:rsid w:val="00EE779B"/>
    <w:rsid w:val="00EF0232"/>
    <w:rsid w:val="00EF272F"/>
    <w:rsid w:val="00EF2DD3"/>
    <w:rsid w:val="00EF34C3"/>
    <w:rsid w:val="00EF3948"/>
    <w:rsid w:val="00EF5331"/>
    <w:rsid w:val="00EF65CC"/>
    <w:rsid w:val="00EF6963"/>
    <w:rsid w:val="00F02107"/>
    <w:rsid w:val="00F10E0D"/>
    <w:rsid w:val="00F127EB"/>
    <w:rsid w:val="00F13244"/>
    <w:rsid w:val="00F14946"/>
    <w:rsid w:val="00F158F9"/>
    <w:rsid w:val="00F22EF5"/>
    <w:rsid w:val="00F231D7"/>
    <w:rsid w:val="00F2399B"/>
    <w:rsid w:val="00F26365"/>
    <w:rsid w:val="00F269F7"/>
    <w:rsid w:val="00F27647"/>
    <w:rsid w:val="00F303F1"/>
    <w:rsid w:val="00F320ED"/>
    <w:rsid w:val="00F32CE2"/>
    <w:rsid w:val="00F33040"/>
    <w:rsid w:val="00F33E9E"/>
    <w:rsid w:val="00F34F79"/>
    <w:rsid w:val="00F35FD6"/>
    <w:rsid w:val="00F373C5"/>
    <w:rsid w:val="00F41836"/>
    <w:rsid w:val="00F42E5C"/>
    <w:rsid w:val="00F43DC7"/>
    <w:rsid w:val="00F4486A"/>
    <w:rsid w:val="00F45750"/>
    <w:rsid w:val="00F461D9"/>
    <w:rsid w:val="00F53EE6"/>
    <w:rsid w:val="00F5559E"/>
    <w:rsid w:val="00F567B7"/>
    <w:rsid w:val="00F67705"/>
    <w:rsid w:val="00F71CD2"/>
    <w:rsid w:val="00F724E5"/>
    <w:rsid w:val="00F74287"/>
    <w:rsid w:val="00F748E8"/>
    <w:rsid w:val="00F775C5"/>
    <w:rsid w:val="00F77759"/>
    <w:rsid w:val="00F80DE1"/>
    <w:rsid w:val="00F81579"/>
    <w:rsid w:val="00F850BA"/>
    <w:rsid w:val="00F87C72"/>
    <w:rsid w:val="00F9028E"/>
    <w:rsid w:val="00F90620"/>
    <w:rsid w:val="00F90741"/>
    <w:rsid w:val="00F915AD"/>
    <w:rsid w:val="00F91717"/>
    <w:rsid w:val="00F92354"/>
    <w:rsid w:val="00F95B85"/>
    <w:rsid w:val="00F97A69"/>
    <w:rsid w:val="00FA0901"/>
    <w:rsid w:val="00FA2272"/>
    <w:rsid w:val="00FA22DA"/>
    <w:rsid w:val="00FA3092"/>
    <w:rsid w:val="00FA6C59"/>
    <w:rsid w:val="00FA70D9"/>
    <w:rsid w:val="00FA78EC"/>
    <w:rsid w:val="00FA7FAB"/>
    <w:rsid w:val="00FB0582"/>
    <w:rsid w:val="00FB1BE1"/>
    <w:rsid w:val="00FB2404"/>
    <w:rsid w:val="00FB2998"/>
    <w:rsid w:val="00FB420E"/>
    <w:rsid w:val="00FB4398"/>
    <w:rsid w:val="00FB5BC1"/>
    <w:rsid w:val="00FB7354"/>
    <w:rsid w:val="00FC1C62"/>
    <w:rsid w:val="00FC2C17"/>
    <w:rsid w:val="00FC2EC7"/>
    <w:rsid w:val="00FC4DC3"/>
    <w:rsid w:val="00FC543A"/>
    <w:rsid w:val="00FC6869"/>
    <w:rsid w:val="00FC6E8B"/>
    <w:rsid w:val="00FC79BF"/>
    <w:rsid w:val="00FC7E00"/>
    <w:rsid w:val="00FD0141"/>
    <w:rsid w:val="00FD10AF"/>
    <w:rsid w:val="00FD1881"/>
    <w:rsid w:val="00FD1FBA"/>
    <w:rsid w:val="00FD3E44"/>
    <w:rsid w:val="00FD4F06"/>
    <w:rsid w:val="00FD630C"/>
    <w:rsid w:val="00FD7AA7"/>
    <w:rsid w:val="00FD7B9D"/>
    <w:rsid w:val="00FE019F"/>
    <w:rsid w:val="00FE054F"/>
    <w:rsid w:val="00FE0AE4"/>
    <w:rsid w:val="00FE136A"/>
    <w:rsid w:val="00FE2DB9"/>
    <w:rsid w:val="00FE42DA"/>
    <w:rsid w:val="00FE4C43"/>
    <w:rsid w:val="00FE69AF"/>
    <w:rsid w:val="00FF0DB9"/>
    <w:rsid w:val="00FF0F45"/>
    <w:rsid w:val="00FF323E"/>
    <w:rsid w:val="00FF50E6"/>
    <w:rsid w:val="00FF6FEC"/>
    <w:rsid w:val="00FF7F1A"/>
    <w:rsid w:val="2DB695F1"/>
    <w:rsid w:val="587227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1CD3473"/>
  <w15:chartTrackingRefBased/>
  <w15:docId w15:val="{4BA05AFE-554D-4816-BFE4-A4B288E231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val="en-GB" w:eastAsia="en-US"/>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b/>
      <w:sz w:val="36"/>
      <w:u w:val="single"/>
    </w:rPr>
  </w:style>
  <w:style w:type="paragraph" w:styleId="Heading4">
    <w:name w:val="heading 4"/>
    <w:basedOn w:val="Normal"/>
    <w:next w:val="Normal"/>
    <w:qFormat/>
    <w:pPr>
      <w:keepNext/>
      <w:outlineLvl w:val="3"/>
    </w:pPr>
    <w:rPr>
      <w:rFonts w:ascii="Arial" w:hAnsi="Arial"/>
      <w: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rFonts w:ascii="Arial" w:hAnsi="Arial"/>
      <w:b/>
      <w:bCs/>
    </w:rPr>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sid w:val="00442634"/>
    <w:rPr>
      <w:color w:val="800080"/>
      <w:u w:val="single"/>
    </w:rPr>
  </w:style>
  <w:style w:type="paragraph" w:styleId="DocumentMap">
    <w:name w:val="Document Map"/>
    <w:basedOn w:val="Normal"/>
    <w:semiHidden/>
    <w:rsid w:val="00AD776E"/>
    <w:pPr>
      <w:shd w:val="clear" w:color="auto" w:fill="000080"/>
    </w:pPr>
    <w:rPr>
      <w:rFonts w:ascii="Tahoma" w:hAnsi="Tahoma" w:cs="Tahoma"/>
    </w:rPr>
  </w:style>
  <w:style w:type="paragraph" w:styleId="NoSpacing">
    <w:name w:val="No Spacing"/>
    <w:uiPriority w:val="1"/>
    <w:qFormat/>
    <w:rsid w:val="00CF5FFA"/>
    <w:rPr>
      <w:rFonts w:ascii="Calibri" w:hAnsi="Calibri" w:eastAsia="Calibri"/>
      <w:sz w:val="22"/>
      <w:szCs w:val="22"/>
      <w:lang w:val="en-GB" w:eastAsia="en-US"/>
    </w:rPr>
  </w:style>
  <w:style w:type="paragraph" w:styleId="NormalWeb">
    <w:name w:val="Normal (Web)"/>
    <w:basedOn w:val="Normal"/>
    <w:uiPriority w:val="99"/>
    <w:unhideWhenUsed/>
    <w:rsid w:val="00231E05"/>
    <w:rPr>
      <w:rFonts w:ascii="Calibri" w:hAnsi="Calibri" w:eastAsia="Calibri" w:cs="Calibri"/>
      <w:sz w:val="22"/>
      <w:szCs w:val="22"/>
      <w:lang w:eastAsia="en-GB"/>
    </w:rPr>
  </w:style>
  <w:style w:type="paragraph" w:styleId="ListParagraph">
    <w:name w:val="List Paragraph"/>
    <w:basedOn w:val="Normal"/>
    <w:uiPriority w:val="34"/>
    <w:qFormat/>
    <w:rsid w:val="00231E05"/>
    <w:pPr>
      <w:ind w:left="720"/>
      <w:contextualSpacing/>
    </w:pPr>
    <w:rPr>
      <w:rFonts w:ascii="Palatino Linotype" w:hAnsi="Palatino Linotype"/>
      <w:sz w:val="24"/>
    </w:rPr>
  </w:style>
  <w:style w:type="character" w:styleId="UnresolvedMention">
    <w:name w:val="Unresolved Mention"/>
    <w:uiPriority w:val="99"/>
    <w:semiHidden/>
    <w:unhideWhenUsed/>
    <w:rsid w:val="006F6D53"/>
    <w:rPr>
      <w:color w:val="808080"/>
      <w:shd w:val="clear" w:color="auto" w:fill="E6E6E6"/>
    </w:rPr>
  </w:style>
  <w:style w:type="table" w:styleId="TableGrid">
    <w:name w:val="Table Grid"/>
    <w:basedOn w:val="TableNormal"/>
    <w:uiPriority w:val="59"/>
    <w:rsid w:val="007846B8"/>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asenumber" w:customStyle="1">
    <w:name w:val="casenumber"/>
    <w:rsid w:val="008F6867"/>
  </w:style>
  <w:style w:type="character" w:styleId="divider1" w:customStyle="1">
    <w:name w:val="divider1"/>
    <w:rsid w:val="008F6867"/>
  </w:style>
  <w:style w:type="character" w:styleId="description" w:customStyle="1">
    <w:name w:val="description"/>
    <w:rsid w:val="008F6867"/>
  </w:style>
  <w:style w:type="character" w:styleId="divider2" w:customStyle="1">
    <w:name w:val="divider2"/>
    <w:rsid w:val="008F6867"/>
  </w:style>
  <w:style w:type="character" w:styleId="address" w:customStyle="1">
    <w:name w:val="address"/>
    <w:rsid w:val="008F6867"/>
  </w:style>
  <w:style w:type="paragraph" w:styleId="Default" w:customStyle="1">
    <w:name w:val="Default"/>
    <w:basedOn w:val="Normal"/>
    <w:rsid w:val="00375376"/>
    <w:pPr>
      <w:autoSpaceDE w:val="0"/>
      <w:autoSpaceDN w:val="0"/>
    </w:pPr>
    <w:rPr>
      <w:rFonts w:ascii="Arial" w:hAnsi="Arial" w:eastAsia="Calibri" w:cs="Arial"/>
      <w:color w:val="000000"/>
      <w:sz w:val="24"/>
      <w:szCs w:val="24"/>
    </w:rPr>
  </w:style>
  <w:style w:type="paragraph" w:styleId="PlainText">
    <w:name w:val="Plain Text"/>
    <w:basedOn w:val="Normal"/>
    <w:link w:val="PlainTextChar"/>
    <w:uiPriority w:val="99"/>
    <w:unhideWhenUsed/>
    <w:rsid w:val="00375376"/>
    <w:rPr>
      <w:rFonts w:ascii="Calibri" w:hAnsi="Calibri" w:eastAsia="Calibri"/>
      <w:sz w:val="22"/>
      <w:szCs w:val="21"/>
    </w:rPr>
  </w:style>
  <w:style w:type="character" w:styleId="PlainTextChar" w:customStyle="1">
    <w:name w:val="Plain Text Char"/>
    <w:link w:val="PlainText"/>
    <w:uiPriority w:val="99"/>
    <w:rsid w:val="00375376"/>
    <w:rPr>
      <w:rFonts w:ascii="Calibri" w:hAnsi="Calibri" w:eastAsia="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8444">
      <w:bodyDiv w:val="1"/>
      <w:marLeft w:val="0"/>
      <w:marRight w:val="0"/>
      <w:marTop w:val="0"/>
      <w:marBottom w:val="0"/>
      <w:divBdr>
        <w:top w:val="none" w:sz="0" w:space="0" w:color="auto"/>
        <w:left w:val="none" w:sz="0" w:space="0" w:color="auto"/>
        <w:bottom w:val="none" w:sz="0" w:space="0" w:color="auto"/>
        <w:right w:val="none" w:sz="0" w:space="0" w:color="auto"/>
      </w:divBdr>
      <w:divsChild>
        <w:div w:id="1014527935">
          <w:marLeft w:val="0"/>
          <w:marRight w:val="0"/>
          <w:marTop w:val="0"/>
          <w:marBottom w:val="0"/>
          <w:divBdr>
            <w:top w:val="none" w:sz="0" w:space="0" w:color="auto"/>
            <w:left w:val="none" w:sz="0" w:space="0" w:color="auto"/>
            <w:bottom w:val="none" w:sz="0" w:space="0" w:color="auto"/>
            <w:right w:val="none" w:sz="0" w:space="0" w:color="auto"/>
          </w:divBdr>
        </w:div>
        <w:div w:id="2003386998">
          <w:marLeft w:val="0"/>
          <w:marRight w:val="0"/>
          <w:marTop w:val="0"/>
          <w:marBottom w:val="0"/>
          <w:divBdr>
            <w:top w:val="none" w:sz="0" w:space="0" w:color="auto"/>
            <w:left w:val="none" w:sz="0" w:space="0" w:color="auto"/>
            <w:bottom w:val="none" w:sz="0" w:space="0" w:color="auto"/>
            <w:right w:val="none" w:sz="0" w:space="0" w:color="auto"/>
          </w:divBdr>
        </w:div>
      </w:divsChild>
    </w:div>
    <w:div w:id="263806786">
      <w:bodyDiv w:val="1"/>
      <w:marLeft w:val="0"/>
      <w:marRight w:val="0"/>
      <w:marTop w:val="0"/>
      <w:marBottom w:val="0"/>
      <w:divBdr>
        <w:top w:val="none" w:sz="0" w:space="0" w:color="auto"/>
        <w:left w:val="none" w:sz="0" w:space="0" w:color="auto"/>
        <w:bottom w:val="none" w:sz="0" w:space="0" w:color="auto"/>
        <w:right w:val="none" w:sz="0" w:space="0" w:color="auto"/>
      </w:divBdr>
    </w:div>
    <w:div w:id="451679738">
      <w:bodyDiv w:val="1"/>
      <w:marLeft w:val="0"/>
      <w:marRight w:val="0"/>
      <w:marTop w:val="0"/>
      <w:marBottom w:val="0"/>
      <w:divBdr>
        <w:top w:val="none" w:sz="0" w:space="0" w:color="auto"/>
        <w:left w:val="none" w:sz="0" w:space="0" w:color="auto"/>
        <w:bottom w:val="none" w:sz="0" w:space="0" w:color="auto"/>
        <w:right w:val="none" w:sz="0" w:space="0" w:color="auto"/>
      </w:divBdr>
    </w:div>
    <w:div w:id="481309031">
      <w:bodyDiv w:val="1"/>
      <w:marLeft w:val="0"/>
      <w:marRight w:val="0"/>
      <w:marTop w:val="0"/>
      <w:marBottom w:val="0"/>
      <w:divBdr>
        <w:top w:val="none" w:sz="0" w:space="0" w:color="auto"/>
        <w:left w:val="none" w:sz="0" w:space="0" w:color="auto"/>
        <w:bottom w:val="none" w:sz="0" w:space="0" w:color="auto"/>
        <w:right w:val="none" w:sz="0" w:space="0" w:color="auto"/>
      </w:divBdr>
    </w:div>
    <w:div w:id="598758134">
      <w:bodyDiv w:val="1"/>
      <w:marLeft w:val="0"/>
      <w:marRight w:val="0"/>
      <w:marTop w:val="0"/>
      <w:marBottom w:val="0"/>
      <w:divBdr>
        <w:top w:val="none" w:sz="0" w:space="0" w:color="auto"/>
        <w:left w:val="none" w:sz="0" w:space="0" w:color="auto"/>
        <w:bottom w:val="none" w:sz="0" w:space="0" w:color="auto"/>
        <w:right w:val="none" w:sz="0" w:space="0" w:color="auto"/>
      </w:divBdr>
    </w:div>
    <w:div w:id="1055274199">
      <w:bodyDiv w:val="1"/>
      <w:marLeft w:val="0"/>
      <w:marRight w:val="0"/>
      <w:marTop w:val="0"/>
      <w:marBottom w:val="0"/>
      <w:divBdr>
        <w:top w:val="none" w:sz="0" w:space="0" w:color="auto"/>
        <w:left w:val="none" w:sz="0" w:space="0" w:color="auto"/>
        <w:bottom w:val="none" w:sz="0" w:space="0" w:color="auto"/>
        <w:right w:val="none" w:sz="0" w:space="0" w:color="auto"/>
      </w:divBdr>
    </w:div>
    <w:div w:id="1080370569">
      <w:bodyDiv w:val="1"/>
      <w:marLeft w:val="0"/>
      <w:marRight w:val="0"/>
      <w:marTop w:val="0"/>
      <w:marBottom w:val="0"/>
      <w:divBdr>
        <w:top w:val="none" w:sz="0" w:space="0" w:color="auto"/>
        <w:left w:val="none" w:sz="0" w:space="0" w:color="auto"/>
        <w:bottom w:val="none" w:sz="0" w:space="0" w:color="auto"/>
        <w:right w:val="none" w:sz="0" w:space="0" w:color="auto"/>
      </w:divBdr>
    </w:div>
    <w:div w:id="1182667865">
      <w:bodyDiv w:val="1"/>
      <w:marLeft w:val="0"/>
      <w:marRight w:val="0"/>
      <w:marTop w:val="0"/>
      <w:marBottom w:val="0"/>
      <w:divBdr>
        <w:top w:val="none" w:sz="0" w:space="0" w:color="auto"/>
        <w:left w:val="none" w:sz="0" w:space="0" w:color="auto"/>
        <w:bottom w:val="none" w:sz="0" w:space="0" w:color="auto"/>
        <w:right w:val="none" w:sz="0" w:space="0" w:color="auto"/>
      </w:divBdr>
    </w:div>
    <w:div w:id="1284073319">
      <w:bodyDiv w:val="1"/>
      <w:marLeft w:val="0"/>
      <w:marRight w:val="0"/>
      <w:marTop w:val="0"/>
      <w:marBottom w:val="0"/>
      <w:divBdr>
        <w:top w:val="none" w:sz="0" w:space="0" w:color="auto"/>
        <w:left w:val="none" w:sz="0" w:space="0" w:color="auto"/>
        <w:bottom w:val="none" w:sz="0" w:space="0" w:color="auto"/>
        <w:right w:val="none" w:sz="0" w:space="0" w:color="auto"/>
      </w:divBdr>
    </w:div>
    <w:div w:id="1380397772">
      <w:bodyDiv w:val="1"/>
      <w:marLeft w:val="0"/>
      <w:marRight w:val="0"/>
      <w:marTop w:val="0"/>
      <w:marBottom w:val="0"/>
      <w:divBdr>
        <w:top w:val="none" w:sz="0" w:space="0" w:color="auto"/>
        <w:left w:val="none" w:sz="0" w:space="0" w:color="auto"/>
        <w:bottom w:val="none" w:sz="0" w:space="0" w:color="auto"/>
        <w:right w:val="none" w:sz="0" w:space="0" w:color="auto"/>
      </w:divBdr>
    </w:div>
    <w:div w:id="1545752786">
      <w:bodyDiv w:val="1"/>
      <w:marLeft w:val="0"/>
      <w:marRight w:val="0"/>
      <w:marTop w:val="0"/>
      <w:marBottom w:val="0"/>
      <w:divBdr>
        <w:top w:val="none" w:sz="0" w:space="0" w:color="auto"/>
        <w:left w:val="none" w:sz="0" w:space="0" w:color="auto"/>
        <w:bottom w:val="none" w:sz="0" w:space="0" w:color="auto"/>
        <w:right w:val="none" w:sz="0" w:space="0" w:color="auto"/>
      </w:divBdr>
    </w:div>
    <w:div w:id="1620792608">
      <w:bodyDiv w:val="1"/>
      <w:marLeft w:val="0"/>
      <w:marRight w:val="0"/>
      <w:marTop w:val="0"/>
      <w:marBottom w:val="0"/>
      <w:divBdr>
        <w:top w:val="none" w:sz="0" w:space="0" w:color="auto"/>
        <w:left w:val="none" w:sz="0" w:space="0" w:color="auto"/>
        <w:bottom w:val="none" w:sz="0" w:space="0" w:color="auto"/>
        <w:right w:val="none" w:sz="0" w:space="0" w:color="auto"/>
      </w:divBdr>
    </w:div>
    <w:div w:id="1669282221">
      <w:bodyDiv w:val="1"/>
      <w:marLeft w:val="0"/>
      <w:marRight w:val="0"/>
      <w:marTop w:val="0"/>
      <w:marBottom w:val="0"/>
      <w:divBdr>
        <w:top w:val="none" w:sz="0" w:space="0" w:color="auto"/>
        <w:left w:val="none" w:sz="0" w:space="0" w:color="auto"/>
        <w:bottom w:val="none" w:sz="0" w:space="0" w:color="auto"/>
        <w:right w:val="none" w:sz="0" w:space="0" w:color="auto"/>
      </w:divBdr>
    </w:div>
    <w:div w:id="1736390209">
      <w:bodyDiv w:val="1"/>
      <w:marLeft w:val="0"/>
      <w:marRight w:val="0"/>
      <w:marTop w:val="0"/>
      <w:marBottom w:val="0"/>
      <w:divBdr>
        <w:top w:val="none" w:sz="0" w:space="0" w:color="auto"/>
        <w:left w:val="none" w:sz="0" w:space="0" w:color="auto"/>
        <w:bottom w:val="none" w:sz="0" w:space="0" w:color="auto"/>
        <w:right w:val="none" w:sz="0" w:space="0" w:color="auto"/>
      </w:divBdr>
    </w:div>
    <w:div w:id="1816338028">
      <w:bodyDiv w:val="1"/>
      <w:marLeft w:val="0"/>
      <w:marRight w:val="0"/>
      <w:marTop w:val="0"/>
      <w:marBottom w:val="0"/>
      <w:divBdr>
        <w:top w:val="none" w:sz="0" w:space="0" w:color="auto"/>
        <w:left w:val="none" w:sz="0" w:space="0" w:color="auto"/>
        <w:bottom w:val="none" w:sz="0" w:space="0" w:color="auto"/>
        <w:right w:val="none" w:sz="0" w:space="0" w:color="auto"/>
      </w:divBdr>
    </w:div>
    <w:div w:id="197640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MoD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Minutes</dc:title>
  <dc:subject/>
  <dc:creator>Andy</dc:creator>
  <keywords/>
  <dc:description/>
  <lastModifiedBy>Parish Clerk</lastModifiedBy>
  <revision>4</revision>
  <lastPrinted>2023-10-04T02:36:00.0000000Z</lastPrinted>
  <dcterms:created xsi:type="dcterms:W3CDTF">2025-02-25T10:37:00.0000000Z</dcterms:created>
  <dcterms:modified xsi:type="dcterms:W3CDTF">2025-02-25T10:37:59.9240112Z</dcterms:modified>
</coreProperties>
</file>