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04EE" w14:textId="196A68E5" w:rsidR="002328A0" w:rsidRPr="00C92C0E" w:rsidRDefault="006A4ECC" w:rsidP="002328A0">
      <w:pPr>
        <w:jc w:val="center"/>
        <w:rPr>
          <w:rFonts w:ascii="Calibri" w:hAnsi="Calibri" w:cs="Calibri"/>
          <w:sz w:val="28"/>
          <w:szCs w:val="28"/>
        </w:rPr>
      </w:pPr>
      <w:bookmarkStart w:id="0" w:name="_Hlk75427588"/>
      <w:bookmarkStart w:id="1" w:name="_Hlk103160899"/>
      <w:r>
        <w:rPr>
          <w:rFonts w:ascii="Calibri" w:hAnsi="Calibri" w:cs="Calibri"/>
          <w:b/>
          <w:sz w:val="28"/>
          <w:szCs w:val="28"/>
        </w:rPr>
        <w:t>MINUTES</w:t>
      </w:r>
    </w:p>
    <w:p w14:paraId="0286DBB3" w14:textId="77777777" w:rsidR="002328A0" w:rsidRPr="00C92C0E" w:rsidRDefault="002328A0" w:rsidP="002328A0">
      <w:pPr>
        <w:pStyle w:val="Heading1"/>
        <w:jc w:val="center"/>
        <w:rPr>
          <w:rFonts w:ascii="Calibri" w:hAnsi="Calibri" w:cs="Calibri"/>
          <w:sz w:val="28"/>
          <w:szCs w:val="28"/>
        </w:rPr>
      </w:pPr>
      <w:r w:rsidRPr="00C92C0E">
        <w:rPr>
          <w:rFonts w:ascii="Calibri" w:hAnsi="Calibri" w:cs="Calibri"/>
          <w:b/>
          <w:bCs/>
          <w:sz w:val="28"/>
          <w:szCs w:val="28"/>
        </w:rPr>
        <w:t>FENCOTT &amp; MURCOTT PARISH COUNCIL</w:t>
      </w:r>
    </w:p>
    <w:p w14:paraId="5C5E389E" w14:textId="00B48343" w:rsidR="002328A0" w:rsidRPr="00C92C0E" w:rsidRDefault="0630CE45" w:rsidP="002328A0">
      <w:pPr>
        <w:jc w:val="center"/>
        <w:rPr>
          <w:rFonts w:ascii="Calibri" w:hAnsi="Calibri" w:cs="Calibri"/>
          <w:b/>
          <w:bCs/>
          <w:sz w:val="22"/>
          <w:szCs w:val="22"/>
        </w:rPr>
      </w:pPr>
      <w:r w:rsidRPr="37A81DFA">
        <w:rPr>
          <w:rFonts w:ascii="Calibri" w:hAnsi="Calibri" w:cs="Calibri"/>
          <w:b/>
          <w:bCs/>
          <w:sz w:val="22"/>
          <w:szCs w:val="22"/>
        </w:rPr>
        <w:t>7.30</w:t>
      </w:r>
      <w:r w:rsidR="002328A0" w:rsidRPr="37A81DFA">
        <w:rPr>
          <w:rFonts w:ascii="Calibri" w:hAnsi="Calibri" w:cs="Calibri"/>
          <w:b/>
          <w:bCs/>
          <w:sz w:val="22"/>
          <w:szCs w:val="22"/>
        </w:rPr>
        <w:t xml:space="preserve"> pm Wednesday 4</w:t>
      </w:r>
      <w:r w:rsidR="002328A0" w:rsidRPr="37A81DFA">
        <w:rPr>
          <w:rFonts w:ascii="Calibri" w:hAnsi="Calibri" w:cs="Calibri"/>
          <w:b/>
          <w:bCs/>
          <w:sz w:val="22"/>
          <w:szCs w:val="22"/>
          <w:vertAlign w:val="superscript"/>
        </w:rPr>
        <w:t>th</w:t>
      </w:r>
      <w:r w:rsidR="002328A0" w:rsidRPr="37A81DFA">
        <w:rPr>
          <w:rFonts w:ascii="Calibri" w:hAnsi="Calibri" w:cs="Calibri"/>
          <w:b/>
          <w:bCs/>
          <w:sz w:val="22"/>
          <w:szCs w:val="22"/>
        </w:rPr>
        <w:t xml:space="preserve"> June 2025 Fencott &amp; Murcott Village Hall </w:t>
      </w:r>
    </w:p>
    <w:p w14:paraId="32C89FE9" w14:textId="77777777" w:rsidR="002328A0" w:rsidRPr="00C92C0E" w:rsidRDefault="002328A0" w:rsidP="002328A0">
      <w:pPr>
        <w:jc w:val="center"/>
        <w:rPr>
          <w:rFonts w:ascii="Calibri" w:hAnsi="Calibri" w:cs="Calibri"/>
          <w:b/>
          <w:bCs/>
          <w:sz w:val="28"/>
          <w:szCs w:val="28"/>
          <w:u w:val="single"/>
        </w:rPr>
      </w:pPr>
      <w:r w:rsidRPr="00C92C0E">
        <w:rPr>
          <w:rFonts w:ascii="Calibri" w:hAnsi="Calibri" w:cs="Calibri"/>
          <w:b/>
          <w:bCs/>
          <w:sz w:val="28"/>
          <w:szCs w:val="28"/>
          <w:u w:val="single"/>
        </w:rPr>
        <w:t xml:space="preserve">ANNUAL PARISH MEETING </w:t>
      </w:r>
    </w:p>
    <w:p w14:paraId="672A6659" w14:textId="07E633C5" w:rsidR="002328A0" w:rsidRDefault="006A4ECC" w:rsidP="002328A0">
      <w:pPr>
        <w:rPr>
          <w:rFonts w:ascii="Calibri" w:hAnsi="Calibri" w:cs="Calibri"/>
          <w:sz w:val="22"/>
          <w:szCs w:val="22"/>
        </w:rPr>
      </w:pPr>
      <w:r>
        <w:rPr>
          <w:rFonts w:ascii="Calibri" w:hAnsi="Calibri" w:cs="Calibri"/>
          <w:sz w:val="22"/>
          <w:szCs w:val="22"/>
        </w:rPr>
        <w:t>Present: James Lewis, Tim Bennett, Lucy McFarlane</w:t>
      </w:r>
    </w:p>
    <w:p w14:paraId="71E9FB8C" w14:textId="157D7438" w:rsidR="006A4ECC" w:rsidRDefault="006A4ECC" w:rsidP="002328A0">
      <w:pPr>
        <w:rPr>
          <w:rFonts w:ascii="Calibri" w:hAnsi="Calibri" w:cs="Calibri"/>
          <w:sz w:val="22"/>
          <w:szCs w:val="22"/>
        </w:rPr>
      </w:pPr>
      <w:r>
        <w:rPr>
          <w:rFonts w:ascii="Calibri" w:hAnsi="Calibri" w:cs="Calibri"/>
          <w:sz w:val="22"/>
          <w:szCs w:val="22"/>
        </w:rPr>
        <w:t xml:space="preserve">Parish Clerk: Lynne Bustin </w:t>
      </w:r>
    </w:p>
    <w:p w14:paraId="1CD11F8F" w14:textId="05ED6FA5" w:rsidR="006A4ECC" w:rsidRDefault="006A4ECC" w:rsidP="002328A0">
      <w:pPr>
        <w:rPr>
          <w:rFonts w:ascii="Calibri" w:hAnsi="Calibri" w:cs="Calibri"/>
          <w:sz w:val="22"/>
          <w:szCs w:val="22"/>
        </w:rPr>
      </w:pPr>
      <w:r>
        <w:rPr>
          <w:rFonts w:ascii="Calibri" w:hAnsi="Calibri" w:cs="Calibri"/>
          <w:sz w:val="22"/>
          <w:szCs w:val="22"/>
        </w:rPr>
        <w:t xml:space="preserve">Members of the Public x 5 </w:t>
      </w:r>
    </w:p>
    <w:p w14:paraId="47F249AD" w14:textId="77777777" w:rsidR="006A4ECC" w:rsidRDefault="006A4ECC" w:rsidP="002328A0">
      <w:pPr>
        <w:rPr>
          <w:rFonts w:ascii="Calibri" w:hAnsi="Calibri" w:cs="Calibri"/>
          <w:sz w:val="22"/>
          <w:szCs w:val="22"/>
        </w:rPr>
      </w:pPr>
    </w:p>
    <w:p w14:paraId="0B34F96F" w14:textId="0E7332CB" w:rsidR="006A4ECC" w:rsidRDefault="006A4ECC" w:rsidP="002328A0">
      <w:pPr>
        <w:rPr>
          <w:rFonts w:ascii="Calibri" w:hAnsi="Calibri" w:cs="Calibri"/>
          <w:sz w:val="22"/>
          <w:szCs w:val="22"/>
        </w:rPr>
      </w:pPr>
      <w:r>
        <w:rPr>
          <w:rFonts w:ascii="Calibri" w:hAnsi="Calibri" w:cs="Calibri"/>
          <w:sz w:val="22"/>
          <w:szCs w:val="22"/>
        </w:rPr>
        <w:t xml:space="preserve">Apologies received from Nick Wyke. </w:t>
      </w:r>
    </w:p>
    <w:p w14:paraId="028AA46B" w14:textId="77777777" w:rsidR="006A4ECC" w:rsidRDefault="006A4ECC" w:rsidP="002328A0">
      <w:pPr>
        <w:rPr>
          <w:rFonts w:ascii="Calibri" w:hAnsi="Calibri" w:cs="Calibri"/>
          <w:sz w:val="22"/>
          <w:szCs w:val="22"/>
        </w:rPr>
      </w:pPr>
    </w:p>
    <w:p w14:paraId="51FC0A84" w14:textId="77777777" w:rsidR="00CA1A46" w:rsidRPr="0032584A" w:rsidRDefault="00CA1A46" w:rsidP="002328A0">
      <w:pPr>
        <w:rPr>
          <w:rFonts w:ascii="Calibri" w:hAnsi="Calibri" w:cs="Calibri"/>
          <w:sz w:val="22"/>
          <w:szCs w:val="22"/>
        </w:rPr>
      </w:pPr>
      <w:r>
        <w:rPr>
          <w:rFonts w:ascii="Calibri" w:hAnsi="Calibri" w:cs="Calibri"/>
          <w:sz w:val="22"/>
          <w:szCs w:val="22"/>
        </w:rPr>
        <w:t xml:space="preserve">This is an opportunity for anyone in the parish to raise issues for discussion, promote events, ask for assistance </w:t>
      </w:r>
    </w:p>
    <w:p w14:paraId="0A37501D" w14:textId="77777777" w:rsidR="002328A0" w:rsidRDefault="002328A0" w:rsidP="002328A0">
      <w:pPr>
        <w:jc w:val="center"/>
        <w:rPr>
          <w:rFonts w:ascii="Calibri" w:hAnsi="Calibri" w:cs="Calibri"/>
          <w:sz w:val="22"/>
          <w:szCs w:val="22"/>
        </w:rPr>
      </w:pPr>
    </w:p>
    <w:p w14:paraId="7653D296" w14:textId="77777777" w:rsidR="002328A0" w:rsidRDefault="002328A0" w:rsidP="002328A0">
      <w:pPr>
        <w:numPr>
          <w:ilvl w:val="0"/>
          <w:numId w:val="3"/>
        </w:numPr>
        <w:rPr>
          <w:rFonts w:ascii="Calibri" w:hAnsi="Calibri" w:cs="Calibri"/>
          <w:b/>
          <w:sz w:val="22"/>
          <w:szCs w:val="22"/>
        </w:rPr>
      </w:pPr>
      <w:r>
        <w:rPr>
          <w:rFonts w:ascii="Calibri" w:hAnsi="Calibri" w:cs="Calibri"/>
          <w:b/>
          <w:sz w:val="22"/>
          <w:szCs w:val="22"/>
        </w:rPr>
        <w:t>Welcome from the Parish Council Chair</w:t>
      </w:r>
    </w:p>
    <w:p w14:paraId="14E6682A" w14:textId="23410FAC" w:rsidR="006A4ECC" w:rsidRDefault="002328A0" w:rsidP="006A4ECC">
      <w:pPr>
        <w:numPr>
          <w:ilvl w:val="0"/>
          <w:numId w:val="3"/>
        </w:numPr>
        <w:rPr>
          <w:rFonts w:ascii="Calibri" w:hAnsi="Calibri" w:cs="Calibri"/>
          <w:b/>
          <w:bCs/>
          <w:sz w:val="22"/>
          <w:szCs w:val="22"/>
        </w:rPr>
      </w:pPr>
      <w:hyperlink r:id="rId7">
        <w:r w:rsidRPr="76A8CB21">
          <w:rPr>
            <w:rStyle w:val="Hyperlink"/>
            <w:rFonts w:ascii="Calibri" w:hAnsi="Calibri" w:cs="Calibri"/>
            <w:b/>
            <w:bCs/>
            <w:sz w:val="22"/>
            <w:szCs w:val="22"/>
          </w:rPr>
          <w:t>Chair’s Report</w:t>
        </w:r>
      </w:hyperlink>
    </w:p>
    <w:p w14:paraId="1876E671" w14:textId="6CD3D0BA" w:rsidR="006A4ECC" w:rsidRDefault="006A4ECC" w:rsidP="006A4ECC">
      <w:pPr>
        <w:numPr>
          <w:ilvl w:val="1"/>
          <w:numId w:val="3"/>
        </w:numPr>
        <w:rPr>
          <w:rFonts w:ascii="Calibri" w:hAnsi="Calibri" w:cs="Calibri"/>
          <w:sz w:val="22"/>
          <w:szCs w:val="22"/>
        </w:rPr>
      </w:pPr>
      <w:r w:rsidRPr="006A4ECC">
        <w:rPr>
          <w:rFonts w:ascii="Calibri" w:hAnsi="Calibri" w:cs="Calibri"/>
          <w:sz w:val="22"/>
          <w:szCs w:val="22"/>
        </w:rPr>
        <w:t xml:space="preserve">Priorities for </w:t>
      </w:r>
      <w:r>
        <w:rPr>
          <w:rFonts w:ascii="Calibri" w:hAnsi="Calibri" w:cs="Calibri"/>
          <w:sz w:val="22"/>
          <w:szCs w:val="22"/>
        </w:rPr>
        <w:t xml:space="preserve">the Parish Council in </w:t>
      </w:r>
      <w:r w:rsidRPr="006A4ECC">
        <w:rPr>
          <w:rFonts w:ascii="Calibri" w:hAnsi="Calibri" w:cs="Calibri"/>
          <w:sz w:val="22"/>
          <w:szCs w:val="22"/>
        </w:rPr>
        <w:t>2025</w:t>
      </w:r>
      <w:r>
        <w:rPr>
          <w:rFonts w:ascii="Calibri" w:hAnsi="Calibri" w:cs="Calibri"/>
          <w:sz w:val="22"/>
          <w:szCs w:val="22"/>
        </w:rPr>
        <w:t>:</w:t>
      </w:r>
    </w:p>
    <w:p w14:paraId="27705415" w14:textId="53645347" w:rsidR="006A4ECC" w:rsidRDefault="006A4ECC" w:rsidP="006A4ECC">
      <w:pPr>
        <w:numPr>
          <w:ilvl w:val="2"/>
          <w:numId w:val="3"/>
        </w:numPr>
        <w:rPr>
          <w:rFonts w:ascii="Calibri" w:hAnsi="Calibri" w:cs="Calibri"/>
          <w:sz w:val="22"/>
          <w:szCs w:val="22"/>
        </w:rPr>
      </w:pPr>
      <w:r>
        <w:rPr>
          <w:rFonts w:ascii="Calibri" w:hAnsi="Calibri" w:cs="Calibri"/>
          <w:sz w:val="22"/>
          <w:szCs w:val="22"/>
        </w:rPr>
        <w:t xml:space="preserve">Work with OCC to get </w:t>
      </w:r>
      <w:proofErr w:type="gramStart"/>
      <w:r>
        <w:rPr>
          <w:rFonts w:ascii="Calibri" w:hAnsi="Calibri" w:cs="Calibri"/>
          <w:sz w:val="22"/>
          <w:szCs w:val="22"/>
        </w:rPr>
        <w:t>pot holes</w:t>
      </w:r>
      <w:proofErr w:type="gramEnd"/>
      <w:r>
        <w:rPr>
          <w:rFonts w:ascii="Calibri" w:hAnsi="Calibri" w:cs="Calibri"/>
          <w:sz w:val="22"/>
          <w:szCs w:val="22"/>
        </w:rPr>
        <w:t xml:space="preserve"> filled, resurfacing of roads, insist on </w:t>
      </w:r>
      <w:proofErr w:type="spellStart"/>
      <w:r>
        <w:rPr>
          <w:rFonts w:ascii="Calibri" w:hAnsi="Calibri" w:cs="Calibri"/>
          <w:sz w:val="22"/>
          <w:szCs w:val="22"/>
        </w:rPr>
        <w:t>Panshill</w:t>
      </w:r>
      <w:proofErr w:type="spellEnd"/>
      <w:r>
        <w:rPr>
          <w:rFonts w:ascii="Calibri" w:hAnsi="Calibri" w:cs="Calibri"/>
          <w:sz w:val="22"/>
          <w:szCs w:val="22"/>
        </w:rPr>
        <w:t xml:space="preserve"> road being made safe. </w:t>
      </w:r>
    </w:p>
    <w:p w14:paraId="5BAE91C2" w14:textId="62F4B633" w:rsidR="002B00D5" w:rsidRDefault="002B00D5" w:rsidP="006A4ECC">
      <w:pPr>
        <w:numPr>
          <w:ilvl w:val="2"/>
          <w:numId w:val="3"/>
        </w:numPr>
        <w:rPr>
          <w:rFonts w:ascii="Calibri" w:hAnsi="Calibri" w:cs="Calibri"/>
          <w:sz w:val="22"/>
          <w:szCs w:val="22"/>
        </w:rPr>
      </w:pPr>
      <w:r>
        <w:rPr>
          <w:rFonts w:ascii="Calibri" w:hAnsi="Calibri" w:cs="Calibri"/>
          <w:sz w:val="22"/>
          <w:szCs w:val="22"/>
        </w:rPr>
        <w:t>Alice’s Meadow rejuvenation work to continue, including possible collaboration with Lewis Carroll Society</w:t>
      </w:r>
    </w:p>
    <w:p w14:paraId="25C3F12A" w14:textId="1DB0359D" w:rsidR="002B00D5" w:rsidRDefault="002B00D5" w:rsidP="006A4ECC">
      <w:pPr>
        <w:numPr>
          <w:ilvl w:val="2"/>
          <w:numId w:val="3"/>
        </w:numPr>
        <w:rPr>
          <w:rFonts w:ascii="Calibri" w:hAnsi="Calibri" w:cs="Calibri"/>
          <w:sz w:val="22"/>
          <w:szCs w:val="22"/>
        </w:rPr>
      </w:pPr>
      <w:r>
        <w:rPr>
          <w:rFonts w:ascii="Calibri" w:hAnsi="Calibri" w:cs="Calibri"/>
          <w:sz w:val="22"/>
          <w:szCs w:val="22"/>
        </w:rPr>
        <w:t xml:space="preserve">Assess rights of way and work with OCC to make sure all routes accessible. Provide a centralised map for residents and visitors. </w:t>
      </w:r>
    </w:p>
    <w:p w14:paraId="4A4617EA" w14:textId="2B1EB5B0" w:rsidR="002B00D5" w:rsidRDefault="002B00D5" w:rsidP="006A4ECC">
      <w:pPr>
        <w:numPr>
          <w:ilvl w:val="2"/>
          <w:numId w:val="3"/>
        </w:numPr>
        <w:rPr>
          <w:rFonts w:ascii="Calibri" w:hAnsi="Calibri" w:cs="Calibri"/>
          <w:sz w:val="22"/>
          <w:szCs w:val="22"/>
        </w:rPr>
      </w:pPr>
      <w:r>
        <w:rPr>
          <w:rFonts w:ascii="Calibri" w:hAnsi="Calibri" w:cs="Calibri"/>
          <w:sz w:val="22"/>
          <w:szCs w:val="22"/>
        </w:rPr>
        <w:t xml:space="preserve">Work with local authorities: waterways, pollution incidents and control, maintenance of ditches – riparian responsibilities. </w:t>
      </w:r>
    </w:p>
    <w:p w14:paraId="1BF2A4A7" w14:textId="77777777" w:rsidR="006B2CA4" w:rsidRPr="006B2CA4" w:rsidRDefault="002328A0" w:rsidP="006B2CA4">
      <w:pPr>
        <w:numPr>
          <w:ilvl w:val="0"/>
          <w:numId w:val="3"/>
        </w:numPr>
        <w:rPr>
          <w:rFonts w:ascii="Calibri" w:hAnsi="Calibri" w:cs="Calibri"/>
          <w:sz w:val="22"/>
          <w:szCs w:val="22"/>
        </w:rPr>
      </w:pPr>
      <w:r>
        <w:rPr>
          <w:rFonts w:ascii="Calibri" w:hAnsi="Calibri" w:cs="Calibri"/>
          <w:b/>
          <w:sz w:val="22"/>
          <w:szCs w:val="22"/>
        </w:rPr>
        <w:t xml:space="preserve">Public Speaking / open discussion </w:t>
      </w:r>
    </w:p>
    <w:p w14:paraId="5A0573D6" w14:textId="3D2DAA7F" w:rsidR="003924CB" w:rsidRDefault="003924CB" w:rsidP="006B2CA4">
      <w:pPr>
        <w:ind w:left="720"/>
        <w:rPr>
          <w:rFonts w:ascii="Calibri" w:hAnsi="Calibri" w:cs="Calibri"/>
          <w:sz w:val="22"/>
          <w:szCs w:val="22"/>
        </w:rPr>
      </w:pPr>
      <w:r>
        <w:rPr>
          <w:rFonts w:ascii="Calibri" w:hAnsi="Calibri" w:cs="Calibri"/>
          <w:sz w:val="22"/>
          <w:szCs w:val="22"/>
        </w:rPr>
        <w:t>The Parish Council noted public responses to planning application 25/01069/F and will submit them to Cherwell District Council along with comments from the Parish Council.</w:t>
      </w:r>
    </w:p>
    <w:p w14:paraId="6F8F24AA" w14:textId="77777777" w:rsidR="003924CB" w:rsidRPr="00CA1A46" w:rsidRDefault="003924CB" w:rsidP="002328A0">
      <w:pPr>
        <w:ind w:left="720"/>
        <w:rPr>
          <w:rFonts w:ascii="Calibri" w:hAnsi="Calibri" w:cs="Calibri"/>
          <w:bCs/>
          <w:sz w:val="22"/>
          <w:szCs w:val="22"/>
        </w:rPr>
      </w:pPr>
    </w:p>
    <w:p w14:paraId="18D09C42" w14:textId="591429B5" w:rsidR="76DC4B41" w:rsidRDefault="76DC4B41" w:rsidP="082E8891">
      <w:pPr>
        <w:pStyle w:val="ListParagraph"/>
        <w:numPr>
          <w:ilvl w:val="0"/>
          <w:numId w:val="3"/>
        </w:numPr>
        <w:rPr>
          <w:rFonts w:ascii="Calibri" w:hAnsi="Calibri" w:cs="Calibri"/>
          <w:b/>
          <w:bCs/>
          <w:sz w:val="22"/>
          <w:szCs w:val="22"/>
        </w:rPr>
      </w:pPr>
      <w:r w:rsidRPr="082E8891">
        <w:rPr>
          <w:rFonts w:ascii="Calibri" w:hAnsi="Calibri" w:cs="Calibri"/>
          <w:b/>
          <w:bCs/>
          <w:sz w:val="22"/>
          <w:szCs w:val="22"/>
        </w:rPr>
        <w:t>Close Meeting</w:t>
      </w:r>
    </w:p>
    <w:p w14:paraId="41C8F396" w14:textId="77777777" w:rsidR="002328A0" w:rsidRDefault="002328A0" w:rsidP="00A95979">
      <w:pPr>
        <w:pStyle w:val="Heading1"/>
        <w:jc w:val="center"/>
        <w:rPr>
          <w:rFonts w:ascii="Calibri" w:hAnsi="Calibri" w:cs="Calibri"/>
          <w:b/>
          <w:sz w:val="28"/>
          <w:szCs w:val="28"/>
        </w:rPr>
      </w:pPr>
    </w:p>
    <w:p w14:paraId="72A3D3EC" w14:textId="77777777" w:rsidR="002328A0" w:rsidRDefault="002328A0" w:rsidP="00A95979">
      <w:pPr>
        <w:pStyle w:val="Heading1"/>
        <w:jc w:val="center"/>
        <w:rPr>
          <w:rFonts w:ascii="Calibri" w:hAnsi="Calibri" w:cs="Calibri"/>
          <w:b/>
          <w:sz w:val="28"/>
          <w:szCs w:val="28"/>
        </w:rPr>
      </w:pPr>
    </w:p>
    <w:p w14:paraId="622D85B9" w14:textId="5498BD1A" w:rsidR="00A95979" w:rsidRPr="00C92C0E" w:rsidRDefault="006A4ECC" w:rsidP="00A95979">
      <w:pPr>
        <w:pStyle w:val="Heading1"/>
        <w:jc w:val="center"/>
        <w:rPr>
          <w:rFonts w:ascii="Calibri" w:hAnsi="Calibri" w:cs="Calibri"/>
          <w:sz w:val="28"/>
          <w:szCs w:val="28"/>
        </w:rPr>
      </w:pPr>
      <w:r>
        <w:rPr>
          <w:rFonts w:ascii="Calibri" w:hAnsi="Calibri" w:cs="Calibri"/>
          <w:b/>
          <w:sz w:val="28"/>
          <w:szCs w:val="28"/>
        </w:rPr>
        <w:t>MINUTES</w:t>
      </w:r>
    </w:p>
    <w:p w14:paraId="69E60AED" w14:textId="77777777" w:rsidR="00A95979" w:rsidRPr="00C92C0E" w:rsidRDefault="00A95979" w:rsidP="00A95979">
      <w:pPr>
        <w:jc w:val="center"/>
        <w:rPr>
          <w:rFonts w:ascii="Calibri" w:hAnsi="Calibri" w:cs="Calibri"/>
          <w:b/>
          <w:bCs/>
          <w:sz w:val="28"/>
          <w:szCs w:val="28"/>
        </w:rPr>
      </w:pPr>
      <w:r w:rsidRPr="00C92C0E">
        <w:rPr>
          <w:rFonts w:ascii="Calibri" w:hAnsi="Calibri" w:cs="Calibri"/>
          <w:b/>
          <w:bCs/>
          <w:sz w:val="28"/>
          <w:szCs w:val="28"/>
        </w:rPr>
        <w:t>MEETING OF FENCOTT &amp; MURCOTT PARISH COUNCIL</w:t>
      </w:r>
    </w:p>
    <w:p w14:paraId="5BE05A55" w14:textId="0339C645" w:rsidR="00A95979" w:rsidRPr="00C92C0E" w:rsidRDefault="002328A0" w:rsidP="00A95979">
      <w:pPr>
        <w:jc w:val="center"/>
        <w:rPr>
          <w:rFonts w:ascii="Calibri" w:hAnsi="Calibri" w:cs="Calibri"/>
          <w:b/>
          <w:bCs/>
          <w:sz w:val="22"/>
          <w:szCs w:val="22"/>
        </w:rPr>
      </w:pPr>
      <w:r>
        <w:rPr>
          <w:rFonts w:ascii="Calibri" w:hAnsi="Calibri" w:cs="Calibri"/>
          <w:b/>
          <w:bCs/>
          <w:sz w:val="22"/>
          <w:szCs w:val="22"/>
        </w:rPr>
        <w:t>4</w:t>
      </w:r>
      <w:r w:rsidRPr="002328A0">
        <w:rPr>
          <w:rFonts w:ascii="Calibri" w:hAnsi="Calibri" w:cs="Calibri"/>
          <w:b/>
          <w:bCs/>
          <w:sz w:val="22"/>
          <w:szCs w:val="22"/>
          <w:vertAlign w:val="superscript"/>
        </w:rPr>
        <w:t>th</w:t>
      </w:r>
      <w:r>
        <w:rPr>
          <w:rFonts w:ascii="Calibri" w:hAnsi="Calibri" w:cs="Calibri"/>
          <w:b/>
          <w:bCs/>
          <w:sz w:val="22"/>
          <w:szCs w:val="22"/>
        </w:rPr>
        <w:t xml:space="preserve"> June 2025</w:t>
      </w:r>
      <w:r w:rsidR="00A95979" w:rsidRPr="00C92C0E">
        <w:rPr>
          <w:rFonts w:ascii="Calibri" w:hAnsi="Calibri" w:cs="Calibri"/>
          <w:b/>
          <w:bCs/>
          <w:sz w:val="22"/>
          <w:szCs w:val="22"/>
        </w:rPr>
        <w:t xml:space="preserve"> Murcott Village Hall</w:t>
      </w:r>
    </w:p>
    <w:p w14:paraId="4567A5C3" w14:textId="77777777" w:rsidR="00A95979" w:rsidRPr="00C92C0E" w:rsidRDefault="00A95979" w:rsidP="00A95979">
      <w:pPr>
        <w:jc w:val="center"/>
        <w:rPr>
          <w:rFonts w:ascii="Calibri" w:hAnsi="Calibri" w:cs="Calibri"/>
          <w:b/>
          <w:sz w:val="28"/>
          <w:szCs w:val="28"/>
          <w:u w:val="single"/>
        </w:rPr>
      </w:pPr>
      <w:r w:rsidRPr="00C92C0E">
        <w:rPr>
          <w:rFonts w:ascii="Calibri" w:hAnsi="Calibri" w:cs="Calibri"/>
          <w:b/>
          <w:sz w:val="28"/>
          <w:szCs w:val="28"/>
          <w:u w:val="single"/>
        </w:rPr>
        <w:t>ANNUAL MEETING OF PARISH COUNCIL</w:t>
      </w:r>
    </w:p>
    <w:p w14:paraId="75CD8B28" w14:textId="77777777" w:rsidR="003924CB" w:rsidRDefault="003924CB" w:rsidP="00A95979">
      <w:pPr>
        <w:rPr>
          <w:rFonts w:ascii="Calibri" w:hAnsi="Calibri" w:cs="Calibri"/>
          <w:b/>
          <w:sz w:val="22"/>
          <w:szCs w:val="22"/>
        </w:rPr>
      </w:pPr>
    </w:p>
    <w:p w14:paraId="1987AD1D" w14:textId="77777777" w:rsidR="003924CB" w:rsidRPr="003924CB" w:rsidRDefault="003924CB" w:rsidP="00A95979">
      <w:pPr>
        <w:rPr>
          <w:rFonts w:ascii="Calibri" w:hAnsi="Calibri" w:cs="Calibri"/>
          <w:bCs/>
          <w:sz w:val="22"/>
          <w:szCs w:val="22"/>
        </w:rPr>
      </w:pPr>
      <w:r w:rsidRPr="003924CB">
        <w:rPr>
          <w:rFonts w:ascii="Calibri" w:hAnsi="Calibri" w:cs="Calibri"/>
          <w:bCs/>
          <w:sz w:val="22"/>
          <w:szCs w:val="22"/>
        </w:rPr>
        <w:t>Present: James Lewis, Tim Bennett, Lucy McFarlane</w:t>
      </w:r>
    </w:p>
    <w:p w14:paraId="6A773220" w14:textId="0CB63FF0" w:rsidR="003924CB" w:rsidRDefault="003924CB" w:rsidP="00A95979">
      <w:pPr>
        <w:rPr>
          <w:rFonts w:ascii="Calibri" w:hAnsi="Calibri" w:cs="Calibri"/>
          <w:b/>
          <w:sz w:val="22"/>
          <w:szCs w:val="22"/>
        </w:rPr>
      </w:pPr>
      <w:r w:rsidRPr="003924CB">
        <w:rPr>
          <w:rFonts w:ascii="Calibri" w:hAnsi="Calibri" w:cs="Calibri"/>
          <w:bCs/>
          <w:sz w:val="22"/>
          <w:szCs w:val="22"/>
        </w:rPr>
        <w:t>Parish Clerk: Lynne Bustin</w:t>
      </w:r>
      <w:r w:rsidR="00A95979">
        <w:rPr>
          <w:rFonts w:ascii="Calibri" w:hAnsi="Calibri" w:cs="Calibri"/>
          <w:b/>
          <w:sz w:val="22"/>
          <w:szCs w:val="22"/>
        </w:rPr>
        <w:tab/>
      </w:r>
    </w:p>
    <w:p w14:paraId="0D0B940D" w14:textId="33AF6309" w:rsidR="00A95979" w:rsidRPr="0032584A" w:rsidRDefault="00A95979" w:rsidP="00A95979">
      <w:pPr>
        <w:rPr>
          <w:rFonts w:ascii="Calibri" w:hAnsi="Calibri" w:cs="Calibri"/>
          <w:sz w:val="22"/>
          <w:szCs w:val="22"/>
        </w:rPr>
      </w:pPr>
      <w:r>
        <w:rPr>
          <w:rFonts w:ascii="Calibri" w:hAnsi="Calibri" w:cs="Calibri"/>
          <w:b/>
          <w:sz w:val="22"/>
          <w:szCs w:val="22"/>
        </w:rPr>
        <w:tab/>
      </w:r>
      <w:r>
        <w:rPr>
          <w:rFonts w:ascii="Calibri" w:hAnsi="Calibri" w:cs="Calibri"/>
          <w:b/>
          <w:sz w:val="22"/>
          <w:szCs w:val="22"/>
        </w:rPr>
        <w:tab/>
      </w:r>
    </w:p>
    <w:p w14:paraId="0C9E4BFF" w14:textId="3DE1BB92" w:rsidR="00A95979" w:rsidRDefault="00A95979" w:rsidP="003924CB">
      <w:pPr>
        <w:spacing w:line="360" w:lineRule="auto"/>
        <w:ind w:firstLine="720"/>
        <w:rPr>
          <w:rFonts w:ascii="Calibri" w:hAnsi="Calibri" w:cs="Calibri"/>
          <w:b/>
          <w:sz w:val="22"/>
          <w:szCs w:val="22"/>
        </w:rPr>
      </w:pPr>
      <w:r>
        <w:rPr>
          <w:rFonts w:ascii="Calibri" w:hAnsi="Calibri" w:cs="Calibri"/>
          <w:b/>
          <w:sz w:val="22"/>
          <w:szCs w:val="22"/>
        </w:rPr>
        <w:t>1</w:t>
      </w:r>
      <w:r w:rsidRPr="00240D6D">
        <w:rPr>
          <w:rFonts w:ascii="Calibri" w:hAnsi="Calibri" w:cs="Calibri"/>
          <w:b/>
          <w:sz w:val="22"/>
          <w:szCs w:val="22"/>
        </w:rPr>
        <w:t>.</w:t>
      </w:r>
      <w:r w:rsidRPr="00240D6D">
        <w:rPr>
          <w:rFonts w:ascii="Calibri" w:hAnsi="Calibri" w:cs="Calibri"/>
          <w:b/>
          <w:sz w:val="22"/>
          <w:szCs w:val="22"/>
        </w:rPr>
        <w:tab/>
      </w:r>
      <w:r>
        <w:rPr>
          <w:rFonts w:ascii="Calibri" w:hAnsi="Calibri" w:cs="Calibri"/>
          <w:b/>
          <w:sz w:val="22"/>
          <w:szCs w:val="22"/>
        </w:rPr>
        <w:t>Welcome</w:t>
      </w:r>
    </w:p>
    <w:p w14:paraId="08ABDEA9" w14:textId="77777777" w:rsidR="00F30663" w:rsidRDefault="00A95979" w:rsidP="002328A0">
      <w:pPr>
        <w:spacing w:line="360" w:lineRule="auto"/>
        <w:ind w:firstLine="720"/>
        <w:rPr>
          <w:rFonts w:ascii="Calibri" w:hAnsi="Calibri" w:cs="Calibri"/>
          <w:b/>
          <w:sz w:val="22"/>
          <w:szCs w:val="22"/>
        </w:rPr>
      </w:pPr>
      <w:r>
        <w:rPr>
          <w:rFonts w:ascii="Calibri" w:hAnsi="Calibri" w:cs="Calibri"/>
          <w:b/>
          <w:sz w:val="22"/>
          <w:szCs w:val="22"/>
        </w:rPr>
        <w:t>2.</w:t>
      </w:r>
      <w:r>
        <w:rPr>
          <w:rFonts w:ascii="Calibri" w:hAnsi="Calibri" w:cs="Calibri"/>
          <w:b/>
          <w:sz w:val="22"/>
          <w:szCs w:val="22"/>
        </w:rPr>
        <w:tab/>
        <w:t>Apologies</w:t>
      </w:r>
    </w:p>
    <w:p w14:paraId="57672AD4" w14:textId="32A5330D" w:rsidR="00A95979" w:rsidRDefault="00F30663" w:rsidP="082E8891">
      <w:pPr>
        <w:spacing w:line="360" w:lineRule="auto"/>
        <w:ind w:left="720"/>
        <w:rPr>
          <w:rFonts w:ascii="Calibri" w:hAnsi="Calibri" w:cs="Calibri"/>
          <w:b/>
          <w:bCs/>
          <w:sz w:val="22"/>
          <w:szCs w:val="22"/>
        </w:rPr>
      </w:pPr>
      <w:r>
        <w:rPr>
          <w:rFonts w:ascii="Calibri" w:hAnsi="Calibri" w:cs="Calibri"/>
          <w:b/>
          <w:sz w:val="22"/>
          <w:szCs w:val="22"/>
        </w:rPr>
        <w:tab/>
      </w:r>
      <w:r w:rsidR="2AF06758" w:rsidRPr="082E8891">
        <w:rPr>
          <w:rFonts w:ascii="Calibri" w:hAnsi="Calibri" w:cs="Calibri"/>
          <w:sz w:val="22"/>
          <w:szCs w:val="22"/>
        </w:rPr>
        <w:t xml:space="preserve">- </w:t>
      </w:r>
      <w:r w:rsidRPr="082E8891">
        <w:rPr>
          <w:rFonts w:ascii="Calibri" w:hAnsi="Calibri" w:cs="Calibri"/>
          <w:sz w:val="22"/>
          <w:szCs w:val="22"/>
        </w:rPr>
        <w:t>To receive apologies for absence</w:t>
      </w:r>
      <w:r w:rsidR="003924CB">
        <w:rPr>
          <w:rFonts w:ascii="Calibri" w:hAnsi="Calibri" w:cs="Calibri"/>
          <w:b/>
          <w:bCs/>
          <w:sz w:val="22"/>
          <w:szCs w:val="22"/>
        </w:rPr>
        <w:t xml:space="preserve">: </w:t>
      </w:r>
      <w:r w:rsidR="003924CB" w:rsidRPr="003924CB">
        <w:rPr>
          <w:rFonts w:ascii="Calibri" w:hAnsi="Calibri" w:cs="Calibri"/>
          <w:sz w:val="22"/>
          <w:szCs w:val="22"/>
        </w:rPr>
        <w:t>Nick Wyke</w:t>
      </w:r>
    </w:p>
    <w:p w14:paraId="10D3C22B" w14:textId="77777777" w:rsidR="00A95979" w:rsidRDefault="00A95979" w:rsidP="002328A0">
      <w:pPr>
        <w:spacing w:line="360" w:lineRule="auto"/>
        <w:ind w:firstLine="720"/>
        <w:rPr>
          <w:rFonts w:ascii="Calibri" w:hAnsi="Calibri" w:cs="Calibri"/>
          <w:b/>
          <w:sz w:val="22"/>
          <w:szCs w:val="22"/>
        </w:rPr>
      </w:pPr>
      <w:r w:rsidRPr="00A2052C">
        <w:rPr>
          <w:rFonts w:ascii="Calibri" w:hAnsi="Calibri" w:cs="Calibri"/>
          <w:b/>
          <w:sz w:val="22"/>
          <w:szCs w:val="22"/>
        </w:rPr>
        <w:t xml:space="preserve">3. </w:t>
      </w:r>
      <w:r w:rsidRPr="00A2052C">
        <w:rPr>
          <w:rFonts w:ascii="Calibri" w:hAnsi="Calibri" w:cs="Calibri"/>
          <w:b/>
          <w:sz w:val="22"/>
          <w:szCs w:val="22"/>
        </w:rPr>
        <w:tab/>
      </w:r>
      <w:r>
        <w:rPr>
          <w:rFonts w:ascii="Calibri" w:hAnsi="Calibri" w:cs="Calibri"/>
          <w:b/>
          <w:sz w:val="22"/>
          <w:szCs w:val="22"/>
        </w:rPr>
        <w:t>Parish Council</w:t>
      </w:r>
    </w:p>
    <w:p w14:paraId="316CFEAE" w14:textId="07116608" w:rsidR="00A95979" w:rsidRDefault="05F8FCBF" w:rsidP="082E8891">
      <w:pPr>
        <w:spacing w:line="360" w:lineRule="auto"/>
        <w:ind w:left="720" w:firstLine="720"/>
        <w:rPr>
          <w:rFonts w:ascii="Calibri" w:hAnsi="Calibri" w:cs="Calibri"/>
          <w:sz w:val="22"/>
          <w:szCs w:val="22"/>
        </w:rPr>
      </w:pPr>
      <w:r w:rsidRPr="082E8891">
        <w:rPr>
          <w:rFonts w:ascii="Calibri" w:hAnsi="Calibri" w:cs="Calibri"/>
          <w:sz w:val="22"/>
          <w:szCs w:val="22"/>
        </w:rPr>
        <w:t xml:space="preserve">- </w:t>
      </w:r>
      <w:r w:rsidR="00F30663" w:rsidRPr="082E8891">
        <w:rPr>
          <w:rFonts w:ascii="Calibri" w:hAnsi="Calibri" w:cs="Calibri"/>
          <w:sz w:val="22"/>
          <w:szCs w:val="22"/>
        </w:rPr>
        <w:t xml:space="preserve">To </w:t>
      </w:r>
      <w:r w:rsidR="00A95979" w:rsidRPr="082E8891">
        <w:rPr>
          <w:rFonts w:ascii="Calibri" w:hAnsi="Calibri" w:cs="Calibri"/>
          <w:sz w:val="22"/>
          <w:szCs w:val="22"/>
        </w:rPr>
        <w:t>Elect Chair</w:t>
      </w:r>
      <w:r w:rsidR="00F30663" w:rsidRPr="082E8891">
        <w:rPr>
          <w:rFonts w:ascii="Calibri" w:hAnsi="Calibri" w:cs="Calibri"/>
          <w:sz w:val="22"/>
          <w:szCs w:val="22"/>
        </w:rPr>
        <w:t>man for 202</w:t>
      </w:r>
      <w:r w:rsidR="002328A0" w:rsidRPr="082E8891">
        <w:rPr>
          <w:rFonts w:ascii="Calibri" w:hAnsi="Calibri" w:cs="Calibri"/>
          <w:sz w:val="22"/>
          <w:szCs w:val="22"/>
        </w:rPr>
        <w:t xml:space="preserve">5 </w:t>
      </w:r>
      <w:r w:rsidR="002758A7" w:rsidRPr="082E8891">
        <w:rPr>
          <w:rFonts w:ascii="Calibri" w:hAnsi="Calibri" w:cs="Calibri"/>
          <w:sz w:val="22"/>
          <w:szCs w:val="22"/>
        </w:rPr>
        <w:t>–</w:t>
      </w:r>
      <w:r w:rsidR="00F30663" w:rsidRPr="082E8891">
        <w:rPr>
          <w:rFonts w:ascii="Calibri" w:hAnsi="Calibri" w:cs="Calibri"/>
          <w:sz w:val="22"/>
          <w:szCs w:val="22"/>
        </w:rPr>
        <w:t xml:space="preserve"> 202</w:t>
      </w:r>
      <w:r w:rsidR="002328A0" w:rsidRPr="082E8891">
        <w:rPr>
          <w:rFonts w:ascii="Calibri" w:hAnsi="Calibri" w:cs="Calibri"/>
          <w:sz w:val="22"/>
          <w:szCs w:val="22"/>
        </w:rPr>
        <w:t>6</w:t>
      </w:r>
    </w:p>
    <w:p w14:paraId="49949FC3" w14:textId="25B52D7B" w:rsidR="1D4066C8" w:rsidRDefault="003924CB" w:rsidP="003924CB">
      <w:pPr>
        <w:spacing w:line="360" w:lineRule="auto"/>
        <w:ind w:left="720" w:firstLine="720"/>
        <w:rPr>
          <w:rFonts w:ascii="Calibri" w:hAnsi="Calibri" w:cs="Calibri"/>
          <w:sz w:val="22"/>
          <w:szCs w:val="22"/>
        </w:rPr>
      </w:pPr>
      <w:r>
        <w:rPr>
          <w:rFonts w:ascii="Calibri" w:hAnsi="Calibri" w:cs="Calibri"/>
          <w:sz w:val="22"/>
          <w:szCs w:val="22"/>
        </w:rPr>
        <w:t xml:space="preserve">LM proposed James Lewis as chair, TB seconded this proposal. </w:t>
      </w:r>
    </w:p>
    <w:p w14:paraId="409C8B73" w14:textId="77777777" w:rsidR="00A95979" w:rsidRDefault="00A95979" w:rsidP="002328A0">
      <w:pPr>
        <w:spacing w:line="360" w:lineRule="auto"/>
        <w:ind w:firstLine="720"/>
        <w:rPr>
          <w:rFonts w:ascii="Calibri" w:hAnsi="Calibri" w:cs="Calibri"/>
          <w:b/>
          <w:sz w:val="22"/>
          <w:szCs w:val="22"/>
        </w:rPr>
      </w:pPr>
      <w:r>
        <w:rPr>
          <w:rFonts w:ascii="Calibri" w:hAnsi="Calibri" w:cs="Calibri"/>
          <w:b/>
          <w:sz w:val="22"/>
          <w:szCs w:val="22"/>
        </w:rPr>
        <w:t>4.</w:t>
      </w:r>
      <w:r>
        <w:rPr>
          <w:rFonts w:ascii="Calibri" w:hAnsi="Calibri" w:cs="Calibri"/>
          <w:b/>
          <w:sz w:val="22"/>
          <w:szCs w:val="22"/>
        </w:rPr>
        <w:tab/>
        <w:t>Declarations of Interest</w:t>
      </w:r>
    </w:p>
    <w:p w14:paraId="3EC4A1B3" w14:textId="453F9363" w:rsidR="00F30663" w:rsidRDefault="00F30663" w:rsidP="082E8891">
      <w:pPr>
        <w:spacing w:line="360" w:lineRule="auto"/>
        <w:ind w:left="720"/>
        <w:rPr>
          <w:rFonts w:ascii="Calibri" w:hAnsi="Calibri" w:cs="Calibri"/>
          <w:sz w:val="22"/>
          <w:szCs w:val="22"/>
        </w:rPr>
      </w:pPr>
      <w:r>
        <w:rPr>
          <w:rFonts w:ascii="Calibri" w:hAnsi="Calibri" w:cs="Calibri"/>
          <w:b/>
          <w:sz w:val="22"/>
          <w:szCs w:val="22"/>
        </w:rPr>
        <w:tab/>
      </w:r>
      <w:r w:rsidR="003924CB">
        <w:rPr>
          <w:rFonts w:ascii="Calibri" w:hAnsi="Calibri" w:cs="Calibri"/>
          <w:sz w:val="22"/>
          <w:szCs w:val="22"/>
        </w:rPr>
        <w:t xml:space="preserve">NW has an ongoing employment conflict of interest. </w:t>
      </w:r>
    </w:p>
    <w:p w14:paraId="241BB8E8" w14:textId="77777777" w:rsidR="003924CB" w:rsidRDefault="003924CB" w:rsidP="003924CB">
      <w:pPr>
        <w:spacing w:line="360" w:lineRule="auto"/>
        <w:ind w:left="720" w:firstLine="720"/>
        <w:rPr>
          <w:rFonts w:ascii="Calibri" w:hAnsi="Calibri" w:cs="Calibri"/>
          <w:sz w:val="22"/>
          <w:szCs w:val="22"/>
        </w:rPr>
      </w:pPr>
      <w:r>
        <w:rPr>
          <w:rFonts w:ascii="Calibri" w:hAnsi="Calibri" w:cs="Calibri"/>
          <w:sz w:val="22"/>
          <w:szCs w:val="22"/>
        </w:rPr>
        <w:t>JL is the treasurer for Charlton on Otmoor Parish Church</w:t>
      </w:r>
    </w:p>
    <w:p w14:paraId="1F981CE2" w14:textId="22F23A95" w:rsidR="002328A0" w:rsidRPr="003924CB" w:rsidRDefault="00A95979" w:rsidP="003924CB">
      <w:pPr>
        <w:pStyle w:val="ListParagraph"/>
        <w:numPr>
          <w:ilvl w:val="0"/>
          <w:numId w:val="3"/>
        </w:numPr>
        <w:spacing w:line="360" w:lineRule="auto"/>
        <w:ind w:firstLine="131"/>
        <w:rPr>
          <w:rFonts w:ascii="Calibri" w:hAnsi="Calibri" w:cs="Calibri"/>
          <w:sz w:val="22"/>
          <w:szCs w:val="22"/>
        </w:rPr>
      </w:pPr>
      <w:hyperlink r:id="rId8">
        <w:r w:rsidRPr="003924CB">
          <w:rPr>
            <w:rStyle w:val="Hyperlink"/>
            <w:rFonts w:ascii="Calibri" w:hAnsi="Calibri" w:cs="Calibri"/>
            <w:b/>
            <w:bCs/>
            <w:sz w:val="22"/>
            <w:szCs w:val="22"/>
          </w:rPr>
          <w:t>Minutes</w:t>
        </w:r>
      </w:hyperlink>
      <w:r w:rsidRPr="003924CB">
        <w:rPr>
          <w:rFonts w:ascii="Calibri" w:hAnsi="Calibri" w:cs="Calibri"/>
          <w:b/>
          <w:bCs/>
          <w:sz w:val="22"/>
          <w:szCs w:val="22"/>
        </w:rPr>
        <w:t xml:space="preserve"> of previous </w:t>
      </w:r>
      <w:r w:rsidR="004408FD" w:rsidRPr="003924CB">
        <w:rPr>
          <w:rFonts w:ascii="Calibri" w:hAnsi="Calibri" w:cs="Calibri"/>
          <w:b/>
          <w:bCs/>
          <w:sz w:val="22"/>
          <w:szCs w:val="22"/>
        </w:rPr>
        <w:t xml:space="preserve">Parish Council </w:t>
      </w:r>
      <w:r w:rsidRPr="003924CB">
        <w:rPr>
          <w:rFonts w:ascii="Calibri" w:hAnsi="Calibri" w:cs="Calibri"/>
          <w:b/>
          <w:bCs/>
          <w:sz w:val="22"/>
          <w:szCs w:val="22"/>
        </w:rPr>
        <w:t>meeting</w:t>
      </w:r>
    </w:p>
    <w:p w14:paraId="49C03B49" w14:textId="4AE77776" w:rsidR="003924CB" w:rsidRPr="003924CB" w:rsidRDefault="003924CB" w:rsidP="003924CB">
      <w:pPr>
        <w:pStyle w:val="ListParagraph"/>
        <w:spacing w:line="360" w:lineRule="auto"/>
        <w:ind w:left="851"/>
        <w:rPr>
          <w:rFonts w:ascii="Calibri" w:hAnsi="Calibri" w:cs="Calibri"/>
          <w:sz w:val="22"/>
          <w:szCs w:val="22"/>
        </w:rPr>
      </w:pPr>
      <w:r>
        <w:rPr>
          <w:rFonts w:ascii="Calibri" w:hAnsi="Calibri" w:cs="Calibri"/>
          <w:sz w:val="22"/>
          <w:szCs w:val="22"/>
        </w:rPr>
        <w:t xml:space="preserve">Minutes approved and signed </w:t>
      </w:r>
    </w:p>
    <w:p w14:paraId="31D3BA24" w14:textId="77777777" w:rsidR="003924CB" w:rsidRPr="003924CB" w:rsidRDefault="003924CB" w:rsidP="003924CB">
      <w:pPr>
        <w:pStyle w:val="ListParagraph"/>
        <w:spacing w:line="360" w:lineRule="auto"/>
        <w:rPr>
          <w:rFonts w:ascii="Calibri" w:hAnsi="Calibri" w:cs="Calibri"/>
          <w:b/>
          <w:bCs/>
          <w:sz w:val="22"/>
          <w:szCs w:val="22"/>
        </w:rPr>
      </w:pPr>
    </w:p>
    <w:p w14:paraId="7DF6E125" w14:textId="77777777" w:rsidR="002328A0" w:rsidRDefault="002328A0" w:rsidP="002328A0">
      <w:pPr>
        <w:spacing w:line="360" w:lineRule="auto"/>
        <w:ind w:firstLine="720"/>
        <w:rPr>
          <w:rFonts w:ascii="Calibri" w:hAnsi="Calibri" w:cs="Calibri"/>
          <w:b/>
          <w:sz w:val="22"/>
          <w:szCs w:val="22"/>
        </w:rPr>
      </w:pPr>
      <w:r>
        <w:rPr>
          <w:rFonts w:ascii="Calibri" w:hAnsi="Calibri" w:cs="Calibri"/>
          <w:b/>
          <w:sz w:val="22"/>
          <w:szCs w:val="22"/>
        </w:rPr>
        <w:t>6.</w:t>
      </w:r>
      <w:r>
        <w:rPr>
          <w:rFonts w:ascii="Calibri" w:hAnsi="Calibri" w:cs="Calibri"/>
          <w:b/>
          <w:sz w:val="22"/>
          <w:szCs w:val="22"/>
        </w:rPr>
        <w:tab/>
        <w:t>County &amp; District Councillor reports</w:t>
      </w:r>
    </w:p>
    <w:p w14:paraId="315634B6" w14:textId="1040E344" w:rsidR="003924CB" w:rsidRPr="003924CB" w:rsidRDefault="003924CB" w:rsidP="002328A0">
      <w:pPr>
        <w:spacing w:line="360" w:lineRule="auto"/>
        <w:ind w:firstLine="720"/>
        <w:rPr>
          <w:rFonts w:ascii="Calibri" w:hAnsi="Calibri" w:cs="Calibri"/>
          <w:bCs/>
          <w:sz w:val="22"/>
          <w:szCs w:val="22"/>
        </w:rPr>
      </w:pPr>
      <w:r>
        <w:rPr>
          <w:rFonts w:ascii="Calibri" w:hAnsi="Calibri" w:cs="Calibri"/>
          <w:b/>
          <w:sz w:val="22"/>
          <w:szCs w:val="22"/>
        </w:rPr>
        <w:tab/>
      </w:r>
      <w:r>
        <w:rPr>
          <w:rFonts w:ascii="Calibri" w:hAnsi="Calibri" w:cs="Calibri"/>
          <w:bCs/>
          <w:sz w:val="22"/>
          <w:szCs w:val="22"/>
        </w:rPr>
        <w:t xml:space="preserve">No reports received, noted that there is a new county councillor. </w:t>
      </w:r>
    </w:p>
    <w:p w14:paraId="2ADF4BFC" w14:textId="77777777" w:rsidR="002328A0" w:rsidRDefault="002328A0" w:rsidP="082E8891">
      <w:pPr>
        <w:spacing w:line="360" w:lineRule="auto"/>
        <w:ind w:firstLine="720"/>
        <w:rPr>
          <w:rFonts w:ascii="Calibri" w:hAnsi="Calibri" w:cs="Calibri"/>
          <w:b/>
          <w:bCs/>
          <w:sz w:val="22"/>
          <w:szCs w:val="22"/>
        </w:rPr>
      </w:pPr>
      <w:r w:rsidRPr="082E8891">
        <w:rPr>
          <w:rFonts w:ascii="Calibri" w:hAnsi="Calibri" w:cs="Calibri"/>
          <w:b/>
          <w:bCs/>
          <w:sz w:val="22"/>
          <w:szCs w:val="22"/>
        </w:rPr>
        <w:t xml:space="preserve">7. </w:t>
      </w:r>
      <w:r>
        <w:tab/>
      </w:r>
      <w:hyperlink r:id="rId9">
        <w:r w:rsidR="00A95979" w:rsidRPr="082E8891">
          <w:rPr>
            <w:rStyle w:val="Hyperlink"/>
            <w:rFonts w:ascii="Calibri" w:hAnsi="Calibri" w:cs="Calibri"/>
            <w:b/>
            <w:bCs/>
            <w:sz w:val="22"/>
            <w:szCs w:val="22"/>
          </w:rPr>
          <w:t>Finances Report</w:t>
        </w:r>
      </w:hyperlink>
      <w:r w:rsidR="00A95979" w:rsidRPr="082E8891">
        <w:rPr>
          <w:rFonts w:ascii="Calibri" w:hAnsi="Calibri" w:cs="Calibri"/>
          <w:b/>
          <w:bCs/>
          <w:sz w:val="22"/>
          <w:szCs w:val="22"/>
        </w:rPr>
        <w:t xml:space="preserve"> for year 2</w:t>
      </w:r>
      <w:r w:rsidRPr="082E8891">
        <w:rPr>
          <w:rFonts w:ascii="Calibri" w:hAnsi="Calibri" w:cs="Calibri"/>
          <w:b/>
          <w:bCs/>
          <w:sz w:val="22"/>
          <w:szCs w:val="22"/>
        </w:rPr>
        <w:t>4 – 25</w:t>
      </w:r>
    </w:p>
    <w:p w14:paraId="346A902B" w14:textId="36F60E1F" w:rsidR="561C2E32" w:rsidRDefault="561C2E32" w:rsidP="76A8CB21">
      <w:pPr>
        <w:spacing w:line="360" w:lineRule="auto"/>
        <w:ind w:left="720" w:firstLine="720"/>
        <w:rPr>
          <w:rFonts w:ascii="Calibri" w:hAnsi="Calibri" w:cs="Calibri"/>
          <w:sz w:val="22"/>
          <w:szCs w:val="22"/>
        </w:rPr>
      </w:pPr>
      <w:r w:rsidRPr="76A8CB21">
        <w:rPr>
          <w:rFonts w:ascii="Calibri" w:hAnsi="Calibri" w:cs="Calibri"/>
          <w:sz w:val="22"/>
          <w:szCs w:val="22"/>
        </w:rPr>
        <w:t>- Parish clerk request for pay review</w:t>
      </w:r>
      <w:r w:rsidR="74904404" w:rsidRPr="76A8CB21">
        <w:rPr>
          <w:rFonts w:ascii="Calibri" w:hAnsi="Calibri" w:cs="Calibri"/>
          <w:sz w:val="22"/>
          <w:szCs w:val="22"/>
        </w:rPr>
        <w:t>,</w:t>
      </w:r>
      <w:r w:rsidR="093A98C7" w:rsidRPr="76A8CB21">
        <w:rPr>
          <w:rFonts w:ascii="Calibri" w:hAnsi="Calibri" w:cs="Calibri"/>
          <w:sz w:val="22"/>
          <w:szCs w:val="22"/>
        </w:rPr>
        <w:t xml:space="preserve"> SCP</w:t>
      </w:r>
      <w:r w:rsidR="17DDB307" w:rsidRPr="76A8CB21">
        <w:rPr>
          <w:rFonts w:ascii="Calibri" w:hAnsi="Calibri" w:cs="Calibri"/>
          <w:sz w:val="22"/>
          <w:szCs w:val="22"/>
        </w:rPr>
        <w:t xml:space="preserve"> 11 is now £14.13 per hour. (previously £13.50)</w:t>
      </w:r>
    </w:p>
    <w:p w14:paraId="3EBA598D" w14:textId="0D32A294" w:rsidR="561C2E32" w:rsidRDefault="561C2E32" w:rsidP="76A8CB21">
      <w:pPr>
        <w:spacing w:line="360" w:lineRule="auto"/>
        <w:ind w:left="720" w:firstLine="720"/>
        <w:rPr>
          <w:rFonts w:ascii="Calibri" w:hAnsi="Calibri" w:cs="Calibri"/>
          <w:sz w:val="22"/>
          <w:szCs w:val="22"/>
        </w:rPr>
      </w:pPr>
      <w:r w:rsidRPr="7C5754BB">
        <w:rPr>
          <w:rFonts w:ascii="Calibri" w:hAnsi="Calibri" w:cs="Calibri"/>
          <w:sz w:val="22"/>
          <w:szCs w:val="22"/>
        </w:rPr>
        <w:t xml:space="preserve">- Additional authority needed on bank account </w:t>
      </w:r>
      <w:r w:rsidR="003924CB">
        <w:rPr>
          <w:rFonts w:ascii="Calibri" w:hAnsi="Calibri" w:cs="Calibri"/>
          <w:sz w:val="22"/>
          <w:szCs w:val="22"/>
        </w:rPr>
        <w:t>– TB – clerk to provide forms</w:t>
      </w:r>
    </w:p>
    <w:p w14:paraId="4079F633" w14:textId="2E661925" w:rsidR="13129EE1" w:rsidRDefault="13129EE1" w:rsidP="7C5754BB">
      <w:pPr>
        <w:spacing w:line="360" w:lineRule="auto"/>
        <w:ind w:left="720" w:firstLine="720"/>
        <w:rPr>
          <w:rFonts w:ascii="Calibri" w:hAnsi="Calibri" w:cs="Calibri"/>
          <w:sz w:val="22"/>
          <w:szCs w:val="22"/>
        </w:rPr>
      </w:pPr>
      <w:r w:rsidRPr="7C5754BB">
        <w:rPr>
          <w:rFonts w:ascii="Calibri" w:hAnsi="Calibri" w:cs="Calibri"/>
          <w:sz w:val="22"/>
          <w:szCs w:val="22"/>
        </w:rPr>
        <w:t xml:space="preserve">- </w:t>
      </w:r>
      <w:hyperlink r:id="rId10">
        <w:r w:rsidRPr="7C5754BB">
          <w:rPr>
            <w:rStyle w:val="Hyperlink"/>
            <w:rFonts w:ascii="Calibri" w:hAnsi="Calibri" w:cs="Calibri"/>
            <w:sz w:val="22"/>
            <w:szCs w:val="22"/>
          </w:rPr>
          <w:t>Finances Report</w:t>
        </w:r>
      </w:hyperlink>
      <w:r w:rsidRPr="7C5754BB">
        <w:rPr>
          <w:rFonts w:ascii="Calibri" w:hAnsi="Calibri" w:cs="Calibri"/>
          <w:sz w:val="22"/>
          <w:szCs w:val="22"/>
        </w:rPr>
        <w:t xml:space="preserve"> for current year to date </w:t>
      </w:r>
    </w:p>
    <w:p w14:paraId="4175FCD8" w14:textId="77777777" w:rsidR="002328A0" w:rsidRDefault="002328A0" w:rsidP="002328A0">
      <w:pPr>
        <w:spacing w:line="360" w:lineRule="auto"/>
        <w:ind w:firstLine="720"/>
        <w:rPr>
          <w:rFonts w:ascii="Calibri" w:hAnsi="Calibri" w:cs="Calibri"/>
          <w:b/>
          <w:sz w:val="22"/>
          <w:szCs w:val="22"/>
        </w:rPr>
      </w:pPr>
      <w:r w:rsidRPr="082E8891">
        <w:rPr>
          <w:rFonts w:ascii="Calibri" w:hAnsi="Calibri" w:cs="Calibri"/>
          <w:b/>
          <w:bCs/>
          <w:sz w:val="22"/>
          <w:szCs w:val="22"/>
        </w:rPr>
        <w:t>8.</w:t>
      </w:r>
      <w:r>
        <w:tab/>
      </w:r>
      <w:r w:rsidRPr="082E8891">
        <w:rPr>
          <w:rFonts w:ascii="Calibri" w:hAnsi="Calibri" w:cs="Calibri"/>
          <w:b/>
          <w:bCs/>
          <w:sz w:val="22"/>
          <w:szCs w:val="22"/>
        </w:rPr>
        <w:t>Planning Applications</w:t>
      </w:r>
    </w:p>
    <w:p w14:paraId="4AFA7F54" w14:textId="51FDA7AE" w:rsidR="558E1FF9" w:rsidRDefault="558E1FF9" w:rsidP="76A8CB21">
      <w:pPr>
        <w:spacing w:line="360" w:lineRule="auto"/>
        <w:ind w:left="720" w:firstLine="720"/>
        <w:rPr>
          <w:rFonts w:ascii="Calibri" w:hAnsi="Calibri" w:cs="Calibri"/>
          <w:sz w:val="22"/>
          <w:szCs w:val="22"/>
        </w:rPr>
      </w:pPr>
      <w:r w:rsidRPr="76A8CB21">
        <w:rPr>
          <w:rFonts w:ascii="Calibri" w:hAnsi="Calibri" w:cs="Calibri"/>
          <w:sz w:val="22"/>
          <w:szCs w:val="22"/>
        </w:rPr>
        <w:t xml:space="preserve">- </w:t>
      </w:r>
      <w:r w:rsidR="131F1E70" w:rsidRPr="76A8CB21">
        <w:rPr>
          <w:rFonts w:ascii="Calibri" w:hAnsi="Calibri" w:cs="Calibri"/>
          <w:sz w:val="22"/>
          <w:szCs w:val="22"/>
        </w:rPr>
        <w:t xml:space="preserve">25/01189/LB Village Farm, </w:t>
      </w:r>
      <w:proofErr w:type="spellStart"/>
      <w:r w:rsidR="131F1E70" w:rsidRPr="76A8CB21">
        <w:rPr>
          <w:rFonts w:ascii="Calibri" w:hAnsi="Calibri" w:cs="Calibri"/>
          <w:sz w:val="22"/>
          <w:szCs w:val="22"/>
        </w:rPr>
        <w:t>Blackbull</w:t>
      </w:r>
      <w:proofErr w:type="spellEnd"/>
      <w:r w:rsidR="131F1E70" w:rsidRPr="76A8CB21">
        <w:rPr>
          <w:rFonts w:ascii="Calibri" w:hAnsi="Calibri" w:cs="Calibri"/>
          <w:sz w:val="22"/>
          <w:szCs w:val="22"/>
        </w:rPr>
        <w:t xml:space="preserve"> Lane, change of design to include door.</w:t>
      </w:r>
      <w:r w:rsidR="003924CB">
        <w:rPr>
          <w:rFonts w:ascii="Calibri" w:hAnsi="Calibri" w:cs="Calibri"/>
          <w:sz w:val="22"/>
          <w:szCs w:val="22"/>
        </w:rPr>
        <w:t xml:space="preserve"> No Comment. </w:t>
      </w:r>
    </w:p>
    <w:p w14:paraId="4F93B3EB" w14:textId="785A03B8" w:rsidR="131F1E70" w:rsidRDefault="131F1E70" w:rsidP="76A8CB21">
      <w:pPr>
        <w:spacing w:line="360" w:lineRule="auto"/>
        <w:ind w:left="720" w:firstLine="720"/>
        <w:rPr>
          <w:rFonts w:ascii="Calibri" w:hAnsi="Calibri" w:cs="Calibri"/>
          <w:sz w:val="22"/>
          <w:szCs w:val="22"/>
        </w:rPr>
      </w:pPr>
      <w:r w:rsidRPr="76A8CB21">
        <w:rPr>
          <w:rFonts w:ascii="Calibri" w:hAnsi="Calibri" w:cs="Calibri"/>
          <w:sz w:val="22"/>
          <w:szCs w:val="22"/>
        </w:rPr>
        <w:t xml:space="preserve">- </w:t>
      </w:r>
      <w:hyperlink r:id="rId11">
        <w:r w:rsidRPr="76A8CB21">
          <w:rPr>
            <w:rStyle w:val="Hyperlink"/>
            <w:rFonts w:ascii="Calibri" w:hAnsi="Calibri" w:cs="Calibri"/>
            <w:sz w:val="22"/>
            <w:szCs w:val="22"/>
          </w:rPr>
          <w:t>25/01069/F</w:t>
        </w:r>
      </w:hyperlink>
      <w:r w:rsidRPr="76A8CB21">
        <w:rPr>
          <w:rFonts w:ascii="Calibri" w:hAnsi="Calibri" w:cs="Calibri"/>
          <w:sz w:val="22"/>
          <w:szCs w:val="22"/>
        </w:rPr>
        <w:t xml:space="preserve"> </w:t>
      </w:r>
      <w:r w:rsidR="0546C2FF" w:rsidRPr="76A8CB21">
        <w:rPr>
          <w:rFonts w:ascii="Calibri" w:hAnsi="Calibri" w:cs="Calibri"/>
          <w:sz w:val="22"/>
          <w:szCs w:val="22"/>
        </w:rPr>
        <w:t>Land adjacent the Splash</w:t>
      </w:r>
      <w:r w:rsidRPr="76A8CB21">
        <w:rPr>
          <w:rFonts w:ascii="Calibri" w:hAnsi="Calibri" w:cs="Calibri"/>
          <w:sz w:val="22"/>
          <w:szCs w:val="22"/>
        </w:rPr>
        <w:t xml:space="preserve">, Fencott, Change of use to equestrian </w:t>
      </w:r>
      <w:proofErr w:type="spellStart"/>
      <w:r w:rsidRPr="76A8CB21">
        <w:rPr>
          <w:rFonts w:ascii="Calibri" w:hAnsi="Calibri" w:cs="Calibri"/>
          <w:sz w:val="22"/>
          <w:szCs w:val="22"/>
        </w:rPr>
        <w:t>inc</w:t>
      </w:r>
      <w:proofErr w:type="spellEnd"/>
      <w:r w:rsidRPr="76A8CB21">
        <w:rPr>
          <w:rFonts w:ascii="Calibri" w:hAnsi="Calibri" w:cs="Calibri"/>
          <w:sz w:val="22"/>
          <w:szCs w:val="22"/>
        </w:rPr>
        <w:t xml:space="preserve"> stables and </w:t>
      </w:r>
      <w:r>
        <w:tab/>
      </w:r>
      <w:r>
        <w:tab/>
      </w:r>
      <w:r w:rsidRPr="76A8CB21">
        <w:rPr>
          <w:rFonts w:ascii="Calibri" w:hAnsi="Calibri" w:cs="Calibri"/>
          <w:sz w:val="22"/>
          <w:szCs w:val="22"/>
        </w:rPr>
        <w:t xml:space="preserve">arena. </w:t>
      </w:r>
      <w:r w:rsidR="003924CB">
        <w:rPr>
          <w:rFonts w:ascii="Calibri" w:hAnsi="Calibri" w:cs="Calibri"/>
          <w:sz w:val="22"/>
          <w:szCs w:val="22"/>
        </w:rPr>
        <w:t>Comments from parish to be submitted to Cherwell DC</w:t>
      </w:r>
      <w:r w:rsidR="74D6E769" w:rsidRPr="76A8CB21">
        <w:rPr>
          <w:rFonts w:ascii="Calibri" w:hAnsi="Calibri" w:cs="Calibri"/>
          <w:sz w:val="22"/>
          <w:szCs w:val="22"/>
        </w:rPr>
        <w:t xml:space="preserve">. </w:t>
      </w:r>
    </w:p>
    <w:p w14:paraId="60FD9A5E" w14:textId="77777777" w:rsidR="002328A0" w:rsidRDefault="002328A0" w:rsidP="002328A0">
      <w:pPr>
        <w:spacing w:line="360" w:lineRule="auto"/>
        <w:ind w:firstLine="720"/>
        <w:rPr>
          <w:rFonts w:ascii="Calibri" w:hAnsi="Calibri" w:cs="Calibri"/>
          <w:b/>
          <w:sz w:val="22"/>
          <w:szCs w:val="22"/>
        </w:rPr>
      </w:pPr>
      <w:r w:rsidRPr="082E8891">
        <w:rPr>
          <w:rFonts w:ascii="Calibri" w:hAnsi="Calibri" w:cs="Calibri"/>
          <w:b/>
          <w:bCs/>
          <w:sz w:val="22"/>
          <w:szCs w:val="22"/>
        </w:rPr>
        <w:t xml:space="preserve">9. </w:t>
      </w:r>
      <w:r>
        <w:tab/>
      </w:r>
      <w:r w:rsidRPr="082E8891">
        <w:rPr>
          <w:rFonts w:ascii="Calibri" w:hAnsi="Calibri" w:cs="Calibri"/>
          <w:b/>
          <w:bCs/>
          <w:sz w:val="22"/>
          <w:szCs w:val="22"/>
        </w:rPr>
        <w:t>Alices Meadow Management</w:t>
      </w:r>
    </w:p>
    <w:p w14:paraId="07EB073D" w14:textId="7AE3A4BD" w:rsidR="71DA0E34" w:rsidRDefault="71DA0E34" w:rsidP="082E8891">
      <w:pPr>
        <w:spacing w:line="360" w:lineRule="auto"/>
        <w:ind w:left="720" w:firstLine="720"/>
        <w:rPr>
          <w:rFonts w:ascii="Calibri" w:hAnsi="Calibri" w:cs="Calibri"/>
          <w:sz w:val="22"/>
          <w:szCs w:val="22"/>
        </w:rPr>
      </w:pPr>
      <w:r w:rsidRPr="76A8CB21">
        <w:rPr>
          <w:rFonts w:ascii="Calibri" w:hAnsi="Calibri" w:cs="Calibri"/>
          <w:sz w:val="22"/>
          <w:szCs w:val="22"/>
        </w:rPr>
        <w:t xml:space="preserve">- </w:t>
      </w:r>
      <w:r w:rsidR="1BEED899" w:rsidRPr="76A8CB21">
        <w:rPr>
          <w:rFonts w:ascii="Calibri" w:hAnsi="Calibri" w:cs="Calibri"/>
          <w:sz w:val="22"/>
          <w:szCs w:val="22"/>
        </w:rPr>
        <w:t>Grazing by local farm</w:t>
      </w:r>
      <w:r w:rsidR="214B1AB3" w:rsidRPr="76A8CB21">
        <w:rPr>
          <w:rFonts w:ascii="Calibri" w:hAnsi="Calibri" w:cs="Calibri"/>
          <w:sz w:val="22"/>
          <w:szCs w:val="22"/>
        </w:rPr>
        <w:t>ers sheep</w:t>
      </w:r>
      <w:r w:rsidR="27AD8AF8" w:rsidRPr="76A8CB21">
        <w:rPr>
          <w:rFonts w:ascii="Calibri" w:hAnsi="Calibri" w:cs="Calibri"/>
          <w:sz w:val="22"/>
          <w:szCs w:val="22"/>
        </w:rPr>
        <w:t xml:space="preserve"> </w:t>
      </w:r>
      <w:r w:rsidR="2CE041FB" w:rsidRPr="76A8CB21">
        <w:rPr>
          <w:rFonts w:ascii="Calibri" w:hAnsi="Calibri" w:cs="Calibri"/>
          <w:sz w:val="22"/>
          <w:szCs w:val="22"/>
        </w:rPr>
        <w:t xml:space="preserve">imminent </w:t>
      </w:r>
    </w:p>
    <w:p w14:paraId="23248042" w14:textId="4307EEA7" w:rsidR="003924CB" w:rsidRDefault="214B1AB3" w:rsidP="003924CB">
      <w:pPr>
        <w:spacing w:line="360" w:lineRule="auto"/>
        <w:ind w:left="720" w:firstLine="720"/>
        <w:rPr>
          <w:rFonts w:ascii="Calibri" w:hAnsi="Calibri" w:cs="Calibri"/>
          <w:sz w:val="22"/>
          <w:szCs w:val="22"/>
        </w:rPr>
      </w:pPr>
      <w:r w:rsidRPr="76A8CB21">
        <w:rPr>
          <w:rFonts w:ascii="Calibri" w:hAnsi="Calibri" w:cs="Calibri"/>
          <w:sz w:val="22"/>
          <w:szCs w:val="22"/>
        </w:rPr>
        <w:t>- Topping by local contractor quoted at £70</w:t>
      </w:r>
      <w:r w:rsidR="27A84403" w:rsidRPr="76A8CB21">
        <w:rPr>
          <w:rFonts w:ascii="Calibri" w:hAnsi="Calibri" w:cs="Calibri"/>
          <w:sz w:val="22"/>
          <w:szCs w:val="22"/>
        </w:rPr>
        <w:t xml:space="preserve"> for later in the year</w:t>
      </w:r>
      <w:r w:rsidR="003924CB">
        <w:rPr>
          <w:rFonts w:ascii="Calibri" w:hAnsi="Calibri" w:cs="Calibri"/>
          <w:sz w:val="22"/>
          <w:szCs w:val="22"/>
        </w:rPr>
        <w:t xml:space="preserve"> – </w:t>
      </w:r>
      <w:r w:rsidR="003924CB">
        <w:rPr>
          <w:rFonts w:ascii="Calibri" w:hAnsi="Calibri" w:cs="Calibri"/>
          <w:i/>
          <w:iCs/>
          <w:sz w:val="22"/>
          <w:szCs w:val="22"/>
        </w:rPr>
        <w:t xml:space="preserve">Quote accepted </w:t>
      </w:r>
      <w:r w:rsidR="003924CB">
        <w:rPr>
          <w:rFonts w:ascii="Calibri" w:hAnsi="Calibri" w:cs="Calibri"/>
          <w:sz w:val="22"/>
          <w:szCs w:val="22"/>
        </w:rPr>
        <w:t xml:space="preserve"> </w:t>
      </w:r>
    </w:p>
    <w:p w14:paraId="51EFE01C" w14:textId="4D1E553D" w:rsidR="214B1AB3" w:rsidRPr="003924CB" w:rsidRDefault="003924CB" w:rsidP="003924CB">
      <w:pPr>
        <w:spacing w:line="360" w:lineRule="auto"/>
        <w:ind w:left="1440"/>
        <w:rPr>
          <w:rFonts w:ascii="Calibri" w:hAnsi="Calibri" w:cs="Calibri"/>
          <w:i/>
          <w:iCs/>
          <w:sz w:val="22"/>
          <w:szCs w:val="22"/>
        </w:rPr>
      </w:pPr>
      <w:r>
        <w:rPr>
          <w:rFonts w:ascii="Calibri" w:hAnsi="Calibri" w:cs="Calibri"/>
          <w:sz w:val="22"/>
          <w:szCs w:val="22"/>
        </w:rPr>
        <w:t xml:space="preserve">- </w:t>
      </w:r>
      <w:r w:rsidR="7162EC21" w:rsidRPr="76A8CB21">
        <w:rPr>
          <w:rFonts w:ascii="Calibri" w:hAnsi="Calibri" w:cs="Calibri"/>
          <w:sz w:val="22"/>
          <w:szCs w:val="22"/>
        </w:rPr>
        <w:t xml:space="preserve">Roadside hedge works to be funded by TOE </w:t>
      </w:r>
      <w:proofErr w:type="gramStart"/>
      <w:r w:rsidR="7162EC21" w:rsidRPr="76A8CB21">
        <w:rPr>
          <w:rFonts w:ascii="Calibri" w:hAnsi="Calibri" w:cs="Calibri"/>
          <w:sz w:val="22"/>
          <w:szCs w:val="22"/>
        </w:rPr>
        <w:t>grant</w:t>
      </w:r>
      <w:r w:rsidR="592BE4F9" w:rsidRPr="76A8CB21">
        <w:rPr>
          <w:rFonts w:ascii="Calibri" w:hAnsi="Calibri" w:cs="Calibri"/>
          <w:sz w:val="22"/>
          <w:szCs w:val="22"/>
        </w:rPr>
        <w:t xml:space="preserve">, </w:t>
      </w:r>
      <w:r w:rsidR="2B5C93DD" w:rsidRPr="76A8CB21">
        <w:rPr>
          <w:rFonts w:ascii="Calibri" w:hAnsi="Calibri" w:cs="Calibri"/>
          <w:sz w:val="22"/>
          <w:szCs w:val="22"/>
        </w:rPr>
        <w:t>or</w:t>
      </w:r>
      <w:proofErr w:type="gramEnd"/>
      <w:r w:rsidR="2B5C93DD" w:rsidRPr="76A8CB21">
        <w:rPr>
          <w:rFonts w:ascii="Calibri" w:hAnsi="Calibri" w:cs="Calibri"/>
          <w:sz w:val="22"/>
          <w:szCs w:val="22"/>
        </w:rPr>
        <w:t xml:space="preserve"> </w:t>
      </w:r>
      <w:r w:rsidR="592BE4F9" w:rsidRPr="76A8CB21">
        <w:rPr>
          <w:rFonts w:ascii="Calibri" w:hAnsi="Calibri" w:cs="Calibri"/>
          <w:sz w:val="22"/>
          <w:szCs w:val="22"/>
        </w:rPr>
        <w:t>quoted £130 by contractor</w:t>
      </w:r>
      <w:r w:rsidR="7F06A02B" w:rsidRPr="76A8CB21">
        <w:rPr>
          <w:rFonts w:ascii="Calibri" w:hAnsi="Calibri" w:cs="Calibri"/>
          <w:sz w:val="22"/>
          <w:szCs w:val="22"/>
        </w:rPr>
        <w:t xml:space="preserve"> to get into A shape. </w:t>
      </w:r>
      <w:r>
        <w:rPr>
          <w:rFonts w:ascii="Calibri" w:hAnsi="Calibri" w:cs="Calibri"/>
          <w:i/>
          <w:iCs/>
          <w:sz w:val="22"/>
          <w:szCs w:val="22"/>
        </w:rPr>
        <w:t xml:space="preserve">Quote for £130 accepted </w:t>
      </w:r>
    </w:p>
    <w:p w14:paraId="3E4ED330" w14:textId="2B1C3703" w:rsidR="7162EC21" w:rsidRPr="003924CB" w:rsidRDefault="7162EC21" w:rsidP="006B2CA4">
      <w:pPr>
        <w:spacing w:line="360" w:lineRule="auto"/>
        <w:ind w:left="1440"/>
        <w:rPr>
          <w:rFonts w:ascii="Calibri" w:eastAsia="Calibri" w:hAnsi="Calibri" w:cs="Calibri"/>
          <w:i/>
          <w:iCs/>
          <w:sz w:val="22"/>
          <w:szCs w:val="22"/>
        </w:rPr>
      </w:pPr>
      <w:r w:rsidRPr="76A8CB21">
        <w:rPr>
          <w:rFonts w:ascii="Calibri" w:hAnsi="Calibri" w:cs="Calibri"/>
          <w:sz w:val="22"/>
          <w:szCs w:val="22"/>
        </w:rPr>
        <w:t xml:space="preserve">- Noticeboard </w:t>
      </w:r>
      <w:r w:rsidR="156A97DB" w:rsidRPr="76A8CB21">
        <w:rPr>
          <w:rFonts w:ascii="Calibri" w:hAnsi="Calibri" w:cs="Calibri"/>
          <w:sz w:val="22"/>
          <w:szCs w:val="22"/>
        </w:rPr>
        <w:t>needs to be provided as part of management agreement</w:t>
      </w:r>
      <w:r w:rsidR="1C740B7C" w:rsidRPr="76A8CB21">
        <w:rPr>
          <w:rFonts w:ascii="Calibri" w:hAnsi="Calibri" w:cs="Calibri"/>
          <w:sz w:val="22"/>
          <w:szCs w:val="22"/>
        </w:rPr>
        <w:t xml:space="preserve"> </w:t>
      </w:r>
      <w:hyperlink r:id="rId12">
        <w:r w:rsidR="1C740B7C" w:rsidRPr="76A8CB21">
          <w:rPr>
            <w:rStyle w:val="Hyperlink"/>
            <w:rFonts w:ascii="Calibri" w:eastAsia="Calibri" w:hAnsi="Calibri" w:cs="Calibri"/>
            <w:sz w:val="22"/>
            <w:szCs w:val="22"/>
          </w:rPr>
          <w:t>Information Board</w:t>
        </w:r>
      </w:hyperlink>
      <w:r w:rsidR="1C740B7C" w:rsidRPr="76A8CB21">
        <w:rPr>
          <w:rFonts w:ascii="Calibri" w:eastAsia="Calibri" w:hAnsi="Calibri" w:cs="Calibri"/>
          <w:sz w:val="22"/>
          <w:szCs w:val="22"/>
        </w:rPr>
        <w:t xml:space="preserve"> See this option for £606, provide own artwork. </w:t>
      </w:r>
      <w:r w:rsidR="006B2CA4">
        <w:rPr>
          <w:rFonts w:ascii="Calibri" w:eastAsia="Calibri" w:hAnsi="Calibri" w:cs="Calibri"/>
          <w:i/>
          <w:iCs/>
          <w:sz w:val="22"/>
          <w:szCs w:val="22"/>
        </w:rPr>
        <w:t xml:space="preserve">Purchase approved, </w:t>
      </w:r>
      <w:r w:rsidR="003924CB">
        <w:rPr>
          <w:rFonts w:ascii="Calibri" w:eastAsia="Calibri" w:hAnsi="Calibri" w:cs="Calibri"/>
          <w:i/>
          <w:iCs/>
          <w:sz w:val="22"/>
          <w:szCs w:val="22"/>
        </w:rPr>
        <w:t>Clerk to investigate possible</w:t>
      </w:r>
      <w:r w:rsidR="006B2CA4">
        <w:rPr>
          <w:rFonts w:ascii="Calibri" w:eastAsia="Calibri" w:hAnsi="Calibri" w:cs="Calibri"/>
          <w:i/>
          <w:iCs/>
          <w:sz w:val="22"/>
          <w:szCs w:val="22"/>
        </w:rPr>
        <w:t xml:space="preserve"> additional</w:t>
      </w:r>
      <w:r w:rsidR="003924CB">
        <w:rPr>
          <w:rFonts w:ascii="Calibri" w:eastAsia="Calibri" w:hAnsi="Calibri" w:cs="Calibri"/>
          <w:i/>
          <w:iCs/>
          <w:sz w:val="22"/>
          <w:szCs w:val="22"/>
        </w:rPr>
        <w:t xml:space="preserve"> funding sources </w:t>
      </w:r>
    </w:p>
    <w:p w14:paraId="217D339C" w14:textId="6FCE15A7" w:rsidR="555E5FD2" w:rsidRDefault="555E5FD2" w:rsidP="5D517593">
      <w:pPr>
        <w:spacing w:line="360" w:lineRule="auto"/>
        <w:ind w:left="720" w:firstLine="720"/>
        <w:rPr>
          <w:rFonts w:ascii="Calibri" w:hAnsi="Calibri" w:cs="Calibri"/>
          <w:i/>
          <w:iCs/>
          <w:sz w:val="22"/>
          <w:szCs w:val="22"/>
        </w:rPr>
      </w:pPr>
      <w:r w:rsidRPr="5D517593">
        <w:rPr>
          <w:rFonts w:ascii="Calibri" w:hAnsi="Calibri" w:cs="Calibri"/>
          <w:sz w:val="22"/>
          <w:szCs w:val="22"/>
        </w:rPr>
        <w:t xml:space="preserve">- New </w:t>
      </w:r>
      <w:r w:rsidR="129181BC" w:rsidRPr="5D517593">
        <w:rPr>
          <w:rFonts w:ascii="Calibri" w:hAnsi="Calibri" w:cs="Calibri"/>
          <w:sz w:val="22"/>
          <w:szCs w:val="22"/>
        </w:rPr>
        <w:t xml:space="preserve">5 bar </w:t>
      </w:r>
      <w:r w:rsidRPr="5D517593">
        <w:rPr>
          <w:rFonts w:ascii="Calibri" w:hAnsi="Calibri" w:cs="Calibri"/>
          <w:sz w:val="22"/>
          <w:szCs w:val="22"/>
        </w:rPr>
        <w:t>gate and pedestrian gate needs fitting, quoted £850 by contractor</w:t>
      </w:r>
      <w:r w:rsidR="003924CB">
        <w:rPr>
          <w:rFonts w:ascii="Calibri" w:hAnsi="Calibri" w:cs="Calibri"/>
          <w:sz w:val="22"/>
          <w:szCs w:val="22"/>
        </w:rPr>
        <w:t xml:space="preserve">. </w:t>
      </w:r>
      <w:r w:rsidR="003924CB">
        <w:rPr>
          <w:rFonts w:ascii="Calibri" w:hAnsi="Calibri" w:cs="Calibri"/>
          <w:i/>
          <w:iCs/>
          <w:sz w:val="22"/>
          <w:szCs w:val="22"/>
        </w:rPr>
        <w:t xml:space="preserve">Quote agreed </w:t>
      </w:r>
    </w:p>
    <w:p w14:paraId="0466972F" w14:textId="6FE927B1" w:rsidR="006B2CA4" w:rsidRPr="006B2CA4" w:rsidRDefault="006B2CA4" w:rsidP="006B2CA4">
      <w:pPr>
        <w:spacing w:line="360" w:lineRule="auto"/>
        <w:ind w:left="1440"/>
        <w:rPr>
          <w:rFonts w:ascii="Calibri" w:hAnsi="Calibri" w:cs="Calibri"/>
          <w:sz w:val="22"/>
          <w:szCs w:val="22"/>
        </w:rPr>
      </w:pPr>
      <w:r>
        <w:rPr>
          <w:rFonts w:ascii="Calibri" w:hAnsi="Calibri" w:cs="Calibri"/>
          <w:sz w:val="22"/>
          <w:szCs w:val="22"/>
        </w:rPr>
        <w:t xml:space="preserve">- Request from resident to hire field as a venue for a wedding. Clerk to speak to Parish Council insurance, and investigate car parking, toilets, clear up. </w:t>
      </w:r>
    </w:p>
    <w:p w14:paraId="1D5755AA" w14:textId="30593796" w:rsidR="002328A0" w:rsidRDefault="002328A0" w:rsidP="082E8891">
      <w:pPr>
        <w:spacing w:line="360" w:lineRule="auto"/>
        <w:ind w:firstLine="720"/>
        <w:rPr>
          <w:rFonts w:ascii="Calibri" w:hAnsi="Calibri" w:cs="Calibri"/>
          <w:sz w:val="22"/>
          <w:szCs w:val="22"/>
        </w:rPr>
      </w:pPr>
      <w:r w:rsidRPr="082E8891">
        <w:rPr>
          <w:rFonts w:ascii="Calibri" w:hAnsi="Calibri" w:cs="Calibri"/>
          <w:b/>
          <w:bCs/>
          <w:sz w:val="22"/>
          <w:szCs w:val="22"/>
        </w:rPr>
        <w:t>10.</w:t>
      </w:r>
      <w:r>
        <w:tab/>
      </w:r>
      <w:r w:rsidRPr="082E8891">
        <w:rPr>
          <w:rFonts w:ascii="Calibri" w:hAnsi="Calibri" w:cs="Calibri"/>
          <w:b/>
          <w:bCs/>
          <w:sz w:val="22"/>
          <w:szCs w:val="22"/>
        </w:rPr>
        <w:t>Plan the year ahead</w:t>
      </w:r>
    </w:p>
    <w:p w14:paraId="49CBBF1A" w14:textId="42981F0E" w:rsidR="63A7B51B" w:rsidRDefault="63A7B51B" w:rsidP="76A8CB21">
      <w:pPr>
        <w:spacing w:line="360" w:lineRule="auto"/>
        <w:ind w:left="720" w:firstLine="720"/>
        <w:rPr>
          <w:rFonts w:ascii="Calibri" w:hAnsi="Calibri" w:cs="Calibri"/>
          <w:sz w:val="22"/>
          <w:szCs w:val="22"/>
        </w:rPr>
      </w:pPr>
      <w:r w:rsidRPr="76A8CB21">
        <w:rPr>
          <w:rFonts w:ascii="Calibri" w:hAnsi="Calibri" w:cs="Calibri"/>
          <w:sz w:val="22"/>
          <w:szCs w:val="22"/>
        </w:rPr>
        <w:t xml:space="preserve">- Parish </w:t>
      </w:r>
      <w:hyperlink r:id="rId13">
        <w:r w:rsidRPr="76A8CB21">
          <w:rPr>
            <w:rStyle w:val="Hyperlink"/>
            <w:rFonts w:ascii="Calibri" w:hAnsi="Calibri" w:cs="Calibri"/>
            <w:sz w:val="22"/>
            <w:szCs w:val="22"/>
          </w:rPr>
          <w:t>Maintenance</w:t>
        </w:r>
      </w:hyperlink>
      <w:r w:rsidRPr="76A8CB21">
        <w:rPr>
          <w:rFonts w:ascii="Calibri" w:hAnsi="Calibri" w:cs="Calibri"/>
          <w:sz w:val="22"/>
          <w:szCs w:val="22"/>
        </w:rPr>
        <w:t xml:space="preserve"> </w:t>
      </w:r>
    </w:p>
    <w:p w14:paraId="1E434752" w14:textId="0C3B4F99" w:rsidR="006B2CA4" w:rsidRDefault="006B2CA4" w:rsidP="76A8CB21">
      <w:pPr>
        <w:spacing w:line="360" w:lineRule="auto"/>
        <w:ind w:left="720" w:firstLine="720"/>
        <w:rPr>
          <w:rFonts w:ascii="Calibri" w:hAnsi="Calibri" w:cs="Calibri"/>
          <w:i/>
          <w:iCs/>
          <w:sz w:val="22"/>
          <w:szCs w:val="22"/>
        </w:rPr>
      </w:pPr>
      <w:r>
        <w:rPr>
          <w:rFonts w:ascii="Calibri" w:hAnsi="Calibri" w:cs="Calibri"/>
          <w:sz w:val="22"/>
          <w:szCs w:val="22"/>
        </w:rPr>
        <w:tab/>
        <w:t xml:space="preserve">- Storage shed for flooding signs and barriers </w:t>
      </w:r>
      <w:r>
        <w:rPr>
          <w:rFonts w:ascii="Calibri" w:hAnsi="Calibri" w:cs="Calibri"/>
          <w:i/>
          <w:iCs/>
          <w:sz w:val="22"/>
          <w:szCs w:val="22"/>
        </w:rPr>
        <w:t xml:space="preserve">£160 agreed </w:t>
      </w:r>
    </w:p>
    <w:p w14:paraId="15439232" w14:textId="45D4673A" w:rsidR="006B2CA4" w:rsidRDefault="006B2CA4" w:rsidP="76A8CB21">
      <w:pPr>
        <w:spacing w:line="360" w:lineRule="auto"/>
        <w:ind w:left="720" w:firstLine="720"/>
        <w:rPr>
          <w:rFonts w:ascii="Calibri" w:hAnsi="Calibri" w:cs="Calibri"/>
          <w:i/>
          <w:iCs/>
          <w:sz w:val="22"/>
          <w:szCs w:val="22"/>
        </w:rPr>
      </w:pPr>
      <w:r>
        <w:rPr>
          <w:rFonts w:ascii="Calibri" w:hAnsi="Calibri" w:cs="Calibri"/>
          <w:sz w:val="22"/>
          <w:szCs w:val="22"/>
        </w:rPr>
        <w:tab/>
        <w:t xml:space="preserve">- Clean up of Murcott Bus Shelter </w:t>
      </w:r>
      <w:r>
        <w:rPr>
          <w:rFonts w:ascii="Calibri" w:hAnsi="Calibri" w:cs="Calibri"/>
          <w:i/>
          <w:iCs/>
          <w:sz w:val="22"/>
          <w:szCs w:val="22"/>
        </w:rPr>
        <w:t xml:space="preserve">£155 agreed </w:t>
      </w:r>
    </w:p>
    <w:p w14:paraId="7D1A225C" w14:textId="2AC2B6C7" w:rsidR="006B2CA4" w:rsidRDefault="006B2CA4" w:rsidP="76A8CB21">
      <w:pPr>
        <w:spacing w:line="360" w:lineRule="auto"/>
        <w:ind w:left="720" w:firstLine="720"/>
        <w:rPr>
          <w:rFonts w:ascii="Calibri" w:hAnsi="Calibri" w:cs="Calibri"/>
          <w:i/>
          <w:iCs/>
          <w:sz w:val="22"/>
          <w:szCs w:val="22"/>
        </w:rPr>
      </w:pPr>
      <w:r>
        <w:rPr>
          <w:rFonts w:ascii="Calibri" w:hAnsi="Calibri" w:cs="Calibri"/>
          <w:i/>
          <w:iCs/>
          <w:sz w:val="22"/>
          <w:szCs w:val="22"/>
        </w:rPr>
        <w:tab/>
        <w:t xml:space="preserve">- </w:t>
      </w:r>
      <w:r w:rsidRPr="006B2CA4">
        <w:rPr>
          <w:rFonts w:ascii="Calibri" w:hAnsi="Calibri" w:cs="Calibri"/>
          <w:sz w:val="22"/>
          <w:szCs w:val="22"/>
        </w:rPr>
        <w:t>Purchase of new corkboard for Murcott bus shelter agreed (£ TBC)</w:t>
      </w:r>
    </w:p>
    <w:p w14:paraId="23A4A26B" w14:textId="230DD82B" w:rsidR="006B2CA4" w:rsidRDefault="006B2CA4" w:rsidP="76A8CB21">
      <w:pPr>
        <w:spacing w:line="360" w:lineRule="auto"/>
        <w:ind w:left="720" w:firstLine="720"/>
        <w:rPr>
          <w:rFonts w:ascii="Calibri" w:hAnsi="Calibri" w:cs="Calibri"/>
          <w:sz w:val="22"/>
          <w:szCs w:val="22"/>
        </w:rPr>
      </w:pPr>
      <w:r>
        <w:rPr>
          <w:rFonts w:ascii="Calibri" w:hAnsi="Calibri" w:cs="Calibri"/>
          <w:sz w:val="22"/>
          <w:szCs w:val="22"/>
        </w:rPr>
        <w:tab/>
        <w:t xml:space="preserve">- Repainting Murcott hall fence </w:t>
      </w:r>
      <w:r w:rsidRPr="006B2CA4">
        <w:rPr>
          <w:rFonts w:ascii="Calibri" w:hAnsi="Calibri" w:cs="Calibri"/>
          <w:i/>
          <w:iCs/>
          <w:sz w:val="22"/>
          <w:szCs w:val="22"/>
        </w:rPr>
        <w:t>£275 agreed</w:t>
      </w:r>
      <w:r>
        <w:rPr>
          <w:rFonts w:ascii="Calibri" w:hAnsi="Calibri" w:cs="Calibri"/>
          <w:sz w:val="22"/>
          <w:szCs w:val="22"/>
        </w:rPr>
        <w:t xml:space="preserve"> </w:t>
      </w:r>
    </w:p>
    <w:p w14:paraId="5BD4DD1D" w14:textId="731B4266" w:rsidR="006B2CA4" w:rsidRDefault="006B2CA4" w:rsidP="76A8CB21">
      <w:pPr>
        <w:spacing w:line="360" w:lineRule="auto"/>
        <w:ind w:left="720" w:firstLine="720"/>
        <w:rPr>
          <w:rFonts w:ascii="Calibri" w:hAnsi="Calibri" w:cs="Calibri"/>
          <w:sz w:val="22"/>
          <w:szCs w:val="22"/>
        </w:rPr>
      </w:pPr>
      <w:r>
        <w:rPr>
          <w:rFonts w:ascii="Calibri" w:hAnsi="Calibri" w:cs="Calibri"/>
          <w:sz w:val="22"/>
          <w:szCs w:val="22"/>
        </w:rPr>
        <w:tab/>
        <w:t xml:space="preserve">- Removal of old fence panel behind hall </w:t>
      </w:r>
      <w:r w:rsidRPr="006B2CA4">
        <w:rPr>
          <w:rFonts w:ascii="Calibri" w:hAnsi="Calibri" w:cs="Calibri"/>
          <w:i/>
          <w:iCs/>
          <w:sz w:val="22"/>
          <w:szCs w:val="22"/>
        </w:rPr>
        <w:t>£35 agreed</w:t>
      </w:r>
      <w:r>
        <w:rPr>
          <w:rFonts w:ascii="Calibri" w:hAnsi="Calibri" w:cs="Calibri"/>
          <w:sz w:val="22"/>
          <w:szCs w:val="22"/>
        </w:rPr>
        <w:t xml:space="preserve"> </w:t>
      </w:r>
    </w:p>
    <w:p w14:paraId="61B9564F" w14:textId="7B3C9054" w:rsidR="006B2CA4" w:rsidRDefault="006B2CA4" w:rsidP="76A8CB21">
      <w:pPr>
        <w:spacing w:line="360" w:lineRule="auto"/>
        <w:ind w:left="720" w:firstLine="720"/>
        <w:rPr>
          <w:rFonts w:ascii="Calibri" w:hAnsi="Calibri" w:cs="Calibri"/>
          <w:sz w:val="22"/>
          <w:szCs w:val="22"/>
        </w:rPr>
      </w:pPr>
      <w:r>
        <w:rPr>
          <w:rFonts w:ascii="Calibri" w:hAnsi="Calibri" w:cs="Calibri"/>
          <w:sz w:val="22"/>
          <w:szCs w:val="22"/>
        </w:rPr>
        <w:tab/>
        <w:t>- Clerk to ask existing grass cutting contractor to strim edges of car park</w:t>
      </w:r>
    </w:p>
    <w:p w14:paraId="287833E3" w14:textId="12926695" w:rsidR="006B2CA4" w:rsidRDefault="006B2CA4" w:rsidP="76A8CB21">
      <w:pPr>
        <w:spacing w:line="360" w:lineRule="auto"/>
        <w:ind w:left="720" w:firstLine="720"/>
        <w:rPr>
          <w:rFonts w:ascii="Calibri" w:hAnsi="Calibri" w:cs="Calibri"/>
          <w:i/>
          <w:iCs/>
          <w:sz w:val="22"/>
          <w:szCs w:val="22"/>
        </w:rPr>
      </w:pPr>
      <w:r>
        <w:rPr>
          <w:rFonts w:ascii="Calibri" w:hAnsi="Calibri" w:cs="Calibri"/>
          <w:sz w:val="22"/>
          <w:szCs w:val="22"/>
        </w:rPr>
        <w:tab/>
        <w:t xml:space="preserve">- Purchase of two new white gates for village entrances </w:t>
      </w:r>
      <w:r>
        <w:rPr>
          <w:rFonts w:ascii="Calibri" w:hAnsi="Calibri" w:cs="Calibri"/>
          <w:i/>
          <w:iCs/>
          <w:sz w:val="22"/>
          <w:szCs w:val="22"/>
        </w:rPr>
        <w:t>Agreed, painting and installation TBC</w:t>
      </w:r>
    </w:p>
    <w:p w14:paraId="6E7DE919" w14:textId="6AFAC8BA" w:rsidR="006B2CA4" w:rsidRDefault="006B2CA4" w:rsidP="006B2CA4">
      <w:pPr>
        <w:spacing w:line="360" w:lineRule="auto"/>
        <w:ind w:left="2160"/>
        <w:rPr>
          <w:rFonts w:ascii="Calibri" w:hAnsi="Calibri" w:cs="Calibri"/>
          <w:sz w:val="22"/>
          <w:szCs w:val="22"/>
        </w:rPr>
      </w:pPr>
      <w:r>
        <w:rPr>
          <w:rFonts w:ascii="Calibri" w:hAnsi="Calibri" w:cs="Calibri"/>
          <w:sz w:val="22"/>
          <w:szCs w:val="22"/>
        </w:rPr>
        <w:t>- Clerk to speak to Fencott residents about spoil placement should the pond on the corner be cleared out</w:t>
      </w:r>
    </w:p>
    <w:p w14:paraId="7AA31B9F" w14:textId="1BF7CF66" w:rsidR="006B2CA4" w:rsidRDefault="006B2CA4" w:rsidP="76A8CB21">
      <w:pPr>
        <w:spacing w:line="360" w:lineRule="auto"/>
        <w:ind w:left="720" w:firstLine="720"/>
        <w:rPr>
          <w:rFonts w:ascii="Calibri" w:hAnsi="Calibri" w:cs="Calibri"/>
          <w:sz w:val="22"/>
          <w:szCs w:val="22"/>
        </w:rPr>
      </w:pPr>
      <w:r>
        <w:rPr>
          <w:rFonts w:ascii="Calibri" w:hAnsi="Calibri" w:cs="Calibri"/>
          <w:sz w:val="22"/>
          <w:szCs w:val="22"/>
        </w:rPr>
        <w:tab/>
        <w:t xml:space="preserve">- The Splash bench to be replaced, Clerk to get a quote for a wooden octagonal </w:t>
      </w:r>
    </w:p>
    <w:p w14:paraId="7696C062" w14:textId="37199BAE" w:rsidR="006B2CA4" w:rsidRDefault="006B2CA4" w:rsidP="76A8CB21">
      <w:pPr>
        <w:spacing w:line="360" w:lineRule="auto"/>
        <w:ind w:left="720" w:firstLine="720"/>
        <w:rPr>
          <w:rFonts w:ascii="Calibri" w:hAnsi="Calibri" w:cs="Calibri"/>
          <w:i/>
          <w:iCs/>
          <w:sz w:val="22"/>
          <w:szCs w:val="22"/>
        </w:rPr>
      </w:pPr>
      <w:r>
        <w:rPr>
          <w:rFonts w:ascii="Calibri" w:hAnsi="Calibri" w:cs="Calibri"/>
          <w:sz w:val="22"/>
          <w:szCs w:val="22"/>
        </w:rPr>
        <w:tab/>
        <w:t xml:space="preserve">- The Splash noticeboard/information board for Rights of Way </w:t>
      </w:r>
      <w:r>
        <w:rPr>
          <w:rFonts w:ascii="Calibri" w:hAnsi="Calibri" w:cs="Calibri"/>
          <w:i/>
          <w:iCs/>
          <w:sz w:val="22"/>
          <w:szCs w:val="22"/>
        </w:rPr>
        <w:t xml:space="preserve">Agreed quote </w:t>
      </w:r>
    </w:p>
    <w:p w14:paraId="0F943FC5" w14:textId="1D867411" w:rsidR="006B2CA4" w:rsidRDefault="006B2CA4" w:rsidP="76A8CB21">
      <w:pPr>
        <w:spacing w:line="360" w:lineRule="auto"/>
        <w:ind w:left="720" w:firstLine="720"/>
        <w:rPr>
          <w:rFonts w:ascii="Calibri" w:hAnsi="Calibri" w:cs="Calibri"/>
          <w:b/>
          <w:bCs/>
          <w:i/>
          <w:iCs/>
          <w:sz w:val="22"/>
          <w:szCs w:val="22"/>
        </w:rPr>
      </w:pPr>
      <w:r>
        <w:rPr>
          <w:rFonts w:ascii="Calibri" w:hAnsi="Calibri" w:cs="Calibri"/>
          <w:sz w:val="22"/>
          <w:szCs w:val="22"/>
        </w:rPr>
        <w:tab/>
        <w:t xml:space="preserve">- The Pound new fencing and pedestrian gate </w:t>
      </w:r>
      <w:r>
        <w:rPr>
          <w:rFonts w:ascii="Calibri" w:hAnsi="Calibri" w:cs="Calibri"/>
          <w:i/>
          <w:iCs/>
          <w:sz w:val="22"/>
          <w:szCs w:val="22"/>
        </w:rPr>
        <w:t xml:space="preserve">Agreed £1700 </w:t>
      </w:r>
    </w:p>
    <w:p w14:paraId="5A05F96F" w14:textId="17AD28F8" w:rsidR="006B2CA4" w:rsidRPr="006B2CA4" w:rsidRDefault="006B2CA4" w:rsidP="76A8CB21">
      <w:pPr>
        <w:spacing w:line="360" w:lineRule="auto"/>
        <w:ind w:left="720" w:firstLine="720"/>
        <w:rPr>
          <w:rFonts w:ascii="Calibri" w:hAnsi="Calibri" w:cs="Calibri"/>
          <w:i/>
          <w:iCs/>
          <w:sz w:val="22"/>
          <w:szCs w:val="22"/>
        </w:rPr>
      </w:pPr>
      <w:r>
        <w:rPr>
          <w:rFonts w:ascii="Calibri" w:hAnsi="Calibri" w:cs="Calibri"/>
          <w:sz w:val="22"/>
          <w:szCs w:val="22"/>
        </w:rPr>
        <w:tab/>
        <w:t xml:space="preserve">- The Pound crown lifting and bramble clearance </w:t>
      </w:r>
      <w:r>
        <w:rPr>
          <w:rFonts w:ascii="Calibri" w:hAnsi="Calibri" w:cs="Calibri"/>
          <w:i/>
          <w:iCs/>
          <w:sz w:val="22"/>
          <w:szCs w:val="22"/>
        </w:rPr>
        <w:t xml:space="preserve">Agreed £275 </w:t>
      </w:r>
    </w:p>
    <w:p w14:paraId="4AA0A265" w14:textId="77777777" w:rsidR="006B2CA4" w:rsidRPr="006B2CA4" w:rsidRDefault="006B2CA4" w:rsidP="76A8CB21">
      <w:pPr>
        <w:spacing w:line="360" w:lineRule="auto"/>
        <w:ind w:left="720" w:firstLine="720"/>
        <w:rPr>
          <w:rFonts w:ascii="Calibri" w:hAnsi="Calibri" w:cs="Calibri"/>
          <w:i/>
          <w:iCs/>
          <w:sz w:val="22"/>
          <w:szCs w:val="22"/>
        </w:rPr>
      </w:pPr>
    </w:p>
    <w:p w14:paraId="1246D496" w14:textId="732E4220" w:rsidR="00A95979" w:rsidRDefault="002328A0" w:rsidP="76A8CB21">
      <w:pPr>
        <w:spacing w:line="360" w:lineRule="auto"/>
        <w:ind w:left="720"/>
        <w:rPr>
          <w:rFonts w:ascii="Calibri" w:hAnsi="Calibri" w:cs="Calibri"/>
          <w:b/>
          <w:bCs/>
          <w:sz w:val="22"/>
          <w:szCs w:val="22"/>
        </w:rPr>
      </w:pPr>
      <w:r w:rsidRPr="76A8CB21">
        <w:rPr>
          <w:rFonts w:ascii="Calibri" w:hAnsi="Calibri" w:cs="Calibri"/>
          <w:b/>
          <w:bCs/>
          <w:sz w:val="22"/>
          <w:szCs w:val="22"/>
        </w:rPr>
        <w:lastRenderedPageBreak/>
        <w:t>11.</w:t>
      </w:r>
      <w:r>
        <w:tab/>
      </w:r>
      <w:r w:rsidRPr="76A8CB21">
        <w:rPr>
          <w:rFonts w:ascii="Calibri" w:hAnsi="Calibri" w:cs="Calibri"/>
          <w:b/>
          <w:bCs/>
          <w:sz w:val="22"/>
          <w:szCs w:val="22"/>
        </w:rPr>
        <w:t xml:space="preserve">Items for next meeting </w:t>
      </w:r>
    </w:p>
    <w:p w14:paraId="506DE186" w14:textId="7F32D98D" w:rsidR="008F3E96" w:rsidRPr="008F3E96" w:rsidRDefault="008F3E96" w:rsidP="76A8CB21">
      <w:pPr>
        <w:spacing w:line="360" w:lineRule="auto"/>
        <w:ind w:left="720"/>
        <w:rPr>
          <w:rFonts w:ascii="Calibri" w:hAnsi="Calibri" w:cs="Calibri"/>
          <w:sz w:val="22"/>
          <w:szCs w:val="22"/>
        </w:rPr>
      </w:pPr>
      <w:r>
        <w:rPr>
          <w:rFonts w:ascii="Calibri" w:hAnsi="Calibri" w:cs="Calibri"/>
          <w:b/>
          <w:bCs/>
          <w:sz w:val="22"/>
          <w:szCs w:val="22"/>
        </w:rPr>
        <w:tab/>
      </w:r>
      <w:r w:rsidRPr="008F3E96">
        <w:rPr>
          <w:rFonts w:ascii="Calibri" w:hAnsi="Calibri" w:cs="Calibri"/>
          <w:sz w:val="22"/>
          <w:szCs w:val="22"/>
        </w:rPr>
        <w:t>Parish Councillor vacancy to fill</w:t>
      </w:r>
    </w:p>
    <w:p w14:paraId="7E8DEE8E" w14:textId="6E9227A1" w:rsidR="00A95979" w:rsidRDefault="002328A0" w:rsidP="76A8CB21">
      <w:pPr>
        <w:spacing w:line="360" w:lineRule="auto"/>
        <w:ind w:left="720"/>
        <w:rPr>
          <w:rFonts w:ascii="Calibri" w:hAnsi="Calibri" w:cs="Calibri"/>
          <w:b/>
          <w:bCs/>
          <w:sz w:val="22"/>
          <w:szCs w:val="22"/>
        </w:rPr>
      </w:pPr>
      <w:r w:rsidRPr="76A8CB21">
        <w:rPr>
          <w:rFonts w:ascii="Calibri" w:hAnsi="Calibri" w:cs="Calibri"/>
          <w:b/>
          <w:bCs/>
          <w:sz w:val="22"/>
          <w:szCs w:val="22"/>
        </w:rPr>
        <w:t>12</w:t>
      </w:r>
      <w:r w:rsidR="002758A7" w:rsidRPr="76A8CB21">
        <w:rPr>
          <w:rFonts w:ascii="Calibri" w:hAnsi="Calibri" w:cs="Calibri"/>
          <w:b/>
          <w:bCs/>
          <w:sz w:val="22"/>
          <w:szCs w:val="22"/>
        </w:rPr>
        <w:t xml:space="preserve">. </w:t>
      </w:r>
      <w:r>
        <w:tab/>
      </w:r>
      <w:r w:rsidR="00A95979" w:rsidRPr="76A8CB21">
        <w:rPr>
          <w:rFonts w:ascii="Calibri" w:hAnsi="Calibri" w:cs="Calibri"/>
          <w:b/>
          <w:bCs/>
          <w:sz w:val="22"/>
          <w:szCs w:val="22"/>
        </w:rPr>
        <w:t>Agree dates for meetings for upcoming year</w:t>
      </w:r>
    </w:p>
    <w:p w14:paraId="0E27B00A" w14:textId="77777777" w:rsidR="00107319" w:rsidRDefault="00107319" w:rsidP="002328A0">
      <w:pPr>
        <w:ind w:firstLine="720"/>
        <w:rPr>
          <w:rFonts w:ascii="Calibri" w:hAnsi="Calibri" w:cs="Calibri"/>
          <w:b/>
          <w:bCs/>
          <w:sz w:val="22"/>
          <w:szCs w:val="22"/>
        </w:rPr>
      </w:pPr>
    </w:p>
    <w:p w14:paraId="2AA72082" w14:textId="25CB45F0" w:rsidR="008F3E96" w:rsidRDefault="008F3E96" w:rsidP="008F3E96">
      <w:pPr>
        <w:ind w:left="1440"/>
        <w:rPr>
          <w:rFonts w:ascii="Calibri" w:hAnsi="Calibri" w:cs="Calibri"/>
          <w:sz w:val="22"/>
          <w:szCs w:val="22"/>
        </w:rPr>
      </w:pPr>
      <w:r>
        <w:rPr>
          <w:rFonts w:ascii="Calibri" w:hAnsi="Calibri" w:cs="Calibri"/>
          <w:sz w:val="22"/>
          <w:szCs w:val="22"/>
        </w:rPr>
        <w:t xml:space="preserve">It was agreed that the Parish Council would meet on the first Wednesday of every month at 7.30pm. The meetings would be shorter, and the clerk would prepare reports ahead of time to enable this. </w:t>
      </w:r>
    </w:p>
    <w:p w14:paraId="270F89F5" w14:textId="77777777" w:rsidR="008F3E96" w:rsidRDefault="008F3E96" w:rsidP="008F3E96">
      <w:pPr>
        <w:ind w:left="1440"/>
        <w:rPr>
          <w:rFonts w:ascii="Calibri" w:hAnsi="Calibri" w:cs="Calibri"/>
          <w:sz w:val="22"/>
          <w:szCs w:val="22"/>
        </w:rPr>
      </w:pPr>
    </w:p>
    <w:p w14:paraId="3067C258" w14:textId="7CE1E210" w:rsidR="008F3E96" w:rsidRDefault="008F3E96" w:rsidP="008F3E96">
      <w:pPr>
        <w:ind w:left="1440"/>
        <w:rPr>
          <w:rFonts w:ascii="Calibri" w:hAnsi="Calibri" w:cs="Calibri"/>
          <w:sz w:val="22"/>
          <w:szCs w:val="22"/>
        </w:rPr>
      </w:pPr>
      <w:r>
        <w:rPr>
          <w:rFonts w:ascii="Calibri" w:hAnsi="Calibri" w:cs="Calibri"/>
          <w:sz w:val="22"/>
          <w:szCs w:val="22"/>
        </w:rPr>
        <w:t>Next meeting July 2</w:t>
      </w:r>
      <w:r w:rsidRPr="008F3E96">
        <w:rPr>
          <w:rFonts w:ascii="Calibri" w:hAnsi="Calibri" w:cs="Calibri"/>
          <w:sz w:val="22"/>
          <w:szCs w:val="22"/>
          <w:vertAlign w:val="superscript"/>
        </w:rPr>
        <w:t>nd</w:t>
      </w:r>
      <w:r>
        <w:rPr>
          <w:rFonts w:ascii="Calibri" w:hAnsi="Calibri" w:cs="Calibri"/>
          <w:sz w:val="22"/>
          <w:szCs w:val="22"/>
        </w:rPr>
        <w:t xml:space="preserve"> 7.30pm </w:t>
      </w:r>
    </w:p>
    <w:p w14:paraId="744E78BB" w14:textId="77777777" w:rsidR="008F3E96" w:rsidRDefault="008F3E96" w:rsidP="008F3E96">
      <w:pPr>
        <w:ind w:left="1440"/>
        <w:rPr>
          <w:rFonts w:ascii="Calibri" w:hAnsi="Calibri" w:cs="Calibri"/>
          <w:sz w:val="22"/>
          <w:szCs w:val="22"/>
        </w:rPr>
      </w:pPr>
    </w:p>
    <w:p w14:paraId="54B8F3EE" w14:textId="1E0BCBED" w:rsidR="008F3E96" w:rsidRDefault="008F3E96" w:rsidP="008F3E96">
      <w:pPr>
        <w:ind w:left="1440"/>
        <w:rPr>
          <w:rFonts w:ascii="Calibri" w:hAnsi="Calibri" w:cs="Calibri"/>
          <w:sz w:val="22"/>
          <w:szCs w:val="22"/>
        </w:rPr>
      </w:pPr>
      <w:r>
        <w:rPr>
          <w:rFonts w:ascii="Calibri" w:hAnsi="Calibri" w:cs="Calibri"/>
          <w:sz w:val="22"/>
          <w:szCs w:val="22"/>
        </w:rPr>
        <w:t xml:space="preserve">Meeting ended 9.40pm </w:t>
      </w:r>
    </w:p>
    <w:p w14:paraId="678A3933" w14:textId="77777777" w:rsidR="008F3E96" w:rsidRDefault="008F3E96" w:rsidP="008F3E96">
      <w:pPr>
        <w:ind w:left="1440"/>
        <w:rPr>
          <w:rFonts w:ascii="Calibri" w:hAnsi="Calibri" w:cs="Calibri"/>
          <w:sz w:val="22"/>
          <w:szCs w:val="22"/>
        </w:rPr>
      </w:pPr>
    </w:p>
    <w:p w14:paraId="5BDC434F" w14:textId="77777777" w:rsidR="008F3E96" w:rsidRDefault="008F3E96" w:rsidP="008F3E96">
      <w:pPr>
        <w:ind w:left="1440"/>
        <w:rPr>
          <w:rFonts w:ascii="Calibri" w:hAnsi="Calibri" w:cs="Calibri"/>
          <w:sz w:val="22"/>
          <w:szCs w:val="22"/>
        </w:rPr>
      </w:pPr>
    </w:p>
    <w:p w14:paraId="5A168E7B" w14:textId="4211ADB0" w:rsidR="008F3E96" w:rsidRDefault="008F3E96" w:rsidP="008F3E96">
      <w:pPr>
        <w:ind w:left="1440"/>
        <w:rPr>
          <w:rFonts w:ascii="Calibri" w:hAnsi="Calibri" w:cs="Calibri"/>
          <w:sz w:val="22"/>
          <w:szCs w:val="22"/>
        </w:rPr>
      </w:pPr>
      <w:r>
        <w:rPr>
          <w:rFonts w:ascii="Calibri" w:hAnsi="Calibri" w:cs="Calibri"/>
          <w:sz w:val="22"/>
          <w:szCs w:val="22"/>
        </w:rPr>
        <w:t>Signed …………………………………………………………………………….</w:t>
      </w:r>
    </w:p>
    <w:p w14:paraId="2ADA4AC2" w14:textId="77777777" w:rsidR="008F3E96" w:rsidRDefault="008F3E96" w:rsidP="008F3E96">
      <w:pPr>
        <w:ind w:left="1440"/>
        <w:rPr>
          <w:rFonts w:ascii="Calibri" w:hAnsi="Calibri" w:cs="Calibri"/>
          <w:sz w:val="22"/>
          <w:szCs w:val="22"/>
        </w:rPr>
      </w:pPr>
    </w:p>
    <w:p w14:paraId="34DA80B6" w14:textId="77777777" w:rsidR="008F3E96" w:rsidRDefault="008F3E96" w:rsidP="008F3E96">
      <w:pPr>
        <w:ind w:left="1440"/>
        <w:rPr>
          <w:rFonts w:ascii="Calibri" w:hAnsi="Calibri" w:cs="Calibri"/>
          <w:sz w:val="22"/>
          <w:szCs w:val="22"/>
        </w:rPr>
      </w:pPr>
    </w:p>
    <w:p w14:paraId="48860478" w14:textId="65E12315" w:rsidR="008F3E96" w:rsidRPr="008F3E96" w:rsidRDefault="008F3E96" w:rsidP="008F3E96">
      <w:pPr>
        <w:ind w:left="1440"/>
        <w:rPr>
          <w:rFonts w:ascii="Calibri" w:hAnsi="Calibri" w:cs="Calibri"/>
          <w:sz w:val="22"/>
          <w:szCs w:val="22"/>
        </w:rPr>
      </w:pPr>
      <w:r>
        <w:rPr>
          <w:rFonts w:ascii="Calibri" w:hAnsi="Calibri" w:cs="Calibri"/>
          <w:sz w:val="22"/>
          <w:szCs w:val="22"/>
        </w:rPr>
        <w:t>Dated……………………………………………………………………………….</w:t>
      </w:r>
    </w:p>
    <w:p w14:paraId="60061E4C" w14:textId="77777777" w:rsidR="00C92C0E" w:rsidRDefault="00C92C0E" w:rsidP="00C92C0E">
      <w:pPr>
        <w:rPr>
          <w:rFonts w:ascii="Calibri" w:hAnsi="Calibri" w:cs="Calibri"/>
          <w:b/>
          <w:bCs/>
          <w:sz w:val="22"/>
          <w:szCs w:val="22"/>
        </w:rPr>
      </w:pPr>
    </w:p>
    <w:bookmarkEnd w:id="0"/>
    <w:bookmarkEnd w:id="1"/>
    <w:p w14:paraId="44EAFD9C" w14:textId="77777777" w:rsidR="004408FD" w:rsidRDefault="004408FD" w:rsidP="00E53A02">
      <w:pPr>
        <w:tabs>
          <w:tab w:val="left" w:pos="10490"/>
        </w:tabs>
        <w:ind w:left="720"/>
        <w:rPr>
          <w:rFonts w:ascii="Calibri" w:hAnsi="Calibri" w:cs="Calibri"/>
          <w:b/>
          <w:sz w:val="22"/>
          <w:szCs w:val="22"/>
        </w:rPr>
      </w:pPr>
    </w:p>
    <w:sectPr w:rsidR="004408FD" w:rsidSect="006C3BE1">
      <w:footerReference w:type="even" r:id="rId14"/>
      <w:footerReference w:type="default" r:id="rId15"/>
      <w:pgSz w:w="11901" w:h="16817"/>
      <w:pgMar w:top="567" w:right="567" w:bottom="567" w:left="567"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1D8A" w14:textId="77777777" w:rsidR="00506DFD" w:rsidRDefault="00506DFD">
      <w:r>
        <w:separator/>
      </w:r>
    </w:p>
  </w:endnote>
  <w:endnote w:type="continuationSeparator" w:id="0">
    <w:p w14:paraId="31166956" w14:textId="77777777" w:rsidR="00506DFD" w:rsidRDefault="0050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835472" w:rsidRDefault="00835472" w:rsidP="00711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EC669" w14:textId="77777777" w:rsidR="00835472" w:rsidRDefault="00835472" w:rsidP="00DC0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2A35A2" w:rsidRPr="00C84FC1" w:rsidRDefault="002A35A2" w:rsidP="00CF382E">
    <w:pPr>
      <w:pStyle w:val="Footer"/>
      <w:tabs>
        <w:tab w:val="left" w:pos="4820"/>
      </w:tabs>
      <w:ind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C1C5" w14:textId="77777777" w:rsidR="00506DFD" w:rsidRDefault="00506DFD">
      <w:r>
        <w:separator/>
      </w:r>
    </w:p>
  </w:footnote>
  <w:footnote w:type="continuationSeparator" w:id="0">
    <w:p w14:paraId="52095258" w14:textId="77777777" w:rsidR="00506DFD" w:rsidRDefault="0050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7EAD"/>
    <w:multiLevelType w:val="hybridMultilevel"/>
    <w:tmpl w:val="0EB6D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86262D"/>
    <w:multiLevelType w:val="hybridMultilevel"/>
    <w:tmpl w:val="D9E0FD8A"/>
    <w:lvl w:ilvl="0" w:tplc="0809000F">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4E0AC6"/>
    <w:multiLevelType w:val="hybridMultilevel"/>
    <w:tmpl w:val="9104EF0E"/>
    <w:lvl w:ilvl="0" w:tplc="4C02779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5B6B09"/>
    <w:multiLevelType w:val="hybridMultilevel"/>
    <w:tmpl w:val="FD8EF79A"/>
    <w:lvl w:ilvl="0" w:tplc="38B60B1E">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75113"/>
    <w:multiLevelType w:val="hybridMultilevel"/>
    <w:tmpl w:val="899C8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1E4F6D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26D9B"/>
    <w:multiLevelType w:val="hybridMultilevel"/>
    <w:tmpl w:val="46323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1F123C"/>
    <w:multiLevelType w:val="hybridMultilevel"/>
    <w:tmpl w:val="609A8DA6"/>
    <w:lvl w:ilvl="0" w:tplc="D4847412">
      <w:start w:val="9"/>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AF6650"/>
    <w:multiLevelType w:val="hybridMultilevel"/>
    <w:tmpl w:val="04908450"/>
    <w:lvl w:ilvl="0" w:tplc="72BAC13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B43F91"/>
    <w:multiLevelType w:val="hybridMultilevel"/>
    <w:tmpl w:val="9D682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F123F7"/>
    <w:multiLevelType w:val="hybridMultilevel"/>
    <w:tmpl w:val="E52C6228"/>
    <w:lvl w:ilvl="0" w:tplc="C9122A9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C0E10"/>
    <w:multiLevelType w:val="hybridMultilevel"/>
    <w:tmpl w:val="64B88264"/>
    <w:lvl w:ilvl="0" w:tplc="F55ED68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5B4B2C"/>
    <w:multiLevelType w:val="hybridMultilevel"/>
    <w:tmpl w:val="1BCA55D0"/>
    <w:lvl w:ilvl="0" w:tplc="A7CE17BA">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75AF8"/>
    <w:multiLevelType w:val="hybridMultilevel"/>
    <w:tmpl w:val="4664D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C84EED"/>
    <w:multiLevelType w:val="hybridMultilevel"/>
    <w:tmpl w:val="C77C87BA"/>
    <w:lvl w:ilvl="0" w:tplc="5552A8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41909"/>
    <w:multiLevelType w:val="hybridMultilevel"/>
    <w:tmpl w:val="71BCAC80"/>
    <w:lvl w:ilvl="0" w:tplc="AE6AADBC">
      <w:start w:val="9"/>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BA292C"/>
    <w:multiLevelType w:val="hybridMultilevel"/>
    <w:tmpl w:val="ECF8ADA6"/>
    <w:lvl w:ilvl="0" w:tplc="7D280DF6">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52A81"/>
    <w:multiLevelType w:val="hybridMultilevel"/>
    <w:tmpl w:val="B4ACD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76062B"/>
    <w:multiLevelType w:val="hybridMultilevel"/>
    <w:tmpl w:val="81808E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240FF"/>
    <w:multiLevelType w:val="hybridMultilevel"/>
    <w:tmpl w:val="B860EC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AE3990"/>
    <w:multiLevelType w:val="hybridMultilevel"/>
    <w:tmpl w:val="968CF0B8"/>
    <w:lvl w:ilvl="0" w:tplc="E76CB3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794250">
    <w:abstractNumId w:val="4"/>
  </w:num>
  <w:num w:numId="2" w16cid:durableId="2104566936">
    <w:abstractNumId w:val="17"/>
  </w:num>
  <w:num w:numId="3" w16cid:durableId="308706297">
    <w:abstractNumId w:val="11"/>
  </w:num>
  <w:num w:numId="4" w16cid:durableId="1472206494">
    <w:abstractNumId w:val="5"/>
  </w:num>
  <w:num w:numId="5" w16cid:durableId="1504978038">
    <w:abstractNumId w:val="0"/>
  </w:num>
  <w:num w:numId="6" w16cid:durableId="8412284">
    <w:abstractNumId w:val="16"/>
  </w:num>
  <w:num w:numId="7" w16cid:durableId="1532839087">
    <w:abstractNumId w:val="8"/>
  </w:num>
  <w:num w:numId="8" w16cid:durableId="1035808731">
    <w:abstractNumId w:val="12"/>
  </w:num>
  <w:num w:numId="9" w16cid:durableId="716246094">
    <w:abstractNumId w:val="15"/>
  </w:num>
  <w:num w:numId="10" w16cid:durableId="994141383">
    <w:abstractNumId w:val="3"/>
  </w:num>
  <w:num w:numId="11" w16cid:durableId="1991250514">
    <w:abstractNumId w:val="18"/>
  </w:num>
  <w:num w:numId="12" w16cid:durableId="414405377">
    <w:abstractNumId w:val="6"/>
  </w:num>
  <w:num w:numId="13" w16cid:durableId="135756492">
    <w:abstractNumId w:val="9"/>
  </w:num>
  <w:num w:numId="14" w16cid:durableId="645083680">
    <w:abstractNumId w:val="14"/>
  </w:num>
  <w:num w:numId="15" w16cid:durableId="571964458">
    <w:abstractNumId w:val="13"/>
  </w:num>
  <w:num w:numId="16" w16cid:durableId="939415488">
    <w:abstractNumId w:val="19"/>
  </w:num>
  <w:num w:numId="17" w16cid:durableId="401683292">
    <w:abstractNumId w:val="1"/>
  </w:num>
  <w:num w:numId="18" w16cid:durableId="452789672">
    <w:abstractNumId w:val="2"/>
  </w:num>
  <w:num w:numId="19" w16cid:durableId="948242401">
    <w:abstractNumId w:val="7"/>
  </w:num>
  <w:num w:numId="20" w16cid:durableId="20206203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EF"/>
    <w:rsid w:val="00000705"/>
    <w:rsid w:val="00002835"/>
    <w:rsid w:val="00003817"/>
    <w:rsid w:val="00004A1A"/>
    <w:rsid w:val="000055FC"/>
    <w:rsid w:val="00006759"/>
    <w:rsid w:val="000100C5"/>
    <w:rsid w:val="00010906"/>
    <w:rsid w:val="000112E7"/>
    <w:rsid w:val="00013E64"/>
    <w:rsid w:val="00014A8A"/>
    <w:rsid w:val="00015036"/>
    <w:rsid w:val="00017084"/>
    <w:rsid w:val="0002006F"/>
    <w:rsid w:val="00022929"/>
    <w:rsid w:val="00023D25"/>
    <w:rsid w:val="00026607"/>
    <w:rsid w:val="00027135"/>
    <w:rsid w:val="00027EFF"/>
    <w:rsid w:val="0003153D"/>
    <w:rsid w:val="000333B1"/>
    <w:rsid w:val="00034DFB"/>
    <w:rsid w:val="00035195"/>
    <w:rsid w:val="000363F9"/>
    <w:rsid w:val="00037765"/>
    <w:rsid w:val="00037AD4"/>
    <w:rsid w:val="000424BF"/>
    <w:rsid w:val="00042F6B"/>
    <w:rsid w:val="00043AFC"/>
    <w:rsid w:val="00045AFB"/>
    <w:rsid w:val="00045BD1"/>
    <w:rsid w:val="0004674E"/>
    <w:rsid w:val="00052C57"/>
    <w:rsid w:val="000532BA"/>
    <w:rsid w:val="00053E3C"/>
    <w:rsid w:val="000563D2"/>
    <w:rsid w:val="00056F6C"/>
    <w:rsid w:val="000570B7"/>
    <w:rsid w:val="00057C6A"/>
    <w:rsid w:val="00060A2A"/>
    <w:rsid w:val="0006278C"/>
    <w:rsid w:val="00065E88"/>
    <w:rsid w:val="00071698"/>
    <w:rsid w:val="000727A6"/>
    <w:rsid w:val="00072835"/>
    <w:rsid w:val="00074171"/>
    <w:rsid w:val="00074860"/>
    <w:rsid w:val="00075A71"/>
    <w:rsid w:val="00075C44"/>
    <w:rsid w:val="00075F96"/>
    <w:rsid w:val="00076650"/>
    <w:rsid w:val="0007792D"/>
    <w:rsid w:val="000779F7"/>
    <w:rsid w:val="00077B94"/>
    <w:rsid w:val="000811A6"/>
    <w:rsid w:val="00081836"/>
    <w:rsid w:val="000827D0"/>
    <w:rsid w:val="00082987"/>
    <w:rsid w:val="00082A99"/>
    <w:rsid w:val="00083DE3"/>
    <w:rsid w:val="00084D76"/>
    <w:rsid w:val="00085248"/>
    <w:rsid w:val="00086D3D"/>
    <w:rsid w:val="000879EF"/>
    <w:rsid w:val="0009053F"/>
    <w:rsid w:val="00090EE5"/>
    <w:rsid w:val="00093767"/>
    <w:rsid w:val="00093AB4"/>
    <w:rsid w:val="000943B2"/>
    <w:rsid w:val="00094843"/>
    <w:rsid w:val="000949E1"/>
    <w:rsid w:val="00095856"/>
    <w:rsid w:val="0009586C"/>
    <w:rsid w:val="00095BFA"/>
    <w:rsid w:val="000960E3"/>
    <w:rsid w:val="000972F7"/>
    <w:rsid w:val="000A0424"/>
    <w:rsid w:val="000A0444"/>
    <w:rsid w:val="000A19C8"/>
    <w:rsid w:val="000A1D76"/>
    <w:rsid w:val="000A1EA8"/>
    <w:rsid w:val="000A202E"/>
    <w:rsid w:val="000A28E7"/>
    <w:rsid w:val="000A37B7"/>
    <w:rsid w:val="000A5540"/>
    <w:rsid w:val="000A652E"/>
    <w:rsid w:val="000A70AA"/>
    <w:rsid w:val="000B25DD"/>
    <w:rsid w:val="000B3178"/>
    <w:rsid w:val="000B480F"/>
    <w:rsid w:val="000B4B13"/>
    <w:rsid w:val="000B563E"/>
    <w:rsid w:val="000C1148"/>
    <w:rsid w:val="000C1502"/>
    <w:rsid w:val="000C17DC"/>
    <w:rsid w:val="000C2B10"/>
    <w:rsid w:val="000C3190"/>
    <w:rsid w:val="000C3B70"/>
    <w:rsid w:val="000C4C51"/>
    <w:rsid w:val="000C583F"/>
    <w:rsid w:val="000C6B90"/>
    <w:rsid w:val="000D018E"/>
    <w:rsid w:val="000D1B9D"/>
    <w:rsid w:val="000D360A"/>
    <w:rsid w:val="000D4447"/>
    <w:rsid w:val="000D4BA7"/>
    <w:rsid w:val="000D62F7"/>
    <w:rsid w:val="000D65FE"/>
    <w:rsid w:val="000D66E3"/>
    <w:rsid w:val="000D7145"/>
    <w:rsid w:val="000D72CA"/>
    <w:rsid w:val="000E06A6"/>
    <w:rsid w:val="000E2234"/>
    <w:rsid w:val="000E241E"/>
    <w:rsid w:val="000E344C"/>
    <w:rsid w:val="000E3930"/>
    <w:rsid w:val="000E433C"/>
    <w:rsid w:val="000E488B"/>
    <w:rsid w:val="000E6DE8"/>
    <w:rsid w:val="000F1253"/>
    <w:rsid w:val="000F2056"/>
    <w:rsid w:val="000F2DF9"/>
    <w:rsid w:val="000F3F65"/>
    <w:rsid w:val="000F474A"/>
    <w:rsid w:val="000F77B3"/>
    <w:rsid w:val="000F7902"/>
    <w:rsid w:val="000F79BA"/>
    <w:rsid w:val="000F7AC9"/>
    <w:rsid w:val="00101534"/>
    <w:rsid w:val="00102DDB"/>
    <w:rsid w:val="00103B05"/>
    <w:rsid w:val="001043BE"/>
    <w:rsid w:val="00105E42"/>
    <w:rsid w:val="00105FFB"/>
    <w:rsid w:val="001066D4"/>
    <w:rsid w:val="00107319"/>
    <w:rsid w:val="00107A35"/>
    <w:rsid w:val="00111B71"/>
    <w:rsid w:val="0011224D"/>
    <w:rsid w:val="0011532A"/>
    <w:rsid w:val="0011561B"/>
    <w:rsid w:val="0011611C"/>
    <w:rsid w:val="00116321"/>
    <w:rsid w:val="001174B9"/>
    <w:rsid w:val="00120962"/>
    <w:rsid w:val="00122AB7"/>
    <w:rsid w:val="0012304F"/>
    <w:rsid w:val="00123EFC"/>
    <w:rsid w:val="00124074"/>
    <w:rsid w:val="00125289"/>
    <w:rsid w:val="00127F01"/>
    <w:rsid w:val="001312A2"/>
    <w:rsid w:val="001317BD"/>
    <w:rsid w:val="00131946"/>
    <w:rsid w:val="0013449E"/>
    <w:rsid w:val="00136DCC"/>
    <w:rsid w:val="00137A3A"/>
    <w:rsid w:val="00137B8C"/>
    <w:rsid w:val="00137CA3"/>
    <w:rsid w:val="0014135F"/>
    <w:rsid w:val="001421BF"/>
    <w:rsid w:val="001435D6"/>
    <w:rsid w:val="0014392D"/>
    <w:rsid w:val="00143B72"/>
    <w:rsid w:val="0014750A"/>
    <w:rsid w:val="0014766D"/>
    <w:rsid w:val="00147A02"/>
    <w:rsid w:val="00150383"/>
    <w:rsid w:val="00150604"/>
    <w:rsid w:val="00151FD9"/>
    <w:rsid w:val="00153781"/>
    <w:rsid w:val="00154456"/>
    <w:rsid w:val="00154CE5"/>
    <w:rsid w:val="0015589F"/>
    <w:rsid w:val="00155DFA"/>
    <w:rsid w:val="001568A2"/>
    <w:rsid w:val="00157369"/>
    <w:rsid w:val="0015749B"/>
    <w:rsid w:val="00157734"/>
    <w:rsid w:val="0016076F"/>
    <w:rsid w:val="00161BE9"/>
    <w:rsid w:val="00163271"/>
    <w:rsid w:val="001633A3"/>
    <w:rsid w:val="001668AC"/>
    <w:rsid w:val="001679E3"/>
    <w:rsid w:val="001700A7"/>
    <w:rsid w:val="001708F2"/>
    <w:rsid w:val="00174BFF"/>
    <w:rsid w:val="00174F4C"/>
    <w:rsid w:val="00175FF1"/>
    <w:rsid w:val="001821AA"/>
    <w:rsid w:val="0018247B"/>
    <w:rsid w:val="001827EC"/>
    <w:rsid w:val="0018374C"/>
    <w:rsid w:val="001845BB"/>
    <w:rsid w:val="00187952"/>
    <w:rsid w:val="001901BF"/>
    <w:rsid w:val="00190A3D"/>
    <w:rsid w:val="00190E5A"/>
    <w:rsid w:val="0019276D"/>
    <w:rsid w:val="001944F9"/>
    <w:rsid w:val="0019473E"/>
    <w:rsid w:val="00196E14"/>
    <w:rsid w:val="00196F00"/>
    <w:rsid w:val="00197649"/>
    <w:rsid w:val="00197CAB"/>
    <w:rsid w:val="001A12B3"/>
    <w:rsid w:val="001A1F11"/>
    <w:rsid w:val="001A1FB0"/>
    <w:rsid w:val="001A2B78"/>
    <w:rsid w:val="001A4359"/>
    <w:rsid w:val="001A4F7C"/>
    <w:rsid w:val="001A5A03"/>
    <w:rsid w:val="001A7FF2"/>
    <w:rsid w:val="001B064C"/>
    <w:rsid w:val="001B4429"/>
    <w:rsid w:val="001B52CA"/>
    <w:rsid w:val="001B6D19"/>
    <w:rsid w:val="001B6E2E"/>
    <w:rsid w:val="001B72A6"/>
    <w:rsid w:val="001B7815"/>
    <w:rsid w:val="001B7FF5"/>
    <w:rsid w:val="001C134A"/>
    <w:rsid w:val="001C2F5A"/>
    <w:rsid w:val="001C489D"/>
    <w:rsid w:val="001C5FCA"/>
    <w:rsid w:val="001D0DFA"/>
    <w:rsid w:val="001D2ED3"/>
    <w:rsid w:val="001D4402"/>
    <w:rsid w:val="001D692B"/>
    <w:rsid w:val="001D7017"/>
    <w:rsid w:val="001D719D"/>
    <w:rsid w:val="001D7202"/>
    <w:rsid w:val="001D7895"/>
    <w:rsid w:val="001D7F1E"/>
    <w:rsid w:val="001E089F"/>
    <w:rsid w:val="001E3C8D"/>
    <w:rsid w:val="001E3FA7"/>
    <w:rsid w:val="001E59A9"/>
    <w:rsid w:val="001E6169"/>
    <w:rsid w:val="001E7549"/>
    <w:rsid w:val="001E7EE6"/>
    <w:rsid w:val="001F2905"/>
    <w:rsid w:val="001F2E20"/>
    <w:rsid w:val="001F73A2"/>
    <w:rsid w:val="001F7F0E"/>
    <w:rsid w:val="002021B4"/>
    <w:rsid w:val="002033DC"/>
    <w:rsid w:val="00210C4D"/>
    <w:rsid w:val="002118B9"/>
    <w:rsid w:val="0021330D"/>
    <w:rsid w:val="0021331A"/>
    <w:rsid w:val="002148B3"/>
    <w:rsid w:val="0021705A"/>
    <w:rsid w:val="00217798"/>
    <w:rsid w:val="002203BB"/>
    <w:rsid w:val="002237F2"/>
    <w:rsid w:val="00225EC9"/>
    <w:rsid w:val="0022754A"/>
    <w:rsid w:val="002314E9"/>
    <w:rsid w:val="00231E05"/>
    <w:rsid w:val="002328A0"/>
    <w:rsid w:val="00232CB1"/>
    <w:rsid w:val="00232F88"/>
    <w:rsid w:val="002333E8"/>
    <w:rsid w:val="0023414F"/>
    <w:rsid w:val="00234D94"/>
    <w:rsid w:val="00234E36"/>
    <w:rsid w:val="00236462"/>
    <w:rsid w:val="0023743B"/>
    <w:rsid w:val="00237F50"/>
    <w:rsid w:val="00240232"/>
    <w:rsid w:val="00240D6D"/>
    <w:rsid w:val="00243572"/>
    <w:rsid w:val="00244F59"/>
    <w:rsid w:val="00245DAA"/>
    <w:rsid w:val="00247396"/>
    <w:rsid w:val="00250404"/>
    <w:rsid w:val="00251963"/>
    <w:rsid w:val="00251DCE"/>
    <w:rsid w:val="0025279D"/>
    <w:rsid w:val="00261A8A"/>
    <w:rsid w:val="00263860"/>
    <w:rsid w:val="00263C27"/>
    <w:rsid w:val="00265F20"/>
    <w:rsid w:val="00265FC7"/>
    <w:rsid w:val="00266111"/>
    <w:rsid w:val="002667FA"/>
    <w:rsid w:val="0027164B"/>
    <w:rsid w:val="0027586A"/>
    <w:rsid w:val="002758A7"/>
    <w:rsid w:val="00276A6B"/>
    <w:rsid w:val="00277D80"/>
    <w:rsid w:val="0028160D"/>
    <w:rsid w:val="00282F5F"/>
    <w:rsid w:val="0028719B"/>
    <w:rsid w:val="00290799"/>
    <w:rsid w:val="0029101E"/>
    <w:rsid w:val="002937B4"/>
    <w:rsid w:val="00294A88"/>
    <w:rsid w:val="002A0692"/>
    <w:rsid w:val="002A239B"/>
    <w:rsid w:val="002A35A2"/>
    <w:rsid w:val="002A397A"/>
    <w:rsid w:val="002A4D4D"/>
    <w:rsid w:val="002A58E0"/>
    <w:rsid w:val="002B00D5"/>
    <w:rsid w:val="002B0B0C"/>
    <w:rsid w:val="002B1453"/>
    <w:rsid w:val="002B19A8"/>
    <w:rsid w:val="002B2C61"/>
    <w:rsid w:val="002B2FFF"/>
    <w:rsid w:val="002B3108"/>
    <w:rsid w:val="002B41EC"/>
    <w:rsid w:val="002B56D2"/>
    <w:rsid w:val="002B61EE"/>
    <w:rsid w:val="002B7019"/>
    <w:rsid w:val="002B78D1"/>
    <w:rsid w:val="002C08A9"/>
    <w:rsid w:val="002C2917"/>
    <w:rsid w:val="002C299C"/>
    <w:rsid w:val="002C378D"/>
    <w:rsid w:val="002C478D"/>
    <w:rsid w:val="002C5124"/>
    <w:rsid w:val="002C53B0"/>
    <w:rsid w:val="002C6F07"/>
    <w:rsid w:val="002C7099"/>
    <w:rsid w:val="002D0084"/>
    <w:rsid w:val="002D099D"/>
    <w:rsid w:val="002D0D54"/>
    <w:rsid w:val="002D2E4E"/>
    <w:rsid w:val="002D329D"/>
    <w:rsid w:val="002D374D"/>
    <w:rsid w:val="002D37C8"/>
    <w:rsid w:val="002D4056"/>
    <w:rsid w:val="002D4B3F"/>
    <w:rsid w:val="002D666F"/>
    <w:rsid w:val="002D6AB0"/>
    <w:rsid w:val="002E141C"/>
    <w:rsid w:val="002E1A62"/>
    <w:rsid w:val="002E2002"/>
    <w:rsid w:val="002E2600"/>
    <w:rsid w:val="002E34D8"/>
    <w:rsid w:val="002E3E26"/>
    <w:rsid w:val="002E43C9"/>
    <w:rsid w:val="002E67E2"/>
    <w:rsid w:val="002E6ED9"/>
    <w:rsid w:val="002F0769"/>
    <w:rsid w:val="002F1CE0"/>
    <w:rsid w:val="002F28CA"/>
    <w:rsid w:val="002F2A5C"/>
    <w:rsid w:val="002F425F"/>
    <w:rsid w:val="002F4566"/>
    <w:rsid w:val="002F4987"/>
    <w:rsid w:val="002F4AF5"/>
    <w:rsid w:val="002F4D96"/>
    <w:rsid w:val="002F5EA2"/>
    <w:rsid w:val="002F7E84"/>
    <w:rsid w:val="0030006B"/>
    <w:rsid w:val="003012DE"/>
    <w:rsid w:val="00303879"/>
    <w:rsid w:val="003041F3"/>
    <w:rsid w:val="0030448F"/>
    <w:rsid w:val="00304E7E"/>
    <w:rsid w:val="00305A5E"/>
    <w:rsid w:val="00307606"/>
    <w:rsid w:val="00311739"/>
    <w:rsid w:val="00311980"/>
    <w:rsid w:val="00311F00"/>
    <w:rsid w:val="00313026"/>
    <w:rsid w:val="003154FA"/>
    <w:rsid w:val="00315684"/>
    <w:rsid w:val="0031594F"/>
    <w:rsid w:val="0031717A"/>
    <w:rsid w:val="00317C9F"/>
    <w:rsid w:val="00320C9F"/>
    <w:rsid w:val="00321B4A"/>
    <w:rsid w:val="00323230"/>
    <w:rsid w:val="00323DA5"/>
    <w:rsid w:val="00323FDD"/>
    <w:rsid w:val="0032554C"/>
    <w:rsid w:val="0032584A"/>
    <w:rsid w:val="0032713E"/>
    <w:rsid w:val="003302E4"/>
    <w:rsid w:val="00330DFA"/>
    <w:rsid w:val="00331514"/>
    <w:rsid w:val="003330B0"/>
    <w:rsid w:val="003402BE"/>
    <w:rsid w:val="00341026"/>
    <w:rsid w:val="003457C1"/>
    <w:rsid w:val="00345AE5"/>
    <w:rsid w:val="00346040"/>
    <w:rsid w:val="00346627"/>
    <w:rsid w:val="003467CD"/>
    <w:rsid w:val="00346BD6"/>
    <w:rsid w:val="00350790"/>
    <w:rsid w:val="00351986"/>
    <w:rsid w:val="00351DEA"/>
    <w:rsid w:val="00352181"/>
    <w:rsid w:val="00352E2D"/>
    <w:rsid w:val="00353D46"/>
    <w:rsid w:val="00353FF2"/>
    <w:rsid w:val="00354359"/>
    <w:rsid w:val="00355444"/>
    <w:rsid w:val="00357871"/>
    <w:rsid w:val="003602B0"/>
    <w:rsid w:val="00362FB6"/>
    <w:rsid w:val="003635DC"/>
    <w:rsid w:val="00364148"/>
    <w:rsid w:val="00364302"/>
    <w:rsid w:val="003643D4"/>
    <w:rsid w:val="00365D3A"/>
    <w:rsid w:val="00366D7A"/>
    <w:rsid w:val="003671CF"/>
    <w:rsid w:val="003678C8"/>
    <w:rsid w:val="00367D86"/>
    <w:rsid w:val="00370383"/>
    <w:rsid w:val="0037044B"/>
    <w:rsid w:val="00371855"/>
    <w:rsid w:val="00373E92"/>
    <w:rsid w:val="003746CA"/>
    <w:rsid w:val="00381672"/>
    <w:rsid w:val="003840BA"/>
    <w:rsid w:val="0038490F"/>
    <w:rsid w:val="00384D18"/>
    <w:rsid w:val="00385488"/>
    <w:rsid w:val="0038691F"/>
    <w:rsid w:val="00386A89"/>
    <w:rsid w:val="00386BDA"/>
    <w:rsid w:val="003906F2"/>
    <w:rsid w:val="00390916"/>
    <w:rsid w:val="00392048"/>
    <w:rsid w:val="003924CB"/>
    <w:rsid w:val="00392E87"/>
    <w:rsid w:val="0039325C"/>
    <w:rsid w:val="0039353C"/>
    <w:rsid w:val="00394061"/>
    <w:rsid w:val="0039635A"/>
    <w:rsid w:val="003976CE"/>
    <w:rsid w:val="00397B67"/>
    <w:rsid w:val="00397C50"/>
    <w:rsid w:val="00397E48"/>
    <w:rsid w:val="003A2CC2"/>
    <w:rsid w:val="003A395C"/>
    <w:rsid w:val="003A413E"/>
    <w:rsid w:val="003A5564"/>
    <w:rsid w:val="003A628A"/>
    <w:rsid w:val="003A7796"/>
    <w:rsid w:val="003B1A3B"/>
    <w:rsid w:val="003B206A"/>
    <w:rsid w:val="003B368B"/>
    <w:rsid w:val="003B38D3"/>
    <w:rsid w:val="003B3908"/>
    <w:rsid w:val="003B41E0"/>
    <w:rsid w:val="003B4F8D"/>
    <w:rsid w:val="003B6329"/>
    <w:rsid w:val="003B64E9"/>
    <w:rsid w:val="003C05DF"/>
    <w:rsid w:val="003C2631"/>
    <w:rsid w:val="003C4CBE"/>
    <w:rsid w:val="003C5721"/>
    <w:rsid w:val="003C5799"/>
    <w:rsid w:val="003C5B4B"/>
    <w:rsid w:val="003C5B5A"/>
    <w:rsid w:val="003C61C7"/>
    <w:rsid w:val="003D02F8"/>
    <w:rsid w:val="003D3027"/>
    <w:rsid w:val="003D4833"/>
    <w:rsid w:val="003D4EBC"/>
    <w:rsid w:val="003D58EF"/>
    <w:rsid w:val="003D5C51"/>
    <w:rsid w:val="003D6233"/>
    <w:rsid w:val="003D7F21"/>
    <w:rsid w:val="003D7F34"/>
    <w:rsid w:val="003E3F55"/>
    <w:rsid w:val="003E503C"/>
    <w:rsid w:val="003E535D"/>
    <w:rsid w:val="003E5D70"/>
    <w:rsid w:val="003E69CC"/>
    <w:rsid w:val="003E77FC"/>
    <w:rsid w:val="003F01D3"/>
    <w:rsid w:val="003F0DCE"/>
    <w:rsid w:val="003F1754"/>
    <w:rsid w:val="003F2193"/>
    <w:rsid w:val="003F25FB"/>
    <w:rsid w:val="003F6069"/>
    <w:rsid w:val="003F7BB3"/>
    <w:rsid w:val="003F7E9E"/>
    <w:rsid w:val="00402599"/>
    <w:rsid w:val="00403DAF"/>
    <w:rsid w:val="004041F2"/>
    <w:rsid w:val="004043DC"/>
    <w:rsid w:val="00406631"/>
    <w:rsid w:val="00407575"/>
    <w:rsid w:val="0041175E"/>
    <w:rsid w:val="0041217A"/>
    <w:rsid w:val="004141AF"/>
    <w:rsid w:val="004142CE"/>
    <w:rsid w:val="004147A2"/>
    <w:rsid w:val="004154EC"/>
    <w:rsid w:val="00415735"/>
    <w:rsid w:val="004200EE"/>
    <w:rsid w:val="00420B48"/>
    <w:rsid w:val="00423954"/>
    <w:rsid w:val="00427CED"/>
    <w:rsid w:val="0043155E"/>
    <w:rsid w:val="00431822"/>
    <w:rsid w:val="00431AB4"/>
    <w:rsid w:val="00431D21"/>
    <w:rsid w:val="00431DA0"/>
    <w:rsid w:val="00431EEB"/>
    <w:rsid w:val="00431F7C"/>
    <w:rsid w:val="00433695"/>
    <w:rsid w:val="00435AEC"/>
    <w:rsid w:val="00437484"/>
    <w:rsid w:val="004408FD"/>
    <w:rsid w:val="00442634"/>
    <w:rsid w:val="004436EE"/>
    <w:rsid w:val="00444395"/>
    <w:rsid w:val="00445E04"/>
    <w:rsid w:val="00446418"/>
    <w:rsid w:val="004464F2"/>
    <w:rsid w:val="00447366"/>
    <w:rsid w:val="004556E1"/>
    <w:rsid w:val="004559B9"/>
    <w:rsid w:val="00456C61"/>
    <w:rsid w:val="004627BB"/>
    <w:rsid w:val="00465AB1"/>
    <w:rsid w:val="00466100"/>
    <w:rsid w:val="004672B9"/>
    <w:rsid w:val="00471531"/>
    <w:rsid w:val="00474291"/>
    <w:rsid w:val="004748B3"/>
    <w:rsid w:val="00477B1D"/>
    <w:rsid w:val="00480981"/>
    <w:rsid w:val="004812FA"/>
    <w:rsid w:val="00482142"/>
    <w:rsid w:val="004823D6"/>
    <w:rsid w:val="0048559B"/>
    <w:rsid w:val="004863D7"/>
    <w:rsid w:val="004871D4"/>
    <w:rsid w:val="00491AED"/>
    <w:rsid w:val="00491D28"/>
    <w:rsid w:val="0049366A"/>
    <w:rsid w:val="00494A2E"/>
    <w:rsid w:val="00495B37"/>
    <w:rsid w:val="004960A9"/>
    <w:rsid w:val="00496E2B"/>
    <w:rsid w:val="00496E86"/>
    <w:rsid w:val="004A393A"/>
    <w:rsid w:val="004A417D"/>
    <w:rsid w:val="004A42EE"/>
    <w:rsid w:val="004A5F1B"/>
    <w:rsid w:val="004A6C1C"/>
    <w:rsid w:val="004B1F2C"/>
    <w:rsid w:val="004B4564"/>
    <w:rsid w:val="004B4D18"/>
    <w:rsid w:val="004B5742"/>
    <w:rsid w:val="004B6B6C"/>
    <w:rsid w:val="004B6FFB"/>
    <w:rsid w:val="004C01EF"/>
    <w:rsid w:val="004C07AE"/>
    <w:rsid w:val="004C18F4"/>
    <w:rsid w:val="004C5AF5"/>
    <w:rsid w:val="004D0F94"/>
    <w:rsid w:val="004D14FC"/>
    <w:rsid w:val="004D23A9"/>
    <w:rsid w:val="004D352D"/>
    <w:rsid w:val="004D4091"/>
    <w:rsid w:val="004D4177"/>
    <w:rsid w:val="004D526D"/>
    <w:rsid w:val="004D6FB0"/>
    <w:rsid w:val="004E2185"/>
    <w:rsid w:val="004E22E4"/>
    <w:rsid w:val="004E3211"/>
    <w:rsid w:val="004E4905"/>
    <w:rsid w:val="004F046C"/>
    <w:rsid w:val="004F52EA"/>
    <w:rsid w:val="004F541B"/>
    <w:rsid w:val="004F5DC6"/>
    <w:rsid w:val="00502D62"/>
    <w:rsid w:val="00503F98"/>
    <w:rsid w:val="0050476C"/>
    <w:rsid w:val="00506370"/>
    <w:rsid w:val="00506DFD"/>
    <w:rsid w:val="005079BD"/>
    <w:rsid w:val="00507B98"/>
    <w:rsid w:val="00510CCA"/>
    <w:rsid w:val="00512DCD"/>
    <w:rsid w:val="00512FDD"/>
    <w:rsid w:val="0051372A"/>
    <w:rsid w:val="00514F51"/>
    <w:rsid w:val="00516980"/>
    <w:rsid w:val="005200AA"/>
    <w:rsid w:val="0052034C"/>
    <w:rsid w:val="00520526"/>
    <w:rsid w:val="005216AF"/>
    <w:rsid w:val="005221AB"/>
    <w:rsid w:val="005239AC"/>
    <w:rsid w:val="00530289"/>
    <w:rsid w:val="0053037F"/>
    <w:rsid w:val="00532668"/>
    <w:rsid w:val="005338F3"/>
    <w:rsid w:val="005356DC"/>
    <w:rsid w:val="00535AF8"/>
    <w:rsid w:val="0053659D"/>
    <w:rsid w:val="0053696B"/>
    <w:rsid w:val="00537F51"/>
    <w:rsid w:val="00540F6B"/>
    <w:rsid w:val="00540FE1"/>
    <w:rsid w:val="005411A0"/>
    <w:rsid w:val="0054233D"/>
    <w:rsid w:val="00543469"/>
    <w:rsid w:val="00543890"/>
    <w:rsid w:val="005449CC"/>
    <w:rsid w:val="00544F19"/>
    <w:rsid w:val="005459E2"/>
    <w:rsid w:val="0054642D"/>
    <w:rsid w:val="00546E67"/>
    <w:rsid w:val="00547C06"/>
    <w:rsid w:val="00550301"/>
    <w:rsid w:val="005524C1"/>
    <w:rsid w:val="00553784"/>
    <w:rsid w:val="005563E1"/>
    <w:rsid w:val="00560073"/>
    <w:rsid w:val="00561804"/>
    <w:rsid w:val="005620D7"/>
    <w:rsid w:val="00564ABD"/>
    <w:rsid w:val="00565604"/>
    <w:rsid w:val="00571762"/>
    <w:rsid w:val="00572985"/>
    <w:rsid w:val="00572AB4"/>
    <w:rsid w:val="00573E34"/>
    <w:rsid w:val="00576203"/>
    <w:rsid w:val="00576668"/>
    <w:rsid w:val="005800B9"/>
    <w:rsid w:val="00581A5A"/>
    <w:rsid w:val="00582046"/>
    <w:rsid w:val="0058429B"/>
    <w:rsid w:val="005843C5"/>
    <w:rsid w:val="00584DBA"/>
    <w:rsid w:val="005851EA"/>
    <w:rsid w:val="00585B73"/>
    <w:rsid w:val="00591CB8"/>
    <w:rsid w:val="0059307E"/>
    <w:rsid w:val="00593874"/>
    <w:rsid w:val="005939C1"/>
    <w:rsid w:val="00594EB4"/>
    <w:rsid w:val="00595823"/>
    <w:rsid w:val="005A1152"/>
    <w:rsid w:val="005A1805"/>
    <w:rsid w:val="005A2197"/>
    <w:rsid w:val="005A2AC5"/>
    <w:rsid w:val="005A68EC"/>
    <w:rsid w:val="005A6F44"/>
    <w:rsid w:val="005B0111"/>
    <w:rsid w:val="005B0387"/>
    <w:rsid w:val="005B0722"/>
    <w:rsid w:val="005B10E4"/>
    <w:rsid w:val="005B37F7"/>
    <w:rsid w:val="005B3E90"/>
    <w:rsid w:val="005C1237"/>
    <w:rsid w:val="005C418E"/>
    <w:rsid w:val="005C4FC8"/>
    <w:rsid w:val="005C5314"/>
    <w:rsid w:val="005C7610"/>
    <w:rsid w:val="005C7680"/>
    <w:rsid w:val="005D0EA0"/>
    <w:rsid w:val="005D17D3"/>
    <w:rsid w:val="005D6AF4"/>
    <w:rsid w:val="005E49E2"/>
    <w:rsid w:val="005E59CE"/>
    <w:rsid w:val="005E6EB3"/>
    <w:rsid w:val="005E7592"/>
    <w:rsid w:val="005F2BF0"/>
    <w:rsid w:val="005F5DE4"/>
    <w:rsid w:val="005F6501"/>
    <w:rsid w:val="005F6952"/>
    <w:rsid w:val="005F72FF"/>
    <w:rsid w:val="00600698"/>
    <w:rsid w:val="00600D75"/>
    <w:rsid w:val="0060334D"/>
    <w:rsid w:val="00603A7A"/>
    <w:rsid w:val="006047B9"/>
    <w:rsid w:val="00604E97"/>
    <w:rsid w:val="00604F63"/>
    <w:rsid w:val="00606C8F"/>
    <w:rsid w:val="006109CF"/>
    <w:rsid w:val="00611A0F"/>
    <w:rsid w:val="00611B7D"/>
    <w:rsid w:val="00612003"/>
    <w:rsid w:val="0061220F"/>
    <w:rsid w:val="00613173"/>
    <w:rsid w:val="00613A48"/>
    <w:rsid w:val="006143B3"/>
    <w:rsid w:val="00621E7E"/>
    <w:rsid w:val="00624A67"/>
    <w:rsid w:val="0062503D"/>
    <w:rsid w:val="00625807"/>
    <w:rsid w:val="00625A9A"/>
    <w:rsid w:val="00625CEB"/>
    <w:rsid w:val="00625FF4"/>
    <w:rsid w:val="00626025"/>
    <w:rsid w:val="0062643D"/>
    <w:rsid w:val="006325A2"/>
    <w:rsid w:val="00632B61"/>
    <w:rsid w:val="00637AE5"/>
    <w:rsid w:val="0064091B"/>
    <w:rsid w:val="00640C5B"/>
    <w:rsid w:val="006411A3"/>
    <w:rsid w:val="0064149A"/>
    <w:rsid w:val="0064217F"/>
    <w:rsid w:val="006424A0"/>
    <w:rsid w:val="00643CEE"/>
    <w:rsid w:val="006446B5"/>
    <w:rsid w:val="00645D38"/>
    <w:rsid w:val="00645FD5"/>
    <w:rsid w:val="00650467"/>
    <w:rsid w:val="00650752"/>
    <w:rsid w:val="00650FAC"/>
    <w:rsid w:val="00651308"/>
    <w:rsid w:val="006557FD"/>
    <w:rsid w:val="00655F6C"/>
    <w:rsid w:val="00663DBF"/>
    <w:rsid w:val="00663FBD"/>
    <w:rsid w:val="0066648E"/>
    <w:rsid w:val="0066711B"/>
    <w:rsid w:val="00667814"/>
    <w:rsid w:val="006719C2"/>
    <w:rsid w:val="00672E3A"/>
    <w:rsid w:val="006771B3"/>
    <w:rsid w:val="00680269"/>
    <w:rsid w:val="00683A6F"/>
    <w:rsid w:val="006856E6"/>
    <w:rsid w:val="006867BB"/>
    <w:rsid w:val="00687475"/>
    <w:rsid w:val="00691CD8"/>
    <w:rsid w:val="006921E3"/>
    <w:rsid w:val="00693346"/>
    <w:rsid w:val="00693F5B"/>
    <w:rsid w:val="006941B2"/>
    <w:rsid w:val="00694991"/>
    <w:rsid w:val="00695214"/>
    <w:rsid w:val="006966A0"/>
    <w:rsid w:val="006970D2"/>
    <w:rsid w:val="00697D9E"/>
    <w:rsid w:val="00697F7B"/>
    <w:rsid w:val="006A1AC5"/>
    <w:rsid w:val="006A1C56"/>
    <w:rsid w:val="006A2BE1"/>
    <w:rsid w:val="006A48AD"/>
    <w:rsid w:val="006A4ECC"/>
    <w:rsid w:val="006A5B07"/>
    <w:rsid w:val="006A5EA2"/>
    <w:rsid w:val="006A640B"/>
    <w:rsid w:val="006B1C8D"/>
    <w:rsid w:val="006B2CA4"/>
    <w:rsid w:val="006B58D6"/>
    <w:rsid w:val="006B6897"/>
    <w:rsid w:val="006B766A"/>
    <w:rsid w:val="006C05C9"/>
    <w:rsid w:val="006C0F21"/>
    <w:rsid w:val="006C1502"/>
    <w:rsid w:val="006C2334"/>
    <w:rsid w:val="006C36E7"/>
    <w:rsid w:val="006C39ED"/>
    <w:rsid w:val="006C3BE1"/>
    <w:rsid w:val="006C42EC"/>
    <w:rsid w:val="006C452A"/>
    <w:rsid w:val="006C6B3C"/>
    <w:rsid w:val="006C6B9E"/>
    <w:rsid w:val="006D0853"/>
    <w:rsid w:val="006D1145"/>
    <w:rsid w:val="006D212D"/>
    <w:rsid w:val="006D2392"/>
    <w:rsid w:val="006D255F"/>
    <w:rsid w:val="006D29CB"/>
    <w:rsid w:val="006D39C6"/>
    <w:rsid w:val="006D3D99"/>
    <w:rsid w:val="006D6970"/>
    <w:rsid w:val="006D69AF"/>
    <w:rsid w:val="006D70FF"/>
    <w:rsid w:val="006D7476"/>
    <w:rsid w:val="006D7F7F"/>
    <w:rsid w:val="006E1007"/>
    <w:rsid w:val="006E1F6D"/>
    <w:rsid w:val="006E21DB"/>
    <w:rsid w:val="006E275F"/>
    <w:rsid w:val="006E28FC"/>
    <w:rsid w:val="006E29B9"/>
    <w:rsid w:val="006E2EDC"/>
    <w:rsid w:val="006E3672"/>
    <w:rsid w:val="006E3871"/>
    <w:rsid w:val="006E3928"/>
    <w:rsid w:val="006E422E"/>
    <w:rsid w:val="006E4D86"/>
    <w:rsid w:val="006E55BE"/>
    <w:rsid w:val="006E674A"/>
    <w:rsid w:val="006F1670"/>
    <w:rsid w:val="006F1EF9"/>
    <w:rsid w:val="006F236E"/>
    <w:rsid w:val="006F35CC"/>
    <w:rsid w:val="006F4677"/>
    <w:rsid w:val="006F6CD5"/>
    <w:rsid w:val="006F6D53"/>
    <w:rsid w:val="007005DC"/>
    <w:rsid w:val="00700D40"/>
    <w:rsid w:val="00701EA8"/>
    <w:rsid w:val="00701EAE"/>
    <w:rsid w:val="0070379F"/>
    <w:rsid w:val="00704875"/>
    <w:rsid w:val="00704F28"/>
    <w:rsid w:val="007056FA"/>
    <w:rsid w:val="00705A1D"/>
    <w:rsid w:val="00706324"/>
    <w:rsid w:val="00711613"/>
    <w:rsid w:val="00711F4A"/>
    <w:rsid w:val="0071374F"/>
    <w:rsid w:val="0071375A"/>
    <w:rsid w:val="00713F36"/>
    <w:rsid w:val="00715794"/>
    <w:rsid w:val="00715DE8"/>
    <w:rsid w:val="007163AE"/>
    <w:rsid w:val="00717148"/>
    <w:rsid w:val="00717A32"/>
    <w:rsid w:val="00720125"/>
    <w:rsid w:val="00723B70"/>
    <w:rsid w:val="00723C21"/>
    <w:rsid w:val="007245D5"/>
    <w:rsid w:val="00725695"/>
    <w:rsid w:val="00725E3C"/>
    <w:rsid w:val="007269B0"/>
    <w:rsid w:val="00727AD6"/>
    <w:rsid w:val="0073169E"/>
    <w:rsid w:val="007319CA"/>
    <w:rsid w:val="00733BAD"/>
    <w:rsid w:val="0073682D"/>
    <w:rsid w:val="007372E7"/>
    <w:rsid w:val="00740042"/>
    <w:rsid w:val="007417F4"/>
    <w:rsid w:val="00741A1C"/>
    <w:rsid w:val="00741A80"/>
    <w:rsid w:val="00742943"/>
    <w:rsid w:val="007457BD"/>
    <w:rsid w:val="00745D7C"/>
    <w:rsid w:val="0074690D"/>
    <w:rsid w:val="00747BEB"/>
    <w:rsid w:val="007500C2"/>
    <w:rsid w:val="007511AD"/>
    <w:rsid w:val="0075194E"/>
    <w:rsid w:val="00752879"/>
    <w:rsid w:val="007539CD"/>
    <w:rsid w:val="00754D14"/>
    <w:rsid w:val="00756905"/>
    <w:rsid w:val="00757DD1"/>
    <w:rsid w:val="0076171C"/>
    <w:rsid w:val="0076238C"/>
    <w:rsid w:val="00762FCF"/>
    <w:rsid w:val="00764B7A"/>
    <w:rsid w:val="0076612D"/>
    <w:rsid w:val="00766943"/>
    <w:rsid w:val="00770D35"/>
    <w:rsid w:val="00771584"/>
    <w:rsid w:val="007719B1"/>
    <w:rsid w:val="00773D95"/>
    <w:rsid w:val="00774A8D"/>
    <w:rsid w:val="00775F9C"/>
    <w:rsid w:val="0078036F"/>
    <w:rsid w:val="00780508"/>
    <w:rsid w:val="007809B0"/>
    <w:rsid w:val="0078137D"/>
    <w:rsid w:val="00781721"/>
    <w:rsid w:val="007829B6"/>
    <w:rsid w:val="00782E0D"/>
    <w:rsid w:val="00783360"/>
    <w:rsid w:val="007846B8"/>
    <w:rsid w:val="0078685B"/>
    <w:rsid w:val="007874AC"/>
    <w:rsid w:val="007875CB"/>
    <w:rsid w:val="00792EEE"/>
    <w:rsid w:val="0079364A"/>
    <w:rsid w:val="00794BBB"/>
    <w:rsid w:val="00795964"/>
    <w:rsid w:val="00795F5B"/>
    <w:rsid w:val="0079651B"/>
    <w:rsid w:val="0079692E"/>
    <w:rsid w:val="00796E48"/>
    <w:rsid w:val="007976FD"/>
    <w:rsid w:val="00797799"/>
    <w:rsid w:val="007A1321"/>
    <w:rsid w:val="007A3D3B"/>
    <w:rsid w:val="007A4B9C"/>
    <w:rsid w:val="007A571B"/>
    <w:rsid w:val="007A6831"/>
    <w:rsid w:val="007A6ED8"/>
    <w:rsid w:val="007A76CB"/>
    <w:rsid w:val="007B03F8"/>
    <w:rsid w:val="007B0D01"/>
    <w:rsid w:val="007B3D3B"/>
    <w:rsid w:val="007B3DD2"/>
    <w:rsid w:val="007B451C"/>
    <w:rsid w:val="007B6CD7"/>
    <w:rsid w:val="007B791A"/>
    <w:rsid w:val="007C0D49"/>
    <w:rsid w:val="007C14A7"/>
    <w:rsid w:val="007C351A"/>
    <w:rsid w:val="007C3B11"/>
    <w:rsid w:val="007C456D"/>
    <w:rsid w:val="007C69E2"/>
    <w:rsid w:val="007C750C"/>
    <w:rsid w:val="007D16F2"/>
    <w:rsid w:val="007D1BF3"/>
    <w:rsid w:val="007D4332"/>
    <w:rsid w:val="007D43C4"/>
    <w:rsid w:val="007D5B97"/>
    <w:rsid w:val="007D6BBA"/>
    <w:rsid w:val="007D6DE4"/>
    <w:rsid w:val="007D7638"/>
    <w:rsid w:val="007E001E"/>
    <w:rsid w:val="007E0323"/>
    <w:rsid w:val="007E1337"/>
    <w:rsid w:val="007E4FD7"/>
    <w:rsid w:val="007E4FDC"/>
    <w:rsid w:val="007F160C"/>
    <w:rsid w:val="007F1923"/>
    <w:rsid w:val="007F1C16"/>
    <w:rsid w:val="007F2DE8"/>
    <w:rsid w:val="007F6CA0"/>
    <w:rsid w:val="00801528"/>
    <w:rsid w:val="00801DC7"/>
    <w:rsid w:val="00801E16"/>
    <w:rsid w:val="00802433"/>
    <w:rsid w:val="008038B4"/>
    <w:rsid w:val="00804750"/>
    <w:rsid w:val="00805755"/>
    <w:rsid w:val="00806F37"/>
    <w:rsid w:val="00807510"/>
    <w:rsid w:val="008104E5"/>
    <w:rsid w:val="008108D2"/>
    <w:rsid w:val="00811B3E"/>
    <w:rsid w:val="00811F17"/>
    <w:rsid w:val="00813837"/>
    <w:rsid w:val="00814608"/>
    <w:rsid w:val="00814D2C"/>
    <w:rsid w:val="00814FCE"/>
    <w:rsid w:val="0081510E"/>
    <w:rsid w:val="008159BA"/>
    <w:rsid w:val="00816CF6"/>
    <w:rsid w:val="00820D9A"/>
    <w:rsid w:val="00822BE7"/>
    <w:rsid w:val="00822EDB"/>
    <w:rsid w:val="008247F4"/>
    <w:rsid w:val="0082523A"/>
    <w:rsid w:val="008255D9"/>
    <w:rsid w:val="00825914"/>
    <w:rsid w:val="008270F1"/>
    <w:rsid w:val="008304A5"/>
    <w:rsid w:val="00830649"/>
    <w:rsid w:val="00830AA9"/>
    <w:rsid w:val="00832066"/>
    <w:rsid w:val="0083259E"/>
    <w:rsid w:val="00835472"/>
    <w:rsid w:val="0083676F"/>
    <w:rsid w:val="008370C0"/>
    <w:rsid w:val="008372A1"/>
    <w:rsid w:val="0084067D"/>
    <w:rsid w:val="00843396"/>
    <w:rsid w:val="00843742"/>
    <w:rsid w:val="0085088D"/>
    <w:rsid w:val="00850E6A"/>
    <w:rsid w:val="00852041"/>
    <w:rsid w:val="00854EF5"/>
    <w:rsid w:val="00855BF8"/>
    <w:rsid w:val="0085609C"/>
    <w:rsid w:val="00861E77"/>
    <w:rsid w:val="00862883"/>
    <w:rsid w:val="008637EA"/>
    <w:rsid w:val="00864D44"/>
    <w:rsid w:val="00865372"/>
    <w:rsid w:val="00866BA1"/>
    <w:rsid w:val="008671A7"/>
    <w:rsid w:val="00870A2A"/>
    <w:rsid w:val="00871BC2"/>
    <w:rsid w:val="00873FCF"/>
    <w:rsid w:val="0087510A"/>
    <w:rsid w:val="00876259"/>
    <w:rsid w:val="0087704D"/>
    <w:rsid w:val="00877BE5"/>
    <w:rsid w:val="008846EB"/>
    <w:rsid w:val="00884BCE"/>
    <w:rsid w:val="00885887"/>
    <w:rsid w:val="00886D34"/>
    <w:rsid w:val="00886F8D"/>
    <w:rsid w:val="00887180"/>
    <w:rsid w:val="008878C2"/>
    <w:rsid w:val="00890F4A"/>
    <w:rsid w:val="00891C97"/>
    <w:rsid w:val="00892086"/>
    <w:rsid w:val="00892980"/>
    <w:rsid w:val="00892C91"/>
    <w:rsid w:val="00892DAA"/>
    <w:rsid w:val="008946C8"/>
    <w:rsid w:val="00895FFF"/>
    <w:rsid w:val="0089770D"/>
    <w:rsid w:val="00897BB2"/>
    <w:rsid w:val="008A0E68"/>
    <w:rsid w:val="008A0E7C"/>
    <w:rsid w:val="008A1B7A"/>
    <w:rsid w:val="008A4BA6"/>
    <w:rsid w:val="008A5D43"/>
    <w:rsid w:val="008A77A8"/>
    <w:rsid w:val="008B0CCD"/>
    <w:rsid w:val="008B1C65"/>
    <w:rsid w:val="008B44BE"/>
    <w:rsid w:val="008B48E2"/>
    <w:rsid w:val="008B69EA"/>
    <w:rsid w:val="008B7E3A"/>
    <w:rsid w:val="008B7E49"/>
    <w:rsid w:val="008C03F0"/>
    <w:rsid w:val="008C18FC"/>
    <w:rsid w:val="008C26DA"/>
    <w:rsid w:val="008C2F32"/>
    <w:rsid w:val="008C3211"/>
    <w:rsid w:val="008C3EE3"/>
    <w:rsid w:val="008C4C79"/>
    <w:rsid w:val="008C5747"/>
    <w:rsid w:val="008C5A5E"/>
    <w:rsid w:val="008C6232"/>
    <w:rsid w:val="008C6F51"/>
    <w:rsid w:val="008C77BB"/>
    <w:rsid w:val="008C79CA"/>
    <w:rsid w:val="008C7D45"/>
    <w:rsid w:val="008D0423"/>
    <w:rsid w:val="008D32A0"/>
    <w:rsid w:val="008D3BCB"/>
    <w:rsid w:val="008D5069"/>
    <w:rsid w:val="008D709C"/>
    <w:rsid w:val="008E0D59"/>
    <w:rsid w:val="008E3398"/>
    <w:rsid w:val="008E6B6B"/>
    <w:rsid w:val="008E7169"/>
    <w:rsid w:val="008E765A"/>
    <w:rsid w:val="008F013C"/>
    <w:rsid w:val="008F0A31"/>
    <w:rsid w:val="008F0C43"/>
    <w:rsid w:val="008F237D"/>
    <w:rsid w:val="008F2878"/>
    <w:rsid w:val="008F325B"/>
    <w:rsid w:val="008F3E96"/>
    <w:rsid w:val="008F48E0"/>
    <w:rsid w:val="008F6867"/>
    <w:rsid w:val="008F7A04"/>
    <w:rsid w:val="008F7CCD"/>
    <w:rsid w:val="00901A2D"/>
    <w:rsid w:val="00903FD6"/>
    <w:rsid w:val="00904E0F"/>
    <w:rsid w:val="00904E5C"/>
    <w:rsid w:val="00904E9B"/>
    <w:rsid w:val="00905524"/>
    <w:rsid w:val="0090597F"/>
    <w:rsid w:val="00906EDB"/>
    <w:rsid w:val="00907EF1"/>
    <w:rsid w:val="009103A3"/>
    <w:rsid w:val="00910ECD"/>
    <w:rsid w:val="00911117"/>
    <w:rsid w:val="00911165"/>
    <w:rsid w:val="0091280A"/>
    <w:rsid w:val="00912D15"/>
    <w:rsid w:val="00916DF5"/>
    <w:rsid w:val="00920B69"/>
    <w:rsid w:val="009211D4"/>
    <w:rsid w:val="00921595"/>
    <w:rsid w:val="00923150"/>
    <w:rsid w:val="009248A4"/>
    <w:rsid w:val="0092545E"/>
    <w:rsid w:val="00925497"/>
    <w:rsid w:val="009274FF"/>
    <w:rsid w:val="0092797A"/>
    <w:rsid w:val="0093008E"/>
    <w:rsid w:val="0093017C"/>
    <w:rsid w:val="00931DC1"/>
    <w:rsid w:val="00931F71"/>
    <w:rsid w:val="0093455C"/>
    <w:rsid w:val="00935572"/>
    <w:rsid w:val="00935AD5"/>
    <w:rsid w:val="00936D22"/>
    <w:rsid w:val="0093735F"/>
    <w:rsid w:val="00937F40"/>
    <w:rsid w:val="00941F35"/>
    <w:rsid w:val="00944171"/>
    <w:rsid w:val="009446C2"/>
    <w:rsid w:val="00944B3E"/>
    <w:rsid w:val="009451A9"/>
    <w:rsid w:val="00951D9D"/>
    <w:rsid w:val="009524DD"/>
    <w:rsid w:val="0095521F"/>
    <w:rsid w:val="00956CA0"/>
    <w:rsid w:val="0096092F"/>
    <w:rsid w:val="009614E7"/>
    <w:rsid w:val="00962DCB"/>
    <w:rsid w:val="00963AB3"/>
    <w:rsid w:val="00963D84"/>
    <w:rsid w:val="00967F99"/>
    <w:rsid w:val="009727E6"/>
    <w:rsid w:val="009741F3"/>
    <w:rsid w:val="0097514D"/>
    <w:rsid w:val="009755D5"/>
    <w:rsid w:val="00977D51"/>
    <w:rsid w:val="009806F7"/>
    <w:rsid w:val="009823D1"/>
    <w:rsid w:val="0098260C"/>
    <w:rsid w:val="009854D1"/>
    <w:rsid w:val="00985C34"/>
    <w:rsid w:val="00986E75"/>
    <w:rsid w:val="00987514"/>
    <w:rsid w:val="0098793E"/>
    <w:rsid w:val="00987CA3"/>
    <w:rsid w:val="00990CEB"/>
    <w:rsid w:val="009912BA"/>
    <w:rsid w:val="00992541"/>
    <w:rsid w:val="00993515"/>
    <w:rsid w:val="0099570D"/>
    <w:rsid w:val="00995884"/>
    <w:rsid w:val="00995ABB"/>
    <w:rsid w:val="00997660"/>
    <w:rsid w:val="009A1679"/>
    <w:rsid w:val="009A2043"/>
    <w:rsid w:val="009A207F"/>
    <w:rsid w:val="009A2AC4"/>
    <w:rsid w:val="009A30D1"/>
    <w:rsid w:val="009A4B89"/>
    <w:rsid w:val="009B1269"/>
    <w:rsid w:val="009B2691"/>
    <w:rsid w:val="009B2C10"/>
    <w:rsid w:val="009B47A7"/>
    <w:rsid w:val="009B57E0"/>
    <w:rsid w:val="009C1B00"/>
    <w:rsid w:val="009C22F9"/>
    <w:rsid w:val="009C2CB0"/>
    <w:rsid w:val="009C52B8"/>
    <w:rsid w:val="009C616D"/>
    <w:rsid w:val="009C6227"/>
    <w:rsid w:val="009C7345"/>
    <w:rsid w:val="009D01FE"/>
    <w:rsid w:val="009D0299"/>
    <w:rsid w:val="009D0395"/>
    <w:rsid w:val="009D08C7"/>
    <w:rsid w:val="009D111E"/>
    <w:rsid w:val="009D1706"/>
    <w:rsid w:val="009D1F72"/>
    <w:rsid w:val="009D3DFE"/>
    <w:rsid w:val="009D405F"/>
    <w:rsid w:val="009D6725"/>
    <w:rsid w:val="009D6CAC"/>
    <w:rsid w:val="009E145F"/>
    <w:rsid w:val="009E1779"/>
    <w:rsid w:val="009E180A"/>
    <w:rsid w:val="009E4717"/>
    <w:rsid w:val="009E706E"/>
    <w:rsid w:val="009F03FC"/>
    <w:rsid w:val="009F099F"/>
    <w:rsid w:val="009F0A9E"/>
    <w:rsid w:val="009F0DE9"/>
    <w:rsid w:val="009F2002"/>
    <w:rsid w:val="009F2106"/>
    <w:rsid w:val="009F2C58"/>
    <w:rsid w:val="009F392F"/>
    <w:rsid w:val="009F5F5C"/>
    <w:rsid w:val="009F7DFA"/>
    <w:rsid w:val="00A04AEA"/>
    <w:rsid w:val="00A06718"/>
    <w:rsid w:val="00A06E37"/>
    <w:rsid w:val="00A07199"/>
    <w:rsid w:val="00A0762F"/>
    <w:rsid w:val="00A1029E"/>
    <w:rsid w:val="00A1031C"/>
    <w:rsid w:val="00A127AA"/>
    <w:rsid w:val="00A145DD"/>
    <w:rsid w:val="00A14C12"/>
    <w:rsid w:val="00A16D2B"/>
    <w:rsid w:val="00A16DA8"/>
    <w:rsid w:val="00A17941"/>
    <w:rsid w:val="00A2052C"/>
    <w:rsid w:val="00A212DA"/>
    <w:rsid w:val="00A2142C"/>
    <w:rsid w:val="00A22135"/>
    <w:rsid w:val="00A22690"/>
    <w:rsid w:val="00A23873"/>
    <w:rsid w:val="00A241EF"/>
    <w:rsid w:val="00A24408"/>
    <w:rsid w:val="00A24CCB"/>
    <w:rsid w:val="00A267A2"/>
    <w:rsid w:val="00A273D9"/>
    <w:rsid w:val="00A27F34"/>
    <w:rsid w:val="00A32DAE"/>
    <w:rsid w:val="00A34C2E"/>
    <w:rsid w:val="00A36955"/>
    <w:rsid w:val="00A36A46"/>
    <w:rsid w:val="00A40753"/>
    <w:rsid w:val="00A40C85"/>
    <w:rsid w:val="00A40F36"/>
    <w:rsid w:val="00A41CED"/>
    <w:rsid w:val="00A428EE"/>
    <w:rsid w:val="00A43466"/>
    <w:rsid w:val="00A44C5B"/>
    <w:rsid w:val="00A45EF9"/>
    <w:rsid w:val="00A4724B"/>
    <w:rsid w:val="00A47581"/>
    <w:rsid w:val="00A508AB"/>
    <w:rsid w:val="00A52D7D"/>
    <w:rsid w:val="00A52F74"/>
    <w:rsid w:val="00A53B3E"/>
    <w:rsid w:val="00A53BA1"/>
    <w:rsid w:val="00A53EBD"/>
    <w:rsid w:val="00A5527A"/>
    <w:rsid w:val="00A552AA"/>
    <w:rsid w:val="00A56AF0"/>
    <w:rsid w:val="00A603C8"/>
    <w:rsid w:val="00A60C77"/>
    <w:rsid w:val="00A61A00"/>
    <w:rsid w:val="00A627BB"/>
    <w:rsid w:val="00A664CD"/>
    <w:rsid w:val="00A67145"/>
    <w:rsid w:val="00A674DC"/>
    <w:rsid w:val="00A70964"/>
    <w:rsid w:val="00A71E2B"/>
    <w:rsid w:val="00A7462C"/>
    <w:rsid w:val="00A76E16"/>
    <w:rsid w:val="00A7794B"/>
    <w:rsid w:val="00A77F32"/>
    <w:rsid w:val="00A83FD4"/>
    <w:rsid w:val="00A84C42"/>
    <w:rsid w:val="00A850A9"/>
    <w:rsid w:val="00A91660"/>
    <w:rsid w:val="00A923AF"/>
    <w:rsid w:val="00A933E0"/>
    <w:rsid w:val="00A95979"/>
    <w:rsid w:val="00A95E2A"/>
    <w:rsid w:val="00A95FDD"/>
    <w:rsid w:val="00A969B3"/>
    <w:rsid w:val="00AA2FD3"/>
    <w:rsid w:val="00AA52E1"/>
    <w:rsid w:val="00AA5D2A"/>
    <w:rsid w:val="00AA75C6"/>
    <w:rsid w:val="00AB195D"/>
    <w:rsid w:val="00AB25EE"/>
    <w:rsid w:val="00AB3070"/>
    <w:rsid w:val="00AB4457"/>
    <w:rsid w:val="00AB4AC7"/>
    <w:rsid w:val="00AB4F13"/>
    <w:rsid w:val="00AC136A"/>
    <w:rsid w:val="00AC13DF"/>
    <w:rsid w:val="00AC17B6"/>
    <w:rsid w:val="00AC39E6"/>
    <w:rsid w:val="00AC40A5"/>
    <w:rsid w:val="00AC43AE"/>
    <w:rsid w:val="00AC47C9"/>
    <w:rsid w:val="00AC7FBF"/>
    <w:rsid w:val="00AC7FD8"/>
    <w:rsid w:val="00AD142E"/>
    <w:rsid w:val="00AD2BA0"/>
    <w:rsid w:val="00AD44F5"/>
    <w:rsid w:val="00AD68C0"/>
    <w:rsid w:val="00AD776E"/>
    <w:rsid w:val="00AD7F8C"/>
    <w:rsid w:val="00AE016D"/>
    <w:rsid w:val="00AE294C"/>
    <w:rsid w:val="00AE3513"/>
    <w:rsid w:val="00AE3723"/>
    <w:rsid w:val="00AE44B4"/>
    <w:rsid w:val="00AE7BB0"/>
    <w:rsid w:val="00AE7C08"/>
    <w:rsid w:val="00AF3318"/>
    <w:rsid w:val="00AF421C"/>
    <w:rsid w:val="00AF42A7"/>
    <w:rsid w:val="00AF473F"/>
    <w:rsid w:val="00AF4C2B"/>
    <w:rsid w:val="00AF536D"/>
    <w:rsid w:val="00AF5DA2"/>
    <w:rsid w:val="00AF6DCF"/>
    <w:rsid w:val="00AF714A"/>
    <w:rsid w:val="00B006B1"/>
    <w:rsid w:val="00B00F80"/>
    <w:rsid w:val="00B056C4"/>
    <w:rsid w:val="00B0570C"/>
    <w:rsid w:val="00B058A3"/>
    <w:rsid w:val="00B068A7"/>
    <w:rsid w:val="00B06CA3"/>
    <w:rsid w:val="00B0738D"/>
    <w:rsid w:val="00B13439"/>
    <w:rsid w:val="00B143E8"/>
    <w:rsid w:val="00B1546B"/>
    <w:rsid w:val="00B1715F"/>
    <w:rsid w:val="00B256A2"/>
    <w:rsid w:val="00B2780F"/>
    <w:rsid w:val="00B2791B"/>
    <w:rsid w:val="00B31B1F"/>
    <w:rsid w:val="00B33D6B"/>
    <w:rsid w:val="00B34481"/>
    <w:rsid w:val="00B37283"/>
    <w:rsid w:val="00B40179"/>
    <w:rsid w:val="00B410B6"/>
    <w:rsid w:val="00B41106"/>
    <w:rsid w:val="00B41785"/>
    <w:rsid w:val="00B42BDF"/>
    <w:rsid w:val="00B42FDB"/>
    <w:rsid w:val="00B430CE"/>
    <w:rsid w:val="00B4416C"/>
    <w:rsid w:val="00B44B3F"/>
    <w:rsid w:val="00B47DC5"/>
    <w:rsid w:val="00B501B2"/>
    <w:rsid w:val="00B5081D"/>
    <w:rsid w:val="00B5249D"/>
    <w:rsid w:val="00B52AA6"/>
    <w:rsid w:val="00B5683F"/>
    <w:rsid w:val="00B56AF8"/>
    <w:rsid w:val="00B609B2"/>
    <w:rsid w:val="00B60F3F"/>
    <w:rsid w:val="00B62006"/>
    <w:rsid w:val="00B631CD"/>
    <w:rsid w:val="00B64BF8"/>
    <w:rsid w:val="00B70103"/>
    <w:rsid w:val="00B72256"/>
    <w:rsid w:val="00B74A94"/>
    <w:rsid w:val="00B756F7"/>
    <w:rsid w:val="00B77D58"/>
    <w:rsid w:val="00B80B93"/>
    <w:rsid w:val="00B818A3"/>
    <w:rsid w:val="00B819C6"/>
    <w:rsid w:val="00B826B5"/>
    <w:rsid w:val="00B82BEB"/>
    <w:rsid w:val="00B847CB"/>
    <w:rsid w:val="00B84F6C"/>
    <w:rsid w:val="00B85195"/>
    <w:rsid w:val="00B85500"/>
    <w:rsid w:val="00B870EC"/>
    <w:rsid w:val="00B874D6"/>
    <w:rsid w:val="00B91CD2"/>
    <w:rsid w:val="00B92A5E"/>
    <w:rsid w:val="00B939C1"/>
    <w:rsid w:val="00B941AB"/>
    <w:rsid w:val="00B9624F"/>
    <w:rsid w:val="00B97163"/>
    <w:rsid w:val="00BA0F86"/>
    <w:rsid w:val="00BA30B7"/>
    <w:rsid w:val="00BA3A2C"/>
    <w:rsid w:val="00BA4811"/>
    <w:rsid w:val="00BA6C69"/>
    <w:rsid w:val="00BA72AF"/>
    <w:rsid w:val="00BA7EE2"/>
    <w:rsid w:val="00BB14B5"/>
    <w:rsid w:val="00BB4DB4"/>
    <w:rsid w:val="00BB52B7"/>
    <w:rsid w:val="00BB65D4"/>
    <w:rsid w:val="00BC1FAE"/>
    <w:rsid w:val="00BC32D7"/>
    <w:rsid w:val="00BC6C0C"/>
    <w:rsid w:val="00BC6F0E"/>
    <w:rsid w:val="00BC71D0"/>
    <w:rsid w:val="00BC7B7D"/>
    <w:rsid w:val="00BD043D"/>
    <w:rsid w:val="00BD30EC"/>
    <w:rsid w:val="00BD52EB"/>
    <w:rsid w:val="00BD6E10"/>
    <w:rsid w:val="00BE01BC"/>
    <w:rsid w:val="00BE1875"/>
    <w:rsid w:val="00BE1B0C"/>
    <w:rsid w:val="00BE5648"/>
    <w:rsid w:val="00BE5794"/>
    <w:rsid w:val="00BE671D"/>
    <w:rsid w:val="00BF06B1"/>
    <w:rsid w:val="00BF289D"/>
    <w:rsid w:val="00BF4658"/>
    <w:rsid w:val="00BF6CFF"/>
    <w:rsid w:val="00C02D00"/>
    <w:rsid w:val="00C03071"/>
    <w:rsid w:val="00C03AF4"/>
    <w:rsid w:val="00C03B5B"/>
    <w:rsid w:val="00C03BDB"/>
    <w:rsid w:val="00C03CBF"/>
    <w:rsid w:val="00C04AF3"/>
    <w:rsid w:val="00C04E24"/>
    <w:rsid w:val="00C067BF"/>
    <w:rsid w:val="00C102D2"/>
    <w:rsid w:val="00C116CF"/>
    <w:rsid w:val="00C139C5"/>
    <w:rsid w:val="00C17882"/>
    <w:rsid w:val="00C17883"/>
    <w:rsid w:val="00C2009F"/>
    <w:rsid w:val="00C2028C"/>
    <w:rsid w:val="00C20302"/>
    <w:rsid w:val="00C209CE"/>
    <w:rsid w:val="00C22051"/>
    <w:rsid w:val="00C24164"/>
    <w:rsid w:val="00C2629E"/>
    <w:rsid w:val="00C26AAB"/>
    <w:rsid w:val="00C309F9"/>
    <w:rsid w:val="00C314EA"/>
    <w:rsid w:val="00C318E7"/>
    <w:rsid w:val="00C32030"/>
    <w:rsid w:val="00C325A2"/>
    <w:rsid w:val="00C325F7"/>
    <w:rsid w:val="00C3456D"/>
    <w:rsid w:val="00C34C44"/>
    <w:rsid w:val="00C3599A"/>
    <w:rsid w:val="00C35B76"/>
    <w:rsid w:val="00C36CC4"/>
    <w:rsid w:val="00C405CC"/>
    <w:rsid w:val="00C4121A"/>
    <w:rsid w:val="00C42041"/>
    <w:rsid w:val="00C422B9"/>
    <w:rsid w:val="00C42400"/>
    <w:rsid w:val="00C42CEA"/>
    <w:rsid w:val="00C42F0E"/>
    <w:rsid w:val="00C436E4"/>
    <w:rsid w:val="00C44825"/>
    <w:rsid w:val="00C457BA"/>
    <w:rsid w:val="00C5046B"/>
    <w:rsid w:val="00C5102D"/>
    <w:rsid w:val="00C5224F"/>
    <w:rsid w:val="00C52A5C"/>
    <w:rsid w:val="00C54AA1"/>
    <w:rsid w:val="00C54B8F"/>
    <w:rsid w:val="00C57801"/>
    <w:rsid w:val="00C60C3C"/>
    <w:rsid w:val="00C60C98"/>
    <w:rsid w:val="00C62524"/>
    <w:rsid w:val="00C62687"/>
    <w:rsid w:val="00C64343"/>
    <w:rsid w:val="00C65F22"/>
    <w:rsid w:val="00C6610F"/>
    <w:rsid w:val="00C7033E"/>
    <w:rsid w:val="00C72DC4"/>
    <w:rsid w:val="00C72E2D"/>
    <w:rsid w:val="00C72EAB"/>
    <w:rsid w:val="00C73C7A"/>
    <w:rsid w:val="00C74F17"/>
    <w:rsid w:val="00C756FF"/>
    <w:rsid w:val="00C75A2D"/>
    <w:rsid w:val="00C76203"/>
    <w:rsid w:val="00C76719"/>
    <w:rsid w:val="00C77797"/>
    <w:rsid w:val="00C805AC"/>
    <w:rsid w:val="00C80AE1"/>
    <w:rsid w:val="00C8253D"/>
    <w:rsid w:val="00C8303F"/>
    <w:rsid w:val="00C84FC1"/>
    <w:rsid w:val="00C85C95"/>
    <w:rsid w:val="00C85EBB"/>
    <w:rsid w:val="00C8626A"/>
    <w:rsid w:val="00C86D5D"/>
    <w:rsid w:val="00C877C3"/>
    <w:rsid w:val="00C87A88"/>
    <w:rsid w:val="00C9095C"/>
    <w:rsid w:val="00C91AC3"/>
    <w:rsid w:val="00C92A96"/>
    <w:rsid w:val="00C92C0E"/>
    <w:rsid w:val="00C931BD"/>
    <w:rsid w:val="00C956CF"/>
    <w:rsid w:val="00C95FFB"/>
    <w:rsid w:val="00C96C81"/>
    <w:rsid w:val="00C97237"/>
    <w:rsid w:val="00C97CD5"/>
    <w:rsid w:val="00CA19E4"/>
    <w:rsid w:val="00CA1A46"/>
    <w:rsid w:val="00CA1BCA"/>
    <w:rsid w:val="00CA1F66"/>
    <w:rsid w:val="00CA25B4"/>
    <w:rsid w:val="00CA2DAE"/>
    <w:rsid w:val="00CA2E1C"/>
    <w:rsid w:val="00CA3516"/>
    <w:rsid w:val="00CA3C9D"/>
    <w:rsid w:val="00CA40E2"/>
    <w:rsid w:val="00CA4CAD"/>
    <w:rsid w:val="00CA520D"/>
    <w:rsid w:val="00CA6470"/>
    <w:rsid w:val="00CA67BC"/>
    <w:rsid w:val="00CA69EC"/>
    <w:rsid w:val="00CB0DD5"/>
    <w:rsid w:val="00CB0E9A"/>
    <w:rsid w:val="00CB14A5"/>
    <w:rsid w:val="00CB3188"/>
    <w:rsid w:val="00CB4DC0"/>
    <w:rsid w:val="00CB67E8"/>
    <w:rsid w:val="00CC00D1"/>
    <w:rsid w:val="00CC0893"/>
    <w:rsid w:val="00CC1B08"/>
    <w:rsid w:val="00CC3CA1"/>
    <w:rsid w:val="00CC3D9C"/>
    <w:rsid w:val="00CC5DC2"/>
    <w:rsid w:val="00CC61EA"/>
    <w:rsid w:val="00CC6802"/>
    <w:rsid w:val="00CC6F04"/>
    <w:rsid w:val="00CC7D0F"/>
    <w:rsid w:val="00CD0471"/>
    <w:rsid w:val="00CD2438"/>
    <w:rsid w:val="00CD280D"/>
    <w:rsid w:val="00CD36A7"/>
    <w:rsid w:val="00CD536B"/>
    <w:rsid w:val="00CD6018"/>
    <w:rsid w:val="00CE183F"/>
    <w:rsid w:val="00CE3E9B"/>
    <w:rsid w:val="00CE5060"/>
    <w:rsid w:val="00CE5C68"/>
    <w:rsid w:val="00CF0220"/>
    <w:rsid w:val="00CF178A"/>
    <w:rsid w:val="00CF1B93"/>
    <w:rsid w:val="00CF218E"/>
    <w:rsid w:val="00CF2532"/>
    <w:rsid w:val="00CF382E"/>
    <w:rsid w:val="00CF56FA"/>
    <w:rsid w:val="00CF5DB1"/>
    <w:rsid w:val="00CF5FFA"/>
    <w:rsid w:val="00CF6495"/>
    <w:rsid w:val="00D0053F"/>
    <w:rsid w:val="00D007F2"/>
    <w:rsid w:val="00D01178"/>
    <w:rsid w:val="00D01AAA"/>
    <w:rsid w:val="00D01C0F"/>
    <w:rsid w:val="00D0455B"/>
    <w:rsid w:val="00D04753"/>
    <w:rsid w:val="00D04C8C"/>
    <w:rsid w:val="00D054B7"/>
    <w:rsid w:val="00D058DA"/>
    <w:rsid w:val="00D06659"/>
    <w:rsid w:val="00D108F6"/>
    <w:rsid w:val="00D10A1E"/>
    <w:rsid w:val="00D10E41"/>
    <w:rsid w:val="00D112BB"/>
    <w:rsid w:val="00D14B01"/>
    <w:rsid w:val="00D14E1C"/>
    <w:rsid w:val="00D15660"/>
    <w:rsid w:val="00D16BF9"/>
    <w:rsid w:val="00D179D7"/>
    <w:rsid w:val="00D24261"/>
    <w:rsid w:val="00D274BA"/>
    <w:rsid w:val="00D31EA3"/>
    <w:rsid w:val="00D32A11"/>
    <w:rsid w:val="00D35620"/>
    <w:rsid w:val="00D36DB1"/>
    <w:rsid w:val="00D3767E"/>
    <w:rsid w:val="00D423C1"/>
    <w:rsid w:val="00D43AB5"/>
    <w:rsid w:val="00D44171"/>
    <w:rsid w:val="00D455E7"/>
    <w:rsid w:val="00D46600"/>
    <w:rsid w:val="00D500B5"/>
    <w:rsid w:val="00D50745"/>
    <w:rsid w:val="00D52B3C"/>
    <w:rsid w:val="00D52DA2"/>
    <w:rsid w:val="00D53855"/>
    <w:rsid w:val="00D57889"/>
    <w:rsid w:val="00D61B2D"/>
    <w:rsid w:val="00D62010"/>
    <w:rsid w:val="00D63327"/>
    <w:rsid w:val="00D634A8"/>
    <w:rsid w:val="00D63554"/>
    <w:rsid w:val="00D635DD"/>
    <w:rsid w:val="00D63A38"/>
    <w:rsid w:val="00D64391"/>
    <w:rsid w:val="00D64790"/>
    <w:rsid w:val="00D648A6"/>
    <w:rsid w:val="00D64D57"/>
    <w:rsid w:val="00D65862"/>
    <w:rsid w:val="00D67F6B"/>
    <w:rsid w:val="00D71E46"/>
    <w:rsid w:val="00D7482D"/>
    <w:rsid w:val="00D748E1"/>
    <w:rsid w:val="00D773F3"/>
    <w:rsid w:val="00D80A39"/>
    <w:rsid w:val="00D81671"/>
    <w:rsid w:val="00D831C8"/>
    <w:rsid w:val="00D8338E"/>
    <w:rsid w:val="00D83832"/>
    <w:rsid w:val="00D846A7"/>
    <w:rsid w:val="00D85683"/>
    <w:rsid w:val="00D864C3"/>
    <w:rsid w:val="00D87496"/>
    <w:rsid w:val="00D87AD6"/>
    <w:rsid w:val="00D87F4F"/>
    <w:rsid w:val="00D91A10"/>
    <w:rsid w:val="00D91C43"/>
    <w:rsid w:val="00D92BA3"/>
    <w:rsid w:val="00D947DC"/>
    <w:rsid w:val="00D961EE"/>
    <w:rsid w:val="00DA2C64"/>
    <w:rsid w:val="00DA37F9"/>
    <w:rsid w:val="00DA5799"/>
    <w:rsid w:val="00DA7667"/>
    <w:rsid w:val="00DB1572"/>
    <w:rsid w:val="00DB4ACF"/>
    <w:rsid w:val="00DB4D09"/>
    <w:rsid w:val="00DB4E34"/>
    <w:rsid w:val="00DB5D39"/>
    <w:rsid w:val="00DB61E2"/>
    <w:rsid w:val="00DC0E03"/>
    <w:rsid w:val="00DC11A4"/>
    <w:rsid w:val="00DC1257"/>
    <w:rsid w:val="00DC16A0"/>
    <w:rsid w:val="00DC1BE2"/>
    <w:rsid w:val="00DC26CF"/>
    <w:rsid w:val="00DC3485"/>
    <w:rsid w:val="00DC3E43"/>
    <w:rsid w:val="00DC3EEA"/>
    <w:rsid w:val="00DC4672"/>
    <w:rsid w:val="00DC5469"/>
    <w:rsid w:val="00DC6522"/>
    <w:rsid w:val="00DC707B"/>
    <w:rsid w:val="00DD015D"/>
    <w:rsid w:val="00DD17A9"/>
    <w:rsid w:val="00DD47F2"/>
    <w:rsid w:val="00DD522A"/>
    <w:rsid w:val="00DD6155"/>
    <w:rsid w:val="00DD61F5"/>
    <w:rsid w:val="00DE0282"/>
    <w:rsid w:val="00DE10EB"/>
    <w:rsid w:val="00DE3782"/>
    <w:rsid w:val="00DE3BFA"/>
    <w:rsid w:val="00DE41BC"/>
    <w:rsid w:val="00DE59B0"/>
    <w:rsid w:val="00DF08DD"/>
    <w:rsid w:val="00DF2280"/>
    <w:rsid w:val="00DF298F"/>
    <w:rsid w:val="00DF3800"/>
    <w:rsid w:val="00DF6BAE"/>
    <w:rsid w:val="00DF7AD4"/>
    <w:rsid w:val="00E0355F"/>
    <w:rsid w:val="00E05F09"/>
    <w:rsid w:val="00E060FD"/>
    <w:rsid w:val="00E0662C"/>
    <w:rsid w:val="00E06B46"/>
    <w:rsid w:val="00E104CB"/>
    <w:rsid w:val="00E10D88"/>
    <w:rsid w:val="00E12763"/>
    <w:rsid w:val="00E13313"/>
    <w:rsid w:val="00E13FF5"/>
    <w:rsid w:val="00E140BE"/>
    <w:rsid w:val="00E1475E"/>
    <w:rsid w:val="00E151F8"/>
    <w:rsid w:val="00E157ED"/>
    <w:rsid w:val="00E16822"/>
    <w:rsid w:val="00E2009C"/>
    <w:rsid w:val="00E20247"/>
    <w:rsid w:val="00E206BE"/>
    <w:rsid w:val="00E217E5"/>
    <w:rsid w:val="00E21CE0"/>
    <w:rsid w:val="00E2213F"/>
    <w:rsid w:val="00E22585"/>
    <w:rsid w:val="00E30FDC"/>
    <w:rsid w:val="00E32334"/>
    <w:rsid w:val="00E33ABB"/>
    <w:rsid w:val="00E354D2"/>
    <w:rsid w:val="00E36239"/>
    <w:rsid w:val="00E365C5"/>
    <w:rsid w:val="00E36A10"/>
    <w:rsid w:val="00E36B0F"/>
    <w:rsid w:val="00E37649"/>
    <w:rsid w:val="00E4075E"/>
    <w:rsid w:val="00E40B65"/>
    <w:rsid w:val="00E41601"/>
    <w:rsid w:val="00E41682"/>
    <w:rsid w:val="00E41CEC"/>
    <w:rsid w:val="00E421DA"/>
    <w:rsid w:val="00E42887"/>
    <w:rsid w:val="00E4289C"/>
    <w:rsid w:val="00E42E9E"/>
    <w:rsid w:val="00E448CF"/>
    <w:rsid w:val="00E45292"/>
    <w:rsid w:val="00E459DD"/>
    <w:rsid w:val="00E45D14"/>
    <w:rsid w:val="00E5007B"/>
    <w:rsid w:val="00E5133D"/>
    <w:rsid w:val="00E51C16"/>
    <w:rsid w:val="00E52396"/>
    <w:rsid w:val="00E52ED8"/>
    <w:rsid w:val="00E53A02"/>
    <w:rsid w:val="00E5481C"/>
    <w:rsid w:val="00E5586B"/>
    <w:rsid w:val="00E55CD1"/>
    <w:rsid w:val="00E56C36"/>
    <w:rsid w:val="00E6090A"/>
    <w:rsid w:val="00E6318D"/>
    <w:rsid w:val="00E63541"/>
    <w:rsid w:val="00E64825"/>
    <w:rsid w:val="00E65371"/>
    <w:rsid w:val="00E65B8F"/>
    <w:rsid w:val="00E667D4"/>
    <w:rsid w:val="00E744FE"/>
    <w:rsid w:val="00E74E7E"/>
    <w:rsid w:val="00E76F4D"/>
    <w:rsid w:val="00E77481"/>
    <w:rsid w:val="00E77C1D"/>
    <w:rsid w:val="00E80C95"/>
    <w:rsid w:val="00E826D9"/>
    <w:rsid w:val="00E82829"/>
    <w:rsid w:val="00E828B8"/>
    <w:rsid w:val="00E83ABD"/>
    <w:rsid w:val="00E8402A"/>
    <w:rsid w:val="00E86826"/>
    <w:rsid w:val="00E91990"/>
    <w:rsid w:val="00E92100"/>
    <w:rsid w:val="00E92D56"/>
    <w:rsid w:val="00E936CE"/>
    <w:rsid w:val="00E936E1"/>
    <w:rsid w:val="00E94EF1"/>
    <w:rsid w:val="00E97489"/>
    <w:rsid w:val="00EA0265"/>
    <w:rsid w:val="00EA1A60"/>
    <w:rsid w:val="00EA374D"/>
    <w:rsid w:val="00EA4EBB"/>
    <w:rsid w:val="00EA5192"/>
    <w:rsid w:val="00EA64C3"/>
    <w:rsid w:val="00EB074E"/>
    <w:rsid w:val="00EB3432"/>
    <w:rsid w:val="00EB3B4F"/>
    <w:rsid w:val="00EB4806"/>
    <w:rsid w:val="00EC0E17"/>
    <w:rsid w:val="00EC12E6"/>
    <w:rsid w:val="00EC231A"/>
    <w:rsid w:val="00EC4EF4"/>
    <w:rsid w:val="00EC5188"/>
    <w:rsid w:val="00EC5586"/>
    <w:rsid w:val="00EC6945"/>
    <w:rsid w:val="00EC6A31"/>
    <w:rsid w:val="00EC6C67"/>
    <w:rsid w:val="00ED0092"/>
    <w:rsid w:val="00ED1DBB"/>
    <w:rsid w:val="00ED32B8"/>
    <w:rsid w:val="00ED333F"/>
    <w:rsid w:val="00ED56AE"/>
    <w:rsid w:val="00ED5E8B"/>
    <w:rsid w:val="00ED6D62"/>
    <w:rsid w:val="00ED6EAF"/>
    <w:rsid w:val="00ED739D"/>
    <w:rsid w:val="00ED745A"/>
    <w:rsid w:val="00ED76ED"/>
    <w:rsid w:val="00ED7CFB"/>
    <w:rsid w:val="00EE0083"/>
    <w:rsid w:val="00EE1439"/>
    <w:rsid w:val="00EE155C"/>
    <w:rsid w:val="00EE1B96"/>
    <w:rsid w:val="00EE1DD9"/>
    <w:rsid w:val="00EE2CCB"/>
    <w:rsid w:val="00EE33BB"/>
    <w:rsid w:val="00EE4670"/>
    <w:rsid w:val="00EE6C76"/>
    <w:rsid w:val="00EE779B"/>
    <w:rsid w:val="00EF272F"/>
    <w:rsid w:val="00EF2DD3"/>
    <w:rsid w:val="00EF34C3"/>
    <w:rsid w:val="00EF3948"/>
    <w:rsid w:val="00EF5331"/>
    <w:rsid w:val="00EF65CC"/>
    <w:rsid w:val="00EF6963"/>
    <w:rsid w:val="00F02107"/>
    <w:rsid w:val="00F10E0D"/>
    <w:rsid w:val="00F127EB"/>
    <w:rsid w:val="00F13244"/>
    <w:rsid w:val="00F14946"/>
    <w:rsid w:val="00F158F9"/>
    <w:rsid w:val="00F22EF5"/>
    <w:rsid w:val="00F231D7"/>
    <w:rsid w:val="00F2399B"/>
    <w:rsid w:val="00F26365"/>
    <w:rsid w:val="00F269F7"/>
    <w:rsid w:val="00F27647"/>
    <w:rsid w:val="00F30663"/>
    <w:rsid w:val="00F320ED"/>
    <w:rsid w:val="00F32CE2"/>
    <w:rsid w:val="00F33040"/>
    <w:rsid w:val="00F33E9E"/>
    <w:rsid w:val="00F34F79"/>
    <w:rsid w:val="00F41836"/>
    <w:rsid w:val="00F42E5C"/>
    <w:rsid w:val="00F43D18"/>
    <w:rsid w:val="00F43DC7"/>
    <w:rsid w:val="00F45750"/>
    <w:rsid w:val="00F461D9"/>
    <w:rsid w:val="00F5079A"/>
    <w:rsid w:val="00F53AA2"/>
    <w:rsid w:val="00F5559E"/>
    <w:rsid w:val="00F567B7"/>
    <w:rsid w:val="00F67705"/>
    <w:rsid w:val="00F71CD2"/>
    <w:rsid w:val="00F724E5"/>
    <w:rsid w:val="00F74287"/>
    <w:rsid w:val="00F748E8"/>
    <w:rsid w:val="00F775C5"/>
    <w:rsid w:val="00F77759"/>
    <w:rsid w:val="00F80DE1"/>
    <w:rsid w:val="00F82501"/>
    <w:rsid w:val="00F850BA"/>
    <w:rsid w:val="00F87C72"/>
    <w:rsid w:val="00F9028E"/>
    <w:rsid w:val="00F90620"/>
    <w:rsid w:val="00F90741"/>
    <w:rsid w:val="00F915AD"/>
    <w:rsid w:val="00F91717"/>
    <w:rsid w:val="00F92354"/>
    <w:rsid w:val="00F95B85"/>
    <w:rsid w:val="00F97A69"/>
    <w:rsid w:val="00FA0901"/>
    <w:rsid w:val="00FA2272"/>
    <w:rsid w:val="00FA22DA"/>
    <w:rsid w:val="00FA3092"/>
    <w:rsid w:val="00FA6C59"/>
    <w:rsid w:val="00FA70D9"/>
    <w:rsid w:val="00FA78EC"/>
    <w:rsid w:val="00FA7FAB"/>
    <w:rsid w:val="00FB0582"/>
    <w:rsid w:val="00FB1BE1"/>
    <w:rsid w:val="00FB2404"/>
    <w:rsid w:val="00FB2998"/>
    <w:rsid w:val="00FB420E"/>
    <w:rsid w:val="00FB4398"/>
    <w:rsid w:val="00FB5BC1"/>
    <w:rsid w:val="00FC1C62"/>
    <w:rsid w:val="00FC2C17"/>
    <w:rsid w:val="00FC2EC7"/>
    <w:rsid w:val="00FC4DC3"/>
    <w:rsid w:val="00FC543A"/>
    <w:rsid w:val="00FC6869"/>
    <w:rsid w:val="00FC6E8B"/>
    <w:rsid w:val="00FC79BF"/>
    <w:rsid w:val="00FC7E00"/>
    <w:rsid w:val="00FD0141"/>
    <w:rsid w:val="00FD10AF"/>
    <w:rsid w:val="00FD1881"/>
    <w:rsid w:val="00FD1FBA"/>
    <w:rsid w:val="00FD3E44"/>
    <w:rsid w:val="00FD4F06"/>
    <w:rsid w:val="00FD630C"/>
    <w:rsid w:val="00FD75E0"/>
    <w:rsid w:val="00FD7AA7"/>
    <w:rsid w:val="00FD7B9D"/>
    <w:rsid w:val="00FE019F"/>
    <w:rsid w:val="00FE054F"/>
    <w:rsid w:val="00FE136A"/>
    <w:rsid w:val="00FE2DB9"/>
    <w:rsid w:val="00FE42DA"/>
    <w:rsid w:val="00FE4C43"/>
    <w:rsid w:val="00FF0DB9"/>
    <w:rsid w:val="00FF0F45"/>
    <w:rsid w:val="00FF323E"/>
    <w:rsid w:val="00FF50E6"/>
    <w:rsid w:val="00FF6FEC"/>
    <w:rsid w:val="00FF7F1A"/>
    <w:rsid w:val="02E10EF8"/>
    <w:rsid w:val="04439E72"/>
    <w:rsid w:val="0546C2FF"/>
    <w:rsid w:val="05DD1C56"/>
    <w:rsid w:val="05F8FCBF"/>
    <w:rsid w:val="0630CE45"/>
    <w:rsid w:val="082E8891"/>
    <w:rsid w:val="093A98C7"/>
    <w:rsid w:val="1130E35E"/>
    <w:rsid w:val="129181BC"/>
    <w:rsid w:val="13129EE1"/>
    <w:rsid w:val="131F1E70"/>
    <w:rsid w:val="156A97DB"/>
    <w:rsid w:val="16C3A536"/>
    <w:rsid w:val="17DDB307"/>
    <w:rsid w:val="1BEED899"/>
    <w:rsid w:val="1C740B7C"/>
    <w:rsid w:val="1D4066C8"/>
    <w:rsid w:val="1DDEA7E6"/>
    <w:rsid w:val="1FC9F127"/>
    <w:rsid w:val="20AD839A"/>
    <w:rsid w:val="214B1AB3"/>
    <w:rsid w:val="27A84403"/>
    <w:rsid w:val="27AD8AF8"/>
    <w:rsid w:val="2AF06758"/>
    <w:rsid w:val="2B5C93DD"/>
    <w:rsid w:val="2CE041FB"/>
    <w:rsid w:val="3017F983"/>
    <w:rsid w:val="31B2C723"/>
    <w:rsid w:val="37A81DFA"/>
    <w:rsid w:val="3946C34F"/>
    <w:rsid w:val="42E15DE0"/>
    <w:rsid w:val="4319895A"/>
    <w:rsid w:val="47AB1781"/>
    <w:rsid w:val="48B43121"/>
    <w:rsid w:val="48DE20FB"/>
    <w:rsid w:val="504BFAF8"/>
    <w:rsid w:val="555E5FD2"/>
    <w:rsid w:val="558E1FF9"/>
    <w:rsid w:val="561C2E32"/>
    <w:rsid w:val="57E17739"/>
    <w:rsid w:val="592BE4F9"/>
    <w:rsid w:val="5ACE6D86"/>
    <w:rsid w:val="5D517593"/>
    <w:rsid w:val="5E3588C5"/>
    <w:rsid w:val="63254154"/>
    <w:rsid w:val="63A7B51B"/>
    <w:rsid w:val="69008904"/>
    <w:rsid w:val="6B16352F"/>
    <w:rsid w:val="6C4A1296"/>
    <w:rsid w:val="6E32754D"/>
    <w:rsid w:val="70BBE919"/>
    <w:rsid w:val="710E944E"/>
    <w:rsid w:val="7162EC21"/>
    <w:rsid w:val="71DA0E34"/>
    <w:rsid w:val="74904404"/>
    <w:rsid w:val="74D6E769"/>
    <w:rsid w:val="74F99909"/>
    <w:rsid w:val="76A8CB21"/>
    <w:rsid w:val="76DC4B41"/>
    <w:rsid w:val="7C5754BB"/>
    <w:rsid w:val="7F06A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270E"/>
  <w15:docId w15:val="{32340360-0518-4E57-A945-71EC5C6C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831"/>
    <w:rPr>
      <w:lang w:val="en-GB" w:eastAsia="en-US"/>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36"/>
      <w:u w:val="single"/>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b/>
      <w:bCs/>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442634"/>
    <w:rPr>
      <w:color w:val="800080"/>
      <w:u w:val="single"/>
    </w:rPr>
  </w:style>
  <w:style w:type="paragraph" w:styleId="DocumentMap">
    <w:name w:val="Document Map"/>
    <w:basedOn w:val="Normal"/>
    <w:semiHidden/>
    <w:rsid w:val="00AD776E"/>
    <w:pPr>
      <w:shd w:val="clear" w:color="auto" w:fill="000080"/>
    </w:pPr>
    <w:rPr>
      <w:rFonts w:ascii="Tahoma" w:hAnsi="Tahoma" w:cs="Tahoma"/>
    </w:rPr>
  </w:style>
  <w:style w:type="paragraph" w:styleId="NoSpacing">
    <w:name w:val="No Spacing"/>
    <w:uiPriority w:val="1"/>
    <w:qFormat/>
    <w:rsid w:val="00CF5FFA"/>
    <w:rPr>
      <w:rFonts w:ascii="Calibri" w:eastAsia="Calibri" w:hAnsi="Calibri"/>
      <w:sz w:val="22"/>
      <w:szCs w:val="22"/>
      <w:lang w:val="en-GB" w:eastAsia="en-US"/>
    </w:rPr>
  </w:style>
  <w:style w:type="paragraph" w:styleId="NormalWeb">
    <w:name w:val="Normal (Web)"/>
    <w:basedOn w:val="Normal"/>
    <w:uiPriority w:val="99"/>
    <w:unhideWhenUsed/>
    <w:rsid w:val="00231E05"/>
    <w:rPr>
      <w:rFonts w:ascii="Calibri" w:eastAsia="Calibri" w:hAnsi="Calibri" w:cs="Calibri"/>
      <w:sz w:val="22"/>
      <w:szCs w:val="22"/>
      <w:lang w:eastAsia="en-GB"/>
    </w:rPr>
  </w:style>
  <w:style w:type="paragraph" w:styleId="ListParagraph">
    <w:name w:val="List Paragraph"/>
    <w:basedOn w:val="Normal"/>
    <w:uiPriority w:val="34"/>
    <w:qFormat/>
    <w:rsid w:val="00231E05"/>
    <w:pPr>
      <w:ind w:left="720"/>
      <w:contextualSpacing/>
    </w:pPr>
    <w:rPr>
      <w:rFonts w:ascii="Palatino Linotype" w:hAnsi="Palatino Linotype"/>
      <w:sz w:val="24"/>
    </w:rPr>
  </w:style>
  <w:style w:type="character" w:styleId="UnresolvedMention">
    <w:name w:val="Unresolved Mention"/>
    <w:uiPriority w:val="99"/>
    <w:semiHidden/>
    <w:unhideWhenUsed/>
    <w:rsid w:val="006F6D53"/>
    <w:rPr>
      <w:color w:val="808080"/>
      <w:shd w:val="clear" w:color="auto" w:fill="E6E6E6"/>
    </w:rPr>
  </w:style>
  <w:style w:type="table" w:styleId="TableGrid">
    <w:name w:val="Table Grid"/>
    <w:basedOn w:val="TableNormal"/>
    <w:uiPriority w:val="59"/>
    <w:rsid w:val="0078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rsid w:val="008F6867"/>
  </w:style>
  <w:style w:type="character" w:customStyle="1" w:styleId="divider1">
    <w:name w:val="divider1"/>
    <w:rsid w:val="008F6867"/>
  </w:style>
  <w:style w:type="character" w:customStyle="1" w:styleId="description">
    <w:name w:val="description"/>
    <w:rsid w:val="008F6867"/>
  </w:style>
  <w:style w:type="character" w:customStyle="1" w:styleId="divider2">
    <w:name w:val="divider2"/>
    <w:rsid w:val="008F6867"/>
  </w:style>
  <w:style w:type="character" w:customStyle="1" w:styleId="address">
    <w:name w:val="address"/>
    <w:rsid w:val="008F6867"/>
  </w:style>
  <w:style w:type="character" w:customStyle="1" w:styleId="Heading1Char">
    <w:name w:val="Heading 1 Char"/>
    <w:link w:val="Heading1"/>
    <w:rsid w:val="007A683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444">
      <w:bodyDiv w:val="1"/>
      <w:marLeft w:val="0"/>
      <w:marRight w:val="0"/>
      <w:marTop w:val="0"/>
      <w:marBottom w:val="0"/>
      <w:divBdr>
        <w:top w:val="none" w:sz="0" w:space="0" w:color="auto"/>
        <w:left w:val="none" w:sz="0" w:space="0" w:color="auto"/>
        <w:bottom w:val="none" w:sz="0" w:space="0" w:color="auto"/>
        <w:right w:val="none" w:sz="0" w:space="0" w:color="auto"/>
      </w:divBdr>
      <w:divsChild>
        <w:div w:id="1014527935">
          <w:marLeft w:val="0"/>
          <w:marRight w:val="0"/>
          <w:marTop w:val="0"/>
          <w:marBottom w:val="0"/>
          <w:divBdr>
            <w:top w:val="none" w:sz="0" w:space="0" w:color="auto"/>
            <w:left w:val="none" w:sz="0" w:space="0" w:color="auto"/>
            <w:bottom w:val="none" w:sz="0" w:space="0" w:color="auto"/>
            <w:right w:val="none" w:sz="0" w:space="0" w:color="auto"/>
          </w:divBdr>
        </w:div>
        <w:div w:id="2003386998">
          <w:marLeft w:val="0"/>
          <w:marRight w:val="0"/>
          <w:marTop w:val="0"/>
          <w:marBottom w:val="0"/>
          <w:divBdr>
            <w:top w:val="none" w:sz="0" w:space="0" w:color="auto"/>
            <w:left w:val="none" w:sz="0" w:space="0" w:color="auto"/>
            <w:bottom w:val="none" w:sz="0" w:space="0" w:color="auto"/>
            <w:right w:val="none" w:sz="0" w:space="0" w:color="auto"/>
          </w:divBdr>
        </w:div>
      </w:divsChild>
    </w:div>
    <w:div w:id="481309031">
      <w:bodyDiv w:val="1"/>
      <w:marLeft w:val="0"/>
      <w:marRight w:val="0"/>
      <w:marTop w:val="0"/>
      <w:marBottom w:val="0"/>
      <w:divBdr>
        <w:top w:val="none" w:sz="0" w:space="0" w:color="auto"/>
        <w:left w:val="none" w:sz="0" w:space="0" w:color="auto"/>
        <w:bottom w:val="none" w:sz="0" w:space="0" w:color="auto"/>
        <w:right w:val="none" w:sz="0" w:space="0" w:color="auto"/>
      </w:divBdr>
    </w:div>
    <w:div w:id="598758134">
      <w:bodyDiv w:val="1"/>
      <w:marLeft w:val="0"/>
      <w:marRight w:val="0"/>
      <w:marTop w:val="0"/>
      <w:marBottom w:val="0"/>
      <w:divBdr>
        <w:top w:val="none" w:sz="0" w:space="0" w:color="auto"/>
        <w:left w:val="none" w:sz="0" w:space="0" w:color="auto"/>
        <w:bottom w:val="none" w:sz="0" w:space="0" w:color="auto"/>
        <w:right w:val="none" w:sz="0" w:space="0" w:color="auto"/>
      </w:divBdr>
    </w:div>
    <w:div w:id="1080370569">
      <w:bodyDiv w:val="1"/>
      <w:marLeft w:val="0"/>
      <w:marRight w:val="0"/>
      <w:marTop w:val="0"/>
      <w:marBottom w:val="0"/>
      <w:divBdr>
        <w:top w:val="none" w:sz="0" w:space="0" w:color="auto"/>
        <w:left w:val="none" w:sz="0" w:space="0" w:color="auto"/>
        <w:bottom w:val="none" w:sz="0" w:space="0" w:color="auto"/>
        <w:right w:val="none" w:sz="0" w:space="0" w:color="auto"/>
      </w:divBdr>
    </w:div>
    <w:div w:id="1182667865">
      <w:bodyDiv w:val="1"/>
      <w:marLeft w:val="0"/>
      <w:marRight w:val="0"/>
      <w:marTop w:val="0"/>
      <w:marBottom w:val="0"/>
      <w:divBdr>
        <w:top w:val="none" w:sz="0" w:space="0" w:color="auto"/>
        <w:left w:val="none" w:sz="0" w:space="0" w:color="auto"/>
        <w:bottom w:val="none" w:sz="0" w:space="0" w:color="auto"/>
        <w:right w:val="none" w:sz="0" w:space="0" w:color="auto"/>
      </w:divBdr>
    </w:div>
    <w:div w:id="1380397772">
      <w:bodyDiv w:val="1"/>
      <w:marLeft w:val="0"/>
      <w:marRight w:val="0"/>
      <w:marTop w:val="0"/>
      <w:marBottom w:val="0"/>
      <w:divBdr>
        <w:top w:val="none" w:sz="0" w:space="0" w:color="auto"/>
        <w:left w:val="none" w:sz="0" w:space="0" w:color="auto"/>
        <w:bottom w:val="none" w:sz="0" w:space="0" w:color="auto"/>
        <w:right w:val="none" w:sz="0" w:space="0" w:color="auto"/>
      </w:divBdr>
    </w:div>
    <w:div w:id="1545752786">
      <w:bodyDiv w:val="1"/>
      <w:marLeft w:val="0"/>
      <w:marRight w:val="0"/>
      <w:marTop w:val="0"/>
      <w:marBottom w:val="0"/>
      <w:divBdr>
        <w:top w:val="none" w:sz="0" w:space="0" w:color="auto"/>
        <w:left w:val="none" w:sz="0" w:space="0" w:color="auto"/>
        <w:bottom w:val="none" w:sz="0" w:space="0" w:color="auto"/>
        <w:right w:val="none" w:sz="0" w:space="0" w:color="auto"/>
      </w:divBdr>
    </w:div>
    <w:div w:id="1620792608">
      <w:bodyDiv w:val="1"/>
      <w:marLeft w:val="0"/>
      <w:marRight w:val="0"/>
      <w:marTop w:val="0"/>
      <w:marBottom w:val="0"/>
      <w:divBdr>
        <w:top w:val="none" w:sz="0" w:space="0" w:color="auto"/>
        <w:left w:val="none" w:sz="0" w:space="0" w:color="auto"/>
        <w:bottom w:val="none" w:sz="0" w:space="0" w:color="auto"/>
        <w:right w:val="none" w:sz="0" w:space="0" w:color="auto"/>
      </w:divBdr>
    </w:div>
    <w:div w:id="1669282221">
      <w:bodyDiv w:val="1"/>
      <w:marLeft w:val="0"/>
      <w:marRight w:val="0"/>
      <w:marTop w:val="0"/>
      <w:marBottom w:val="0"/>
      <w:divBdr>
        <w:top w:val="none" w:sz="0" w:space="0" w:color="auto"/>
        <w:left w:val="none" w:sz="0" w:space="0" w:color="auto"/>
        <w:bottom w:val="none" w:sz="0" w:space="0" w:color="auto"/>
        <w:right w:val="none" w:sz="0" w:space="0" w:color="auto"/>
      </w:divBdr>
    </w:div>
    <w:div w:id="1736390209">
      <w:bodyDiv w:val="1"/>
      <w:marLeft w:val="0"/>
      <w:marRight w:val="0"/>
      <w:marTop w:val="0"/>
      <w:marBottom w:val="0"/>
      <w:divBdr>
        <w:top w:val="none" w:sz="0" w:space="0" w:color="auto"/>
        <w:left w:val="none" w:sz="0" w:space="0" w:color="auto"/>
        <w:bottom w:val="none" w:sz="0" w:space="0" w:color="auto"/>
        <w:right w:val="none" w:sz="0" w:space="0" w:color="auto"/>
      </w:divBdr>
    </w:div>
    <w:div w:id="1816338028">
      <w:bodyDiv w:val="1"/>
      <w:marLeft w:val="0"/>
      <w:marRight w:val="0"/>
      <w:marTop w:val="0"/>
      <w:marBottom w:val="0"/>
      <w:divBdr>
        <w:top w:val="none" w:sz="0" w:space="0" w:color="auto"/>
        <w:left w:val="none" w:sz="0" w:space="0" w:color="auto"/>
        <w:bottom w:val="none" w:sz="0" w:space="0" w:color="auto"/>
        <w:right w:val="none" w:sz="0" w:space="0" w:color="auto"/>
      </w:divBdr>
    </w:div>
    <w:div w:id="1976400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drv.ms/w/c/51965cb512f7be17/EQpaJR2H6jdCnkwKliPZmaQB9jKKtoqOVUHJKcflyh5e4Q?e=qARO9t" TargetMode="External"/><Relationship Id="rId13" Type="http://schemas.openxmlformats.org/officeDocument/2006/relationships/hyperlink" Target="https://1drv.ms/w/c/51965cb512f7be17/Ed3EAB7LPktOjo0IFC0n4HcBO7dthHOhB2R7W1ms6HkbFg?e=gtYspt" TargetMode="External"/><Relationship Id="rId3" Type="http://schemas.openxmlformats.org/officeDocument/2006/relationships/settings" Target="settings.xml"/><Relationship Id="rId7" Type="http://schemas.openxmlformats.org/officeDocument/2006/relationships/hyperlink" Target="https://1drv.ms/w/c/51965cb512f7be17/EaR1a4AF0uJMpPYPUNnrhN8BA4XLEt7brGQ_irnflsSdWg?e=5oiIcb" TargetMode="External"/><Relationship Id="rId12" Type="http://schemas.openxmlformats.org/officeDocument/2006/relationships/hyperlink" Target="https://www.recycledfurniture.co.uk/Accessories-and-Spare-Parts/Information-Board?utm_source=google&amp;utm_medium=product_feed_or_listings&amp;pl=STD&amp;ccv=Y&amp;sku=RFPY1296-BRN&amp;gad_source=4&amp;gad_campaignid=19995119983&amp;gbraid=0AAAAADe-F2hUHkDOvv3X0dOtyEmZyVk72&amp;gclid=EAIaIQobChMIsOvIlerXjQMV35JQBh0mZjOPEAQYAiABEgLQA_D_Bw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c/51965cb512f7be17/ERLxIkkk-qpGrE2uYahRBvgBd3-XKbKdfJuEhHNGQXtc-w?e=nYQVm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1drv.ms/w/c/51965cb512f7be17/ES0g7VfhsZBIkTF2yqK_PDYB5JdXhwU4Nakeru9kQ6Kvcw?e=HSnYB4" TargetMode="External"/><Relationship Id="rId4" Type="http://schemas.openxmlformats.org/officeDocument/2006/relationships/webSettings" Target="webSettings.xml"/><Relationship Id="rId9" Type="http://schemas.openxmlformats.org/officeDocument/2006/relationships/hyperlink" Target="https://1drv.ms/w/c/51965cb512f7be17/ERe-9xK1XJYggFEDAgAAAAABhGcLA1gXoPc6GiOGj9dHqA?e=62K5h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MoD</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Andy</dc:creator>
  <cp:keywords/>
  <dc:description/>
  <cp:lastModifiedBy>Lynne Bustin</cp:lastModifiedBy>
  <cp:revision>2</cp:revision>
  <cp:lastPrinted>2022-05-11T18:27:00Z</cp:lastPrinted>
  <dcterms:created xsi:type="dcterms:W3CDTF">2025-06-24T13:54:00Z</dcterms:created>
  <dcterms:modified xsi:type="dcterms:W3CDTF">2025-06-24T13:54:00Z</dcterms:modified>
</cp:coreProperties>
</file>